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A8" w:rsidRDefault="00AC46BA">
      <w:r>
        <w:rPr>
          <w:noProof/>
        </w:rPr>
        <w:drawing>
          <wp:inline distT="0" distB="0" distL="0" distR="0" wp14:anchorId="3E28B482" wp14:editId="21B60FD7">
            <wp:extent cx="5943600" cy="326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BA" w:rsidRDefault="00AC46BA"/>
    <w:p w:rsidR="00AC46BA" w:rsidRDefault="00AC46BA">
      <w:r>
        <w:t>Sulution Item:</w:t>
      </w:r>
    </w:p>
    <w:p w:rsidR="00AC46BA" w:rsidRDefault="00AC46BA" w:rsidP="00AC46BA">
      <w:pPr>
        <w:pStyle w:val="ListParagraph"/>
        <w:numPr>
          <w:ilvl w:val="0"/>
          <w:numId w:val="1"/>
        </w:numPr>
      </w:pPr>
      <w:r>
        <w:t>Thư mục ảo để lưu các file cần thiết</w:t>
      </w:r>
    </w:p>
    <w:p w:rsidR="00AC46BA" w:rsidRDefault="00AC46BA" w:rsidP="00AC46BA">
      <w:pPr>
        <w:pStyle w:val="ListParagraph"/>
      </w:pPr>
      <w:r>
        <w:t>+ docker-compase.yml</w:t>
      </w:r>
    </w:p>
    <w:p w:rsidR="00AC46BA" w:rsidRDefault="00AC46BA" w:rsidP="00AC46BA">
      <w:pPr>
        <w:pStyle w:val="ListParagraph"/>
      </w:pPr>
      <w:r>
        <w:t>+ docker-compose.override.yml</w:t>
      </w:r>
    </w:p>
    <w:p w:rsidR="00AC46BA" w:rsidRDefault="00AC46BA" w:rsidP="00AC46BA">
      <w:pPr>
        <w:pStyle w:val="ListParagraph"/>
      </w:pPr>
      <w:r>
        <w:t>+ global.json: Xác định version (Khi build sẽ chạy dự án với Core được cấu hình trong file này)</w:t>
      </w:r>
    </w:p>
    <w:p w:rsidR="002319E3" w:rsidRDefault="002319E3" w:rsidP="002319E3">
      <w:r>
        <w:t>Src:</w:t>
      </w:r>
    </w:p>
    <w:p w:rsidR="002319E3" w:rsidRDefault="002319E3" w:rsidP="002319E3">
      <w:r>
        <w:t xml:space="preserve"> ApiGetways:</w:t>
      </w:r>
    </w:p>
    <w:p w:rsidR="002319E3" w:rsidRDefault="002319E3" w:rsidP="002319E3">
      <w:pPr>
        <w:pStyle w:val="ListParagraph"/>
        <w:numPr>
          <w:ilvl w:val="0"/>
          <w:numId w:val="1"/>
        </w:numPr>
      </w:pPr>
      <w:r>
        <w:t>OcelotApiGw:</w:t>
      </w:r>
    </w:p>
    <w:p w:rsidR="002319E3" w:rsidRDefault="002319E3" w:rsidP="002319E3">
      <w:r>
        <w:t xml:space="preserve"> BuildingBlocks:</w:t>
      </w:r>
    </w:p>
    <w:p w:rsidR="002319E3" w:rsidRDefault="002319E3" w:rsidP="002319E3">
      <w:pPr>
        <w:pStyle w:val="ListParagraph"/>
        <w:numPr>
          <w:ilvl w:val="0"/>
          <w:numId w:val="1"/>
        </w:numPr>
      </w:pPr>
      <w:r>
        <w:t>Common.Logging:</w:t>
      </w:r>
    </w:p>
    <w:p w:rsidR="002319E3" w:rsidRDefault="002319E3" w:rsidP="002319E3">
      <w:pPr>
        <w:pStyle w:val="ListParagraph"/>
        <w:numPr>
          <w:ilvl w:val="0"/>
          <w:numId w:val="1"/>
        </w:numPr>
      </w:pPr>
      <w:r>
        <w:t>Contracts: Chứa các định nghĩa của dự án, toàn bộ interface. Các service phải triển khai đúng với định nghĩa trong Contracts</w:t>
      </w:r>
    </w:p>
    <w:p w:rsidR="009C4CFF" w:rsidRDefault="009C4CFF" w:rsidP="002319E3">
      <w:pPr>
        <w:pStyle w:val="ListParagraph"/>
        <w:numPr>
          <w:ilvl w:val="0"/>
          <w:numId w:val="1"/>
        </w:numPr>
      </w:pPr>
      <w:r>
        <w:t>EventBus.Message: Định nghĩa các event, message, interface</w:t>
      </w:r>
    </w:p>
    <w:p w:rsidR="006D1AE3" w:rsidRDefault="006D1AE3" w:rsidP="002319E3">
      <w:pPr>
        <w:pStyle w:val="ListParagraph"/>
        <w:numPr>
          <w:ilvl w:val="0"/>
          <w:numId w:val="1"/>
        </w:numPr>
      </w:pPr>
      <w:r>
        <w:t>Infrastructure: Refrence tới Contracts, sẽ triển khai 1 số phương thức mà Contracts đưa ra</w:t>
      </w:r>
    </w:p>
    <w:p w:rsidR="006D1AE3" w:rsidRDefault="006D1AE3" w:rsidP="006D1AE3">
      <w:pPr>
        <w:pStyle w:val="ListParagraph"/>
      </w:pPr>
      <w:r>
        <w:t xml:space="preserve">Ex: triển khai interface cho reponsitory =&gt; Các service sẽ Refrence tới </w:t>
      </w:r>
      <w:r>
        <w:t>Infrastructure</w:t>
      </w:r>
    </w:p>
    <w:p w:rsidR="00271A1F" w:rsidRDefault="00271A1F" w:rsidP="00271A1F">
      <w:pPr>
        <w:pStyle w:val="ListParagraph"/>
        <w:numPr>
          <w:ilvl w:val="0"/>
          <w:numId w:val="1"/>
        </w:numPr>
      </w:pPr>
      <w:r>
        <w:t>Shared: Chứa các Dto, cấu hình chung</w:t>
      </w:r>
      <w:r w:rsidR="00BF16CD">
        <w:t>, địa chỉ, url liên lạc với các service khác</w:t>
      </w:r>
      <w:bookmarkStart w:id="0" w:name="_GoBack"/>
      <w:bookmarkEnd w:id="0"/>
    </w:p>
    <w:p w:rsidR="00AC46BA" w:rsidRDefault="00AC46BA" w:rsidP="00AC46BA">
      <w:pPr>
        <w:pStyle w:val="ListParagraph"/>
      </w:pPr>
    </w:p>
    <w:sectPr w:rsidR="00AC4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C6D41"/>
    <w:multiLevelType w:val="hybridMultilevel"/>
    <w:tmpl w:val="C966FB0A"/>
    <w:lvl w:ilvl="0" w:tplc="32E0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54"/>
    <w:rsid w:val="002319E3"/>
    <w:rsid w:val="00271A1F"/>
    <w:rsid w:val="00385A53"/>
    <w:rsid w:val="006D1AE3"/>
    <w:rsid w:val="007F126A"/>
    <w:rsid w:val="009C4CFF"/>
    <w:rsid w:val="00AC46BA"/>
    <w:rsid w:val="00BF16CD"/>
    <w:rsid w:val="00D7289D"/>
    <w:rsid w:val="00E426FB"/>
    <w:rsid w:val="00ED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7522"/>
  <w15:chartTrackingRefBased/>
  <w15:docId w15:val="{30A0C8DD-12C0-4FD3-AB22-B18A50C8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MSI-9700K</dc:creator>
  <cp:keywords/>
  <dc:description/>
  <cp:lastModifiedBy>MSI-9700K</cp:lastModifiedBy>
  <cp:revision>7</cp:revision>
  <dcterms:created xsi:type="dcterms:W3CDTF">2022-06-26T02:25:00Z</dcterms:created>
  <dcterms:modified xsi:type="dcterms:W3CDTF">2022-06-26T02:35:00Z</dcterms:modified>
</cp:coreProperties>
</file>