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25" w:rsidRDefault="005F0025" w:rsidP="005F0025">
      <w:pPr>
        <w:jc w:val="center"/>
      </w:pPr>
      <w:r>
        <w:t>Check list báo cáo</w:t>
      </w:r>
    </w:p>
    <w:p w:rsidR="005F0025" w:rsidRDefault="005F0025" w:rsidP="005F0025">
      <w:pPr>
        <w:jc w:val="center"/>
      </w:pPr>
    </w:p>
    <w:p w:rsidR="005F0025" w:rsidRDefault="005F0025" w:rsidP="005F0025">
      <w:pPr>
        <w:pStyle w:val="ListParagraph"/>
        <w:numPr>
          <w:ilvl w:val="0"/>
          <w:numId w:val="13"/>
        </w:numPr>
      </w:pPr>
      <w:r>
        <w:t>Thuật toán</w:t>
      </w:r>
    </w:p>
    <w:p w:rsidR="008F61FF" w:rsidRDefault="00C127F4" w:rsidP="008F61FF">
      <w:pPr>
        <w:pStyle w:val="ListParagraph"/>
        <w:ind w:left="1440"/>
        <w:rPr>
          <w:i/>
        </w:rPr>
      </w:pPr>
      <w:r>
        <w:rPr>
          <w:i/>
        </w:rPr>
        <w:t xml:space="preserve">*** </w:t>
      </w:r>
      <w:r w:rsidRPr="00C127F4">
        <w:rPr>
          <w:i/>
        </w:rPr>
        <w:t>Chỉ rõ yêu cầu</w:t>
      </w:r>
      <w:r w:rsidR="00BF19BA">
        <w:rPr>
          <w:i/>
        </w:rPr>
        <w:t xml:space="preserve"> nào</w:t>
      </w:r>
      <w:r w:rsidRPr="00C127F4">
        <w:rPr>
          <w:i/>
        </w:rPr>
        <w:t xml:space="preserve"> của đề bài sử dụng thuật toán nào</w:t>
      </w:r>
      <w:r w:rsidR="008F61FF">
        <w:rPr>
          <w:i/>
        </w:rPr>
        <w:br/>
      </w:r>
      <w:r w:rsidRPr="008F61FF">
        <w:rPr>
          <w:i/>
        </w:rPr>
        <w:t xml:space="preserve">Định dạng đầu vào xem tại </w:t>
      </w:r>
    </w:p>
    <w:p w:rsidR="005F0025" w:rsidRDefault="005F0025" w:rsidP="008F61FF">
      <w:pPr>
        <w:pStyle w:val="ListParagraph"/>
        <w:numPr>
          <w:ilvl w:val="1"/>
          <w:numId w:val="13"/>
        </w:numPr>
      </w:pPr>
      <w:r>
        <w:t>Trình bày dưới dạng ….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 xml:space="preserve">Quy trình hoạt động của thuật toán và </w:t>
      </w:r>
      <w:bookmarkStart w:id="0" w:name="_GoBack"/>
      <w:bookmarkEnd w:id="0"/>
      <w:r>
        <w:t>kết quả trung gian mỗi bước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>Kết quả cuối cùng</w:t>
      </w:r>
    </w:p>
    <w:p w:rsidR="005F0025" w:rsidRDefault="005F0025" w:rsidP="005F0025">
      <w:pPr>
        <w:pStyle w:val="ListParagraph"/>
        <w:numPr>
          <w:ilvl w:val="0"/>
          <w:numId w:val="13"/>
        </w:numPr>
      </w:pPr>
      <w:r>
        <w:t>Mã nguồn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>Cấu trúc mã nguồn MVC structure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Các file thuộc M</w:t>
      </w:r>
      <w:r w:rsidR="00C127F4">
        <w:t>, biểu diễn gì</w:t>
      </w:r>
      <w:r w:rsidR="00F8754A">
        <w:t>, làm gì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Các file thuộc V</w:t>
      </w:r>
      <w:r w:rsidR="00C127F4">
        <w:t>, biểu diễn gì</w:t>
      </w:r>
      <w:r w:rsidR="00F8754A">
        <w:t>, làm gì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Các file thuộc C</w:t>
      </w:r>
      <w:r w:rsidR="00C127F4">
        <w:t>, biểu diễn gì, làm gì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>Sự tương tác giữa MVC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Sơ đồ tương tác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Các file tương tác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Nội dung tương tác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Kết quả tương tác</w:t>
      </w:r>
    </w:p>
    <w:p w:rsidR="005F0025" w:rsidRDefault="005F0025" w:rsidP="005F0025">
      <w:pPr>
        <w:pStyle w:val="ListParagraph"/>
        <w:numPr>
          <w:ilvl w:val="0"/>
          <w:numId w:val="13"/>
        </w:numPr>
      </w:pPr>
      <w:r>
        <w:t>Định dạng dữ liệu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>Dữ liệu đầu vào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Định dạng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Định dạng file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 xml:space="preserve">Kiểu dữ liệu </w:t>
      </w:r>
    </w:p>
    <w:p w:rsidR="005F0025" w:rsidRDefault="005F0025" w:rsidP="005F0025">
      <w:pPr>
        <w:pStyle w:val="ListParagraph"/>
        <w:ind w:left="2880"/>
      </w:pPr>
      <w:r>
        <w:t>(vd: date)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 xml:space="preserve">Dạng kiểu dữ liệu </w:t>
      </w:r>
    </w:p>
    <w:p w:rsidR="005F0025" w:rsidRDefault="005F0025" w:rsidP="005F0025">
      <w:pPr>
        <w:pStyle w:val="ListParagraph"/>
        <w:ind w:left="2880"/>
      </w:pPr>
      <w:r>
        <w:t>(vd: dd/mm/yyyy or mm/dd/yyyy)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 xml:space="preserve">Miền dữ liệu đầu vào </w:t>
      </w:r>
    </w:p>
    <w:p w:rsidR="005F0025" w:rsidRDefault="005F0025" w:rsidP="005F0025">
      <w:pPr>
        <w:pStyle w:val="ListParagraph"/>
        <w:ind w:left="2880"/>
      </w:pPr>
      <w:r>
        <w:t>(vd: 10/10/2016 đến 10/11/</w:t>
      </w:r>
      <w:proofErr w:type="gramStart"/>
      <w:r>
        <w:t>2016 )</w:t>
      </w:r>
      <w:proofErr w:type="gramEnd"/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 xml:space="preserve">Giới hạn tùy chọn với miền dữ liệu đầu vào </w:t>
      </w:r>
    </w:p>
    <w:p w:rsidR="005F0025" w:rsidRDefault="005F0025" w:rsidP="005F0025">
      <w:pPr>
        <w:pStyle w:val="ListParagraph"/>
        <w:ind w:left="2880"/>
      </w:pPr>
      <w:r>
        <w:t>Vd: (Số lượng ngày không quá 30, không tìm kiếm từ ngày trc ngày 10/10 và không sau 10/11/2016)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Lọc dữ liệu đầu vào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 xml:space="preserve">Multi-sheet or </w:t>
      </w:r>
      <w:proofErr w:type="gramStart"/>
      <w:r>
        <w:t>not ?</w:t>
      </w:r>
      <w:proofErr w:type="gramEnd"/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Xác định các thông số bị trùng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Cách xử lý các thông số trùng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Các option cho người dùng xử lý thông số trùng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Các trường hợp khác</w:t>
      </w:r>
    </w:p>
    <w:p w:rsidR="005F0025" w:rsidRDefault="005F0025" w:rsidP="005F0025">
      <w:pPr>
        <w:pStyle w:val="ListParagraph"/>
        <w:numPr>
          <w:ilvl w:val="1"/>
          <w:numId w:val="13"/>
        </w:numPr>
      </w:pPr>
      <w:r>
        <w:t>Dữ liệu đầu ra</w:t>
      </w:r>
    </w:p>
    <w:p w:rsidR="005F0025" w:rsidRDefault="005F0025" w:rsidP="005F0025">
      <w:pPr>
        <w:pStyle w:val="ListParagraph"/>
        <w:numPr>
          <w:ilvl w:val="2"/>
          <w:numId w:val="13"/>
        </w:numPr>
      </w:pPr>
      <w:r>
        <w:t>Định dạng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Kiểu file dữ liệu đầu ra</w:t>
      </w:r>
    </w:p>
    <w:p w:rsidR="005F0025" w:rsidRDefault="005F0025" w:rsidP="005F0025">
      <w:pPr>
        <w:pStyle w:val="ListParagraph"/>
        <w:numPr>
          <w:ilvl w:val="3"/>
          <w:numId w:val="13"/>
        </w:numPr>
      </w:pPr>
      <w:r>
        <w:t>Thông số cấu trúc nội dung file đầu ra</w:t>
      </w:r>
    </w:p>
    <w:p w:rsidR="005F0025" w:rsidRDefault="005F0025" w:rsidP="005F0025">
      <w:pPr>
        <w:pStyle w:val="ListParagraph"/>
        <w:ind w:left="2880"/>
      </w:pPr>
      <w:r>
        <w:t>Vd: (cột đầu là ngày, hàng đầu là màu, ô có tọa độ 1:1 bỏ trống)</w:t>
      </w:r>
    </w:p>
    <w:p w:rsidR="005F0025" w:rsidRDefault="005F0025" w:rsidP="009A6A6D">
      <w:pPr>
        <w:pStyle w:val="ListParagraph"/>
        <w:numPr>
          <w:ilvl w:val="2"/>
          <w:numId w:val="13"/>
        </w:numPr>
      </w:pPr>
      <w:r>
        <w:t>Có hiển thị</w:t>
      </w:r>
      <w:r w:rsidR="009A6A6D">
        <w:t xml:space="preserve"> trên màn hình</w:t>
      </w:r>
      <w:r>
        <w:t xml:space="preserve"> hay không</w:t>
      </w:r>
    </w:p>
    <w:p w:rsidR="009A6A6D" w:rsidRDefault="005F0025" w:rsidP="009A6A6D">
      <w:pPr>
        <w:pStyle w:val="ListParagraph"/>
        <w:numPr>
          <w:ilvl w:val="2"/>
          <w:numId w:val="13"/>
        </w:numPr>
      </w:pPr>
      <w:r>
        <w:t>Lưu tại đâu</w:t>
      </w:r>
    </w:p>
    <w:p w:rsidR="005F0025" w:rsidRDefault="005F0025" w:rsidP="005F0025">
      <w:pPr>
        <w:pStyle w:val="ListParagraph"/>
        <w:numPr>
          <w:ilvl w:val="0"/>
          <w:numId w:val="13"/>
        </w:numPr>
      </w:pPr>
      <w:r>
        <w:t>Tối ưu</w:t>
      </w:r>
      <w:r w:rsidR="00CE5E41">
        <w:t xml:space="preserve"> (nếu có)</w:t>
      </w:r>
    </w:p>
    <w:p w:rsidR="00CE5E41" w:rsidRDefault="00CE5E41" w:rsidP="00CE5E41">
      <w:pPr>
        <w:pStyle w:val="ListParagraph"/>
        <w:numPr>
          <w:ilvl w:val="1"/>
          <w:numId w:val="13"/>
        </w:numPr>
      </w:pPr>
      <w:r>
        <w:t>Các nội dung tối ưu</w:t>
      </w:r>
    </w:p>
    <w:p w:rsidR="00CE5E41" w:rsidRDefault="00CE5E41" w:rsidP="00CE5E41">
      <w:pPr>
        <w:pStyle w:val="ListParagraph"/>
        <w:numPr>
          <w:ilvl w:val="1"/>
          <w:numId w:val="13"/>
        </w:numPr>
      </w:pPr>
      <w:r>
        <w:t>Cách tối ưu</w:t>
      </w:r>
    </w:p>
    <w:p w:rsidR="00CE5E41" w:rsidRDefault="00CE5E41" w:rsidP="00CE5E41">
      <w:pPr>
        <w:pStyle w:val="ListParagraph"/>
        <w:numPr>
          <w:ilvl w:val="1"/>
          <w:numId w:val="13"/>
        </w:numPr>
      </w:pPr>
      <w:r>
        <w:t>So sánh hiệu quả khi chưa tối ưu</w:t>
      </w:r>
    </w:p>
    <w:p w:rsidR="00CE5E41" w:rsidRDefault="005F0025" w:rsidP="00CE5E41">
      <w:pPr>
        <w:pStyle w:val="ListParagraph"/>
        <w:numPr>
          <w:ilvl w:val="0"/>
          <w:numId w:val="13"/>
        </w:numPr>
      </w:pPr>
      <w:r>
        <w:t>Demo</w:t>
      </w:r>
    </w:p>
    <w:sectPr w:rsidR="00CE5E41" w:rsidSect="002828B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1B3"/>
    <w:multiLevelType w:val="hybridMultilevel"/>
    <w:tmpl w:val="F22C217C"/>
    <w:lvl w:ilvl="0" w:tplc="D34A402A">
      <w:start w:val="1"/>
      <w:numFmt w:val="upperRoman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C2F89"/>
    <w:multiLevelType w:val="multilevel"/>
    <w:tmpl w:val="F6A49E0C"/>
    <w:lvl w:ilvl="0">
      <w:start w:val="1"/>
      <w:numFmt w:val="upperRoman"/>
      <w:pStyle w:val="Heading1"/>
      <w:lvlText w:val="%1."/>
      <w:lvlJc w:val="center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F0C4DCA"/>
    <w:multiLevelType w:val="hybridMultilevel"/>
    <w:tmpl w:val="DDC2E1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798E"/>
    <w:multiLevelType w:val="hybridMultilevel"/>
    <w:tmpl w:val="15084D6C"/>
    <w:lvl w:ilvl="0" w:tplc="5DA86AB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3478"/>
    <w:multiLevelType w:val="multilevel"/>
    <w:tmpl w:val="3326A3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6C7D3586"/>
    <w:multiLevelType w:val="multilevel"/>
    <w:tmpl w:val="1DCA569E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25"/>
    <w:rsid w:val="00043A87"/>
    <w:rsid w:val="0005735B"/>
    <w:rsid w:val="001A7993"/>
    <w:rsid w:val="002828B7"/>
    <w:rsid w:val="002A555B"/>
    <w:rsid w:val="00334D93"/>
    <w:rsid w:val="00497F26"/>
    <w:rsid w:val="004E7709"/>
    <w:rsid w:val="005F0025"/>
    <w:rsid w:val="008F61FF"/>
    <w:rsid w:val="009A6A6D"/>
    <w:rsid w:val="00BA7343"/>
    <w:rsid w:val="00BF19BA"/>
    <w:rsid w:val="00C127F4"/>
    <w:rsid w:val="00CE5E41"/>
    <w:rsid w:val="00F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49F8"/>
  <w15:chartTrackingRefBased/>
  <w15:docId w15:val="{DD6AADB1-83FC-4403-B386-8F3F298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3A87"/>
    <w:pPr>
      <w:spacing w:before="1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A87"/>
    <w:pPr>
      <w:keepNext/>
      <w:keepLines/>
      <w:numPr>
        <w:numId w:val="6"/>
      </w:numPr>
      <w:spacing w:after="0"/>
      <w:ind w:left="0" w:firstLine="57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3A87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3A87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3A87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87"/>
    <w:rPr>
      <w:rFonts w:eastAsiaTheme="majorEastAsia" w:cstheme="majorBidi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A87"/>
    <w:rPr>
      <w:rFonts w:eastAsiaTheme="majorEastAsia" w:cstheme="majorBidi"/>
      <w:b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A87"/>
    <w:rPr>
      <w:rFonts w:eastAsiaTheme="majorEastAsia" w:cstheme="majorBidi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3A87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5F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Han Duc</dc:creator>
  <cp:keywords/>
  <dc:description/>
  <cp:lastModifiedBy>Toan HanDuc</cp:lastModifiedBy>
  <cp:revision>8</cp:revision>
  <dcterms:created xsi:type="dcterms:W3CDTF">2016-10-11T08:37:00Z</dcterms:created>
  <dcterms:modified xsi:type="dcterms:W3CDTF">2016-10-15T04:11:00Z</dcterms:modified>
</cp:coreProperties>
</file>