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F8" w:rsidRDefault="00E05CF8" w:rsidP="00E05CF8">
      <w:pPr>
        <w:pStyle w:val="ListParagraph"/>
        <w:numPr>
          <w:ilvl w:val="0"/>
          <w:numId w:val="1"/>
        </w:numPr>
      </w:pPr>
      <w:r>
        <w:t>Tắt deadlock để Visual Studio không tự động tắt ứng dụng khi hết 60 giây.</w:t>
      </w:r>
      <w:bookmarkStart w:id="0" w:name="_GoBack"/>
      <w:bookmarkEnd w:id="0"/>
    </w:p>
    <w:p w:rsidR="006D50ED" w:rsidRDefault="00E600DA">
      <w:r>
        <w:rPr>
          <w:noProof/>
        </w:rPr>
        <w:drawing>
          <wp:inline distT="0" distB="0" distL="0" distR="0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o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0269D"/>
    <w:multiLevelType w:val="hybridMultilevel"/>
    <w:tmpl w:val="FC5CF488"/>
    <w:lvl w:ilvl="0" w:tplc="69F08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5A"/>
    <w:rsid w:val="006D50ED"/>
    <w:rsid w:val="00743F5A"/>
    <w:rsid w:val="00E05CF8"/>
    <w:rsid w:val="00E600DA"/>
    <w:rsid w:val="00E6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254BA-F6E0-4D38-ACCC-E1CB048A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Hồng</dc:creator>
  <cp:keywords/>
  <dc:description/>
  <cp:lastModifiedBy>Phạm Xuân Hồng</cp:lastModifiedBy>
  <cp:revision>2</cp:revision>
  <dcterms:created xsi:type="dcterms:W3CDTF">2016-10-15T09:47:00Z</dcterms:created>
  <dcterms:modified xsi:type="dcterms:W3CDTF">2016-10-15T10:00:00Z</dcterms:modified>
</cp:coreProperties>
</file>