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2FF" w:rsidRDefault="00A362FF" w:rsidP="00A362FF">
      <w:pPr>
        <w:sectPr w:rsidR="00A362FF" w:rsidSect="00A362FF">
          <w:pgSz w:w="15840" w:h="12240" w:orient="landscape"/>
          <w:pgMar w:top="360" w:right="1440" w:bottom="270" w:left="1440" w:header="720" w:footer="720" w:gutter="0"/>
          <w:cols w:space="720"/>
          <w:docGrid w:linePitch="360"/>
        </w:sect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699"/>
        <w:gridCol w:w="3072"/>
        <w:gridCol w:w="1200"/>
        <w:gridCol w:w="3147"/>
        <w:gridCol w:w="2164"/>
        <w:gridCol w:w="2768"/>
      </w:tblGrid>
      <w:tr w:rsidR="00A362FF" w:rsidRPr="00A362FF" w:rsidTr="00A362FF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</w:rPr>
            </w:pPr>
            <w:proofErr w:type="spellStart"/>
            <w:r w:rsidRPr="00A362FF"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</w:rPr>
              <w:lastRenderedPageBreak/>
              <w:t>Vào</w:t>
            </w:r>
            <w:proofErr w:type="spellEnd"/>
            <w:r w:rsidRPr="00A362FF"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</w:rPr>
              <w:t xml:space="preserve"> game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Chữ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"Let's play"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970A82" w:rsidP="00A362F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proofErr w:type="spellStart"/>
              <w:r w:rsidR="00A362FF" w:rsidRPr="00A362FF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Gameplay</w:t>
              </w:r>
              <w:proofErr w:type="spellEnd"/>
              <w:r w:rsidR="00A362FF" w:rsidRPr="00A362FF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 xml:space="preserve"> - </w:t>
              </w:r>
              <w:proofErr w:type="spellStart"/>
              <w:r w:rsidR="00A362FF" w:rsidRPr="00A362FF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Leadin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phát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âm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"Let's play"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362FF" w:rsidRPr="00A362FF" w:rsidTr="00A362FF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- Background: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bể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cá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lớn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cá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chuyển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động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qua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lại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Items: 6 bong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bóng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nhiều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màu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to/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nhỏ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mỗi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bong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bóng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chứa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1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từ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; 4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rương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châu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báu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dưới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đáy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bể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đỡ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chữ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rơi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xuống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Mouse shape: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cái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phi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tiêu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Hint: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nút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"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loa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"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>(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dưới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nút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ghi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số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thứ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tự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câu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/6)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Time control: 1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cốc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nước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3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trạng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thái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A362FF">
              <w:rPr>
                <w:rFonts w:ascii="Arial" w:eastAsia="Times New Roman" w:hAnsi="Arial" w:cs="Arial"/>
                <w:color w:val="4A86E8"/>
                <w:sz w:val="20"/>
                <w:szCs w:val="20"/>
              </w:rPr>
              <w:t xml:space="preserve">[1] </w:t>
            </w:r>
            <w:proofErr w:type="spellStart"/>
            <w:r w:rsidRPr="00A362FF">
              <w:rPr>
                <w:rFonts w:ascii="Arial" w:eastAsia="Times New Roman" w:hAnsi="Arial" w:cs="Arial"/>
                <w:color w:val="4A86E8"/>
                <w:sz w:val="20"/>
                <w:szCs w:val="20"/>
              </w:rPr>
              <w:t>nước</w:t>
            </w:r>
            <w:proofErr w:type="spellEnd"/>
            <w:r w:rsidRPr="00A362FF">
              <w:rPr>
                <w:rFonts w:ascii="Arial" w:eastAsia="Times New Roman" w:hAnsi="Arial" w:cs="Arial"/>
                <w:color w:val="4A86E8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color w:val="4A86E8"/>
                <w:sz w:val="20"/>
                <w:szCs w:val="20"/>
              </w:rPr>
              <w:t>đầy</w:t>
            </w:r>
            <w:proofErr w:type="spellEnd"/>
            <w:r w:rsidRPr="00A362FF">
              <w:rPr>
                <w:rFonts w:ascii="Arial" w:eastAsia="Times New Roman" w:hAnsi="Arial" w:cs="Arial"/>
                <w:color w:val="4A86E8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color w:val="4A86E8"/>
                <w:sz w:val="20"/>
                <w:szCs w:val="20"/>
              </w:rPr>
              <w:t>cốc</w:t>
            </w:r>
            <w:proofErr w:type="spellEnd"/>
            <w:r w:rsidRPr="00A362FF">
              <w:rPr>
                <w:rFonts w:ascii="Arial" w:eastAsia="Times New Roman" w:hAnsi="Arial" w:cs="Arial"/>
                <w:color w:val="4A86E8"/>
                <w:sz w:val="20"/>
                <w:szCs w:val="20"/>
              </w:rPr>
              <w:t xml:space="preserve">, </w:t>
            </w:r>
            <w:proofErr w:type="spellStart"/>
            <w:r w:rsidRPr="00A362FF">
              <w:rPr>
                <w:rFonts w:ascii="Arial" w:eastAsia="Times New Roman" w:hAnsi="Arial" w:cs="Arial"/>
                <w:color w:val="4A86E8"/>
                <w:sz w:val="20"/>
                <w:szCs w:val="20"/>
              </w:rPr>
              <w:t>màu</w:t>
            </w:r>
            <w:proofErr w:type="spellEnd"/>
            <w:r w:rsidRPr="00A362FF">
              <w:rPr>
                <w:rFonts w:ascii="Arial" w:eastAsia="Times New Roman" w:hAnsi="Arial" w:cs="Arial"/>
                <w:color w:val="4A86E8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color w:val="4A86E8"/>
                <w:sz w:val="20"/>
                <w:szCs w:val="20"/>
              </w:rPr>
              <w:t>xanh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[2] </w:t>
            </w:r>
            <w:proofErr w:type="spellStart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nước</w:t>
            </w:r>
            <w:proofErr w:type="spellEnd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gần</w:t>
            </w:r>
            <w:proofErr w:type="spellEnd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cạn</w:t>
            </w:r>
            <w:proofErr w:type="spellEnd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,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color w:val="4A86E8"/>
                <w:sz w:val="20"/>
                <w:szCs w:val="20"/>
              </w:rPr>
              <w:t>xanh</w:t>
            </w:r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-</w:t>
            </w:r>
            <w:r w:rsidRPr="00A362FF">
              <w:rPr>
                <w:rFonts w:ascii="Arial" w:eastAsia="Times New Roman" w:hAnsi="Arial" w:cs="Arial"/>
                <w:color w:val="E06666"/>
                <w:sz w:val="20"/>
                <w:szCs w:val="20"/>
              </w:rPr>
              <w:t>đỏ</w:t>
            </w:r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-</w:t>
            </w:r>
            <w:r w:rsidRPr="00A362FF">
              <w:rPr>
                <w:rFonts w:ascii="Arial" w:eastAsia="Times New Roman" w:hAnsi="Arial" w:cs="Arial"/>
                <w:color w:val="4A86E8"/>
                <w:sz w:val="20"/>
                <w:szCs w:val="20"/>
              </w:rPr>
              <w:t>xanh</w:t>
            </w:r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-</w:t>
            </w:r>
            <w:r w:rsidRPr="00A362FF">
              <w:rPr>
                <w:rFonts w:ascii="Arial" w:eastAsia="Times New Roman" w:hAnsi="Arial" w:cs="Arial"/>
                <w:color w:val="E06666"/>
                <w:sz w:val="20"/>
                <w:szCs w:val="20"/>
              </w:rPr>
              <w:t>đỏ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[3] </w:t>
            </w:r>
            <w:proofErr w:type="spellStart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cạn</w:t>
            </w:r>
            <w:proofErr w:type="spellEnd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nước</w:t>
            </w:r>
            <w:proofErr w:type="spellEnd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, </w:t>
            </w:r>
            <w:proofErr w:type="spellStart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không</w:t>
            </w:r>
            <w:proofErr w:type="spellEnd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màu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970A82" w:rsidP="00A362F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proofErr w:type="spellStart"/>
              <w:r w:rsidR="00A362FF" w:rsidRPr="00A362FF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Gameplay</w:t>
              </w:r>
              <w:proofErr w:type="spellEnd"/>
              <w:r w:rsidR="00A362FF" w:rsidRPr="00A362FF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 xml:space="preserve"> - Progress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Trỏ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chuột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click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nút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"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loa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" =&gt;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phát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âm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cấu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trúc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câu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của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cảnh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tương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ứng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>(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có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thể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click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nghe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lại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sau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khi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phát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hết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lượt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trước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background music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bắt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đầu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phát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từ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đây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A362FF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link:</w:t>
            </w:r>
            <w:r w:rsidRPr="00A362FF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</w:t>
            </w:r>
            <w:r w:rsidRPr="00A362FF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  <w:t>https://goo.gl/3kUueY</w:t>
            </w:r>
          </w:p>
        </w:tc>
      </w:tr>
      <w:tr w:rsidR="00A362FF" w:rsidRPr="00A362FF" w:rsidTr="00A362FF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Trỏ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chuột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click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vào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bong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bóng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theo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ĐÚNG THỨ TỰ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từ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nghe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được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=&gt; bong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bóng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nổ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bụp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chữ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mất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=&gt;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chữ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xuất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hiện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nổi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dập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dềnh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trên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hòm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châu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báu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theo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thứ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tự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TRÁI - PHẢI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(6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câu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= 6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cảnh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=&gt;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hết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1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cảnh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màn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hình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tắt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bụp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mở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cảnh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tiếp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theo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+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dưới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nút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loa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hiện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số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thứ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tự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câu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tiếp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/6)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970A82" w:rsidP="00A362F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 w:rsidR="00A362FF" w:rsidRPr="00A362FF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bubbles pop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bong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bóng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chuyển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động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quanh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màn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hình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có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thể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chèn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qua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nhau</w:t>
            </w:r>
            <w:proofErr w:type="spellEnd"/>
          </w:p>
        </w:tc>
      </w:tr>
      <w:tr w:rsidR="00A362FF" w:rsidRPr="00A362FF" w:rsidTr="00A362FF">
        <w:trPr>
          <w:trHeight w:val="26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43401" w:rsidRDefault="00A362FF" w:rsidP="00A362F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</w:rPr>
            </w:pP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Đủ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4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lần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nổ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bóng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a.k.a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tất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cả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4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hòm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có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chữ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dập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dềnh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bên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trên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) =&gt;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hệ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thống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so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sánh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kết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quả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người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chơi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với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đáp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án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đúng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TẤT CẢ bong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bóng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đều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có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thể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nổ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tuy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nhiên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+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đáp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án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người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chơi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đưa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ra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ĐÚNG (1)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=&gt;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màn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hình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dừng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chuyển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động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=&gt;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đáp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án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đúng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hiện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dưới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đáy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màn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hình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+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tiếng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báo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"correct"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=&gt;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phát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giọng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, "Good job"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=&gt;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mở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cảnh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tiếp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+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đáp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án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người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chơi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đưa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ra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SAI (2)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=&gt;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màn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hình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rung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lắc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kiểu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earthquake +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tiếng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báo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"wrong"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=&gt;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phát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giọng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, "Try again"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=&gt; bong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bóng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hiện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trở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lại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+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chữ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mất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khỏi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hòm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châu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báu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=&gt; quay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lại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bước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chơi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từ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đầu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cảnh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đến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ĐÚNG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A362FF">
              <w:rPr>
                <w:rFonts w:ascii="Courier New" w:eastAsia="Times New Roman" w:hAnsi="Courier New" w:cs="Courier New"/>
                <w:b/>
                <w:bCs/>
                <w:u w:val="single"/>
              </w:rPr>
              <w:t>Đáp</w:t>
            </w:r>
            <w:proofErr w:type="spellEnd"/>
            <w:r w:rsidRPr="00A362FF">
              <w:rPr>
                <w:rFonts w:ascii="Courier New" w:eastAsia="Times New Roman" w:hAnsi="Courier New" w:cs="Courier New"/>
                <w:b/>
                <w:bCs/>
                <w:u w:val="single"/>
              </w:rPr>
              <w:t xml:space="preserve"> </w:t>
            </w:r>
            <w:proofErr w:type="spellStart"/>
            <w:r w:rsidRPr="00A362FF">
              <w:rPr>
                <w:rFonts w:ascii="Courier New" w:eastAsia="Times New Roman" w:hAnsi="Courier New" w:cs="Courier New"/>
                <w:b/>
                <w:bCs/>
                <w:u w:val="single"/>
              </w:rPr>
              <w:t>án</w:t>
            </w:r>
            <w:proofErr w:type="spellEnd"/>
            <w:r w:rsidRPr="00A362FF">
              <w:rPr>
                <w:rFonts w:ascii="Courier New" w:eastAsia="Times New Roman" w:hAnsi="Courier New" w:cs="Courier New"/>
                <w:b/>
                <w:bCs/>
                <w:u w:val="single"/>
              </w:rPr>
              <w:t>:</w:t>
            </w:r>
            <w:r w:rsidRPr="00A362FF">
              <w:rPr>
                <w:rFonts w:ascii="Courier New" w:eastAsia="Times New Roman" w:hAnsi="Courier New" w:cs="Courier New"/>
                <w:b/>
                <w:bCs/>
              </w:rPr>
              <w:br/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0000FF"/>
              </w:rPr>
              <w:t>They</w:t>
            </w:r>
            <w:r w:rsidRPr="00A362FF">
              <w:rPr>
                <w:rFonts w:ascii="Courier New" w:eastAsia="Times New Roman" w:hAnsi="Courier New" w:cs="Courier New"/>
                <w:b/>
                <w:bCs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0000FF"/>
              </w:rPr>
              <w:t>are</w:t>
            </w:r>
            <w:r w:rsidRPr="00A362FF">
              <w:rPr>
                <w:rFonts w:ascii="Courier New" w:eastAsia="Times New Roman" w:hAnsi="Courier New" w:cs="Courier New"/>
                <w:b/>
                <w:bCs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0000FF"/>
              </w:rPr>
              <w:t>3</w:t>
            </w:r>
            <w:r w:rsidRPr="00A362FF">
              <w:rPr>
                <w:rFonts w:ascii="Courier New" w:eastAsia="Times New Roman" w:hAnsi="Courier New" w:cs="Courier New"/>
                <w:b/>
                <w:bCs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0000FF"/>
              </w:rPr>
              <w:t>pencils</w:t>
            </w:r>
            <w:r w:rsidRPr="00A362FF">
              <w:rPr>
                <w:rFonts w:ascii="Courier New" w:eastAsia="Times New Roman" w:hAnsi="Courier New" w:cs="Courier New"/>
                <w:b/>
                <w:bCs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FF0000"/>
              </w:rPr>
              <w:t>is</w:t>
            </w:r>
            <w:r w:rsidRPr="00A362FF">
              <w:rPr>
                <w:rFonts w:ascii="Courier New" w:eastAsia="Times New Roman" w:hAnsi="Courier New" w:cs="Courier New"/>
                <w:b/>
                <w:bCs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FF0000"/>
              </w:rPr>
              <w:t>it</w:t>
            </w:r>
          </w:p>
          <w:p w:rsidR="00543401" w:rsidRDefault="00A362FF" w:rsidP="00A362F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</w:pPr>
            <w:r w:rsidRPr="00A362FF">
              <w:rPr>
                <w:rFonts w:ascii="Courier New" w:eastAsia="Times New Roman" w:hAnsi="Courier New" w:cs="Courier New"/>
                <w:b/>
                <w:bCs/>
              </w:rPr>
              <w:br/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It</w:t>
            </w:r>
            <w:r w:rsidRPr="00A362F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is</w:t>
            </w:r>
            <w:r w:rsidRPr="00A362F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</w:t>
            </w:r>
            <w:r w:rsidRPr="00A362F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book</w:t>
            </w:r>
            <w:r w:rsidRPr="00A362F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books</w:t>
            </w:r>
            <w:r w:rsidRPr="00A362F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an</w:t>
            </w:r>
          </w:p>
          <w:p w:rsidR="00543401" w:rsidRDefault="00A362FF" w:rsidP="00A362F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</w:pPr>
            <w:r w:rsidRPr="00A362FF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br/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lastRenderedPageBreak/>
              <w:t>It</w:t>
            </w:r>
            <w:r w:rsidRPr="00A362F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is</w:t>
            </w:r>
            <w:r w:rsidRPr="00A362F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an</w:t>
            </w:r>
            <w:r w:rsidRPr="00A362F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alphabet</w:t>
            </w:r>
            <w:r w:rsidRPr="00A362F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a</w:t>
            </w:r>
            <w:r w:rsidRPr="00A362F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They</w:t>
            </w:r>
          </w:p>
          <w:p w:rsidR="00543401" w:rsidRDefault="00A362FF" w:rsidP="00A362F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</w:pPr>
            <w:r w:rsidRPr="00A362FF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br/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They</w:t>
            </w:r>
            <w:r w:rsidRPr="00A362F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are</w:t>
            </w:r>
            <w:r w:rsidRPr="00A362F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6</w:t>
            </w:r>
            <w:r w:rsidRPr="00A362F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children</w:t>
            </w:r>
            <w:r w:rsidRPr="00A362F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It's</w:t>
            </w:r>
            <w:r w:rsidRPr="00A362F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A362FF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childrens</w:t>
            </w:r>
            <w:proofErr w:type="spellEnd"/>
          </w:p>
          <w:p w:rsidR="00543401" w:rsidRDefault="00A362FF" w:rsidP="00A362F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</w:pPr>
            <w:r w:rsidRPr="00A362FF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br/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They</w:t>
            </w:r>
            <w:r w:rsidRPr="00A362F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are</w:t>
            </w:r>
            <w:r w:rsidRPr="00A362F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5</w:t>
            </w:r>
            <w:r w:rsidRPr="00A362F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pages</w:t>
            </w:r>
            <w:r w:rsidRPr="00A362F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page</w:t>
            </w:r>
            <w:r w:rsidRPr="00A362F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9</w:t>
            </w:r>
          </w:p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62FF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br/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It</w:t>
            </w:r>
            <w:r w:rsidRPr="00A362F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is</w:t>
            </w:r>
            <w:r w:rsidRPr="00A362F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</w:t>
            </w:r>
            <w:r w:rsidRPr="00A362F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clock</w:t>
            </w:r>
            <w:r w:rsidRPr="00A362F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dog</w:t>
            </w:r>
            <w:r w:rsidRPr="00A362F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 </w:t>
            </w:r>
            <w:r w:rsidRPr="00A362FF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62FF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(1)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tiếng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báo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"correct"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giọng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nói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, "Good job"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A362FF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link:</w:t>
            </w:r>
            <w:r w:rsidRPr="00A362FF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</w:t>
            </w:r>
            <w:r w:rsidRPr="00A362FF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  <w:t>https://goo.gl/6Cmk3N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Cốc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nước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thời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gian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chuyển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động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xuyên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suốt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6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cảnh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game</w:t>
            </w:r>
          </w:p>
        </w:tc>
      </w:tr>
      <w:tr w:rsidR="00A362FF" w:rsidRPr="00A362FF" w:rsidTr="00A362FF">
        <w:trPr>
          <w:trHeight w:val="26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(2)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tiếng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báo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"wrong"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giọng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nói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, "Try again"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A362FF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link:</w:t>
            </w:r>
            <w:r w:rsidRPr="00A362FF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</w:t>
            </w:r>
            <w:r w:rsidRPr="00A362FF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  <w:t>https://goo.gl/6Cmk3N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362FF" w:rsidRPr="00A362FF" w:rsidTr="00A362FF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Nút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"play again" (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chữ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dưới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nút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Nút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"next" (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chữ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dưới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nút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970A82" w:rsidP="00A362F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proofErr w:type="spellStart"/>
              <w:r w:rsidR="00A362FF" w:rsidRPr="00A362FF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Gameplay</w:t>
              </w:r>
              <w:proofErr w:type="spellEnd"/>
              <w:r w:rsidR="00A362FF" w:rsidRPr="00A362FF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 xml:space="preserve"> - Exit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[option 1]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Hoàn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thiện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game (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các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đáp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án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đúng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hết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=&gt;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màn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hình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tắt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bụp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đen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xì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nổi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lên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nút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"play again"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và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"next"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[option 2]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Hết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giờ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chưa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hoàn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thiện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game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và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hoặc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có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đáp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án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sai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=&gt;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màn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hình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tắt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bụp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đen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xì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nổi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lên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nút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"play again"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phát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âm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"play again"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phát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âm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"next"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đk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trả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lời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đúng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hết</w:t>
            </w:r>
            <w:proofErr w:type="spellEnd"/>
          </w:p>
        </w:tc>
      </w:tr>
    </w:tbl>
    <w:p w:rsidR="008E746B" w:rsidRDefault="008E746B" w:rsidP="00A362FF"/>
    <w:sectPr w:rsidR="008E746B" w:rsidSect="00A362FF">
      <w:pgSz w:w="15840" w:h="12240" w:orient="landscape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362FF"/>
    <w:rsid w:val="002B34E3"/>
    <w:rsid w:val="00543401"/>
    <w:rsid w:val="008A3FB3"/>
    <w:rsid w:val="008E746B"/>
    <w:rsid w:val="00970A82"/>
    <w:rsid w:val="00A362FF"/>
    <w:rsid w:val="00C40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62F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0B0zqArsUUPZfVGUycmliZ0l0cF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0B0zqArsUUPZfbzkzYXZWTGJtRUE" TargetMode="External"/><Relationship Id="rId5" Type="http://schemas.openxmlformats.org/officeDocument/2006/relationships/hyperlink" Target="https://drive.google.com/drive/folders/0B0zqArsUUPZfVGUycmliZ0l0cFk" TargetMode="External"/><Relationship Id="rId4" Type="http://schemas.openxmlformats.org/officeDocument/2006/relationships/hyperlink" Target="https://drive.google.com/drive/folders/0B0zqArsUUPZfVGUycmliZ0l0cF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WIN7X64</cp:lastModifiedBy>
  <cp:revision>3</cp:revision>
  <dcterms:created xsi:type="dcterms:W3CDTF">2017-09-12T06:30:00Z</dcterms:created>
  <dcterms:modified xsi:type="dcterms:W3CDTF">2017-09-12T07:18:00Z</dcterms:modified>
</cp:coreProperties>
</file>