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BD9F2" w14:textId="79E5E02A" w:rsidR="0061366E" w:rsidRPr="00D60D40" w:rsidRDefault="00D60D40">
      <w:pPr>
        <w:rPr>
          <w:lang w:val="en-US"/>
        </w:rPr>
      </w:pPr>
      <w:r>
        <w:rPr>
          <w:lang w:val="en-US"/>
        </w:rPr>
        <w:t>sadas</w:t>
      </w:r>
    </w:p>
    <w:sectPr w:rsidR="0061366E" w:rsidRPr="00D60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047"/>
    <w:rsid w:val="0061366E"/>
    <w:rsid w:val="00742047"/>
    <w:rsid w:val="0095723F"/>
    <w:rsid w:val="00D60D40"/>
    <w:rsid w:val="00F7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7882"/>
  <w15:chartTrackingRefBased/>
  <w15:docId w15:val="{BCECCA48-F7DC-4957-A871-D506A7C4B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0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0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0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0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0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0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0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0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0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0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0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Nguyen</dc:creator>
  <cp:keywords/>
  <dc:description/>
  <cp:lastModifiedBy>Huan Nguyen</cp:lastModifiedBy>
  <cp:revision>2</cp:revision>
  <dcterms:created xsi:type="dcterms:W3CDTF">2025-09-15T15:50:00Z</dcterms:created>
  <dcterms:modified xsi:type="dcterms:W3CDTF">2025-09-15T15:50:00Z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2025-09-15T15:50:49Z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b9c88c19-a1a0-473f-991e-7d3533f4df30</vt:lpwstr>
  </property>
  <property fmtid="{D5CDD505-2E9C-101B-9397-08002B2CF9AE}" pid="7" name="MSIP_Label_defa4170-0d19-0005-0004-bc88714345d2_ActionId">
    <vt:lpwstr>9c7d7966-d5c1-41d1-941b-1368ff036979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