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ED78" w14:textId="4814DDFA" w:rsidR="00383BC5" w:rsidRDefault="002F12C4" w:rsidP="00383BC5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控制策略</w:t>
      </w:r>
    </w:p>
    <w:p w14:paraId="3381EAC3" w14:textId="7C502AF4" w:rsidR="00383BC5" w:rsidRPr="00123335" w:rsidRDefault="00383BC5" w:rsidP="00383BC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控制整车的主控是两块STM32F407IGT6芯片（焊在两块自主设计的PCB上），和一块树莓派3B+。</w:t>
      </w:r>
    </w:p>
    <w:p w14:paraId="1A181056" w14:textId="4A433BFB" w:rsidR="00383BC5" w:rsidRPr="00123335" w:rsidRDefault="00383BC5" w:rsidP="00383BC5">
      <w:pPr>
        <w:rPr>
          <w:rFonts w:ascii="宋体" w:eastAsia="宋体" w:hAnsi="宋体"/>
          <w:b/>
          <w:bCs/>
        </w:rPr>
      </w:pPr>
      <w:r w:rsidRPr="00123335">
        <w:rPr>
          <w:rFonts w:ascii="宋体" w:eastAsia="宋体" w:hAnsi="宋体"/>
        </w:rPr>
        <w:tab/>
      </w:r>
      <w:r>
        <w:rPr>
          <w:rFonts w:ascii="宋体" w:eastAsia="宋体" w:hAnsi="宋体" w:hint="eastAsia"/>
          <w:b/>
          <w:bCs/>
        </w:rPr>
        <w:t>控制板</w:t>
      </w:r>
      <w:r w:rsidRPr="00123335">
        <w:rPr>
          <w:rFonts w:ascii="宋体" w:eastAsia="宋体" w:hAnsi="宋体" w:hint="eastAsia"/>
          <w:b/>
          <w:bCs/>
        </w:rPr>
        <w:t>1</w:t>
      </w:r>
      <w:r>
        <w:rPr>
          <w:rFonts w:ascii="宋体" w:eastAsia="宋体" w:hAnsi="宋体" w:hint="eastAsia"/>
          <w:b/>
          <w:bCs/>
        </w:rPr>
        <w:t>，负责总逻辑控制</w:t>
      </w:r>
      <w:r w:rsidRPr="00123335">
        <w:rPr>
          <w:rFonts w:ascii="宋体" w:eastAsia="宋体" w:hAnsi="宋体" w:hint="eastAsia"/>
          <w:b/>
          <w:bCs/>
        </w:rPr>
        <w:t>：</w:t>
      </w:r>
    </w:p>
    <w:p w14:paraId="28377063" w14:textId="5E0735E6" w:rsidR="00383BC5" w:rsidRPr="00123335" w:rsidRDefault="00383BC5" w:rsidP="00383BC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23335">
        <w:rPr>
          <w:rFonts w:ascii="宋体" w:eastAsia="宋体" w:hAnsi="宋体" w:hint="eastAsia"/>
        </w:rPr>
        <w:t>连接</w:t>
      </w:r>
      <w:r>
        <w:rPr>
          <w:rFonts w:ascii="宋体" w:eastAsia="宋体" w:hAnsi="宋体" w:hint="eastAsia"/>
        </w:rPr>
        <w:t>其他控制板</w:t>
      </w:r>
      <w:r w:rsidRPr="0012333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进行通信</w:t>
      </w:r>
    </w:p>
    <w:p w14:paraId="09F57943" w14:textId="0969426B" w:rsidR="00383BC5" w:rsidRDefault="00383BC5" w:rsidP="00383BC5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23335">
        <w:rPr>
          <w:rFonts w:ascii="宋体" w:eastAsia="宋体" w:hAnsi="宋体" w:hint="eastAsia"/>
        </w:rPr>
        <w:t>获取</w:t>
      </w:r>
      <w:r w:rsidR="00C645A7">
        <w:rPr>
          <w:rFonts w:ascii="宋体" w:eastAsia="宋体" w:hAnsi="宋体" w:hint="eastAsia"/>
        </w:rPr>
        <w:t>控制</w:t>
      </w:r>
      <w:r w:rsidRPr="00123335">
        <w:rPr>
          <w:rFonts w:ascii="宋体" w:eastAsia="宋体" w:hAnsi="宋体" w:hint="eastAsia"/>
        </w:rPr>
        <w:t>板</w:t>
      </w:r>
      <w:r w:rsidRPr="00123335">
        <w:rPr>
          <w:rFonts w:ascii="宋体" w:eastAsia="宋体" w:hAnsi="宋体"/>
        </w:rPr>
        <w:t>2</w:t>
      </w:r>
      <w:r w:rsidRPr="00123335">
        <w:rPr>
          <w:rFonts w:ascii="宋体" w:eastAsia="宋体" w:hAnsi="宋体" w:hint="eastAsia"/>
        </w:rPr>
        <w:t>的编码器和陀螺仪信息，通过串口与</w:t>
      </w:r>
      <w:r w:rsidR="00C645A7">
        <w:rPr>
          <w:rFonts w:ascii="宋体" w:eastAsia="宋体" w:hAnsi="宋体" w:hint="eastAsia"/>
        </w:rPr>
        <w:t>控制</w:t>
      </w:r>
      <w:r w:rsidRPr="00123335">
        <w:rPr>
          <w:rFonts w:ascii="宋体" w:eastAsia="宋体" w:hAnsi="宋体" w:hint="eastAsia"/>
        </w:rPr>
        <w:t>板</w:t>
      </w:r>
      <w:r w:rsidRPr="00123335">
        <w:rPr>
          <w:rFonts w:ascii="宋体" w:eastAsia="宋体" w:hAnsi="宋体"/>
        </w:rPr>
        <w:t>2</w:t>
      </w:r>
      <w:r w:rsidRPr="00123335">
        <w:rPr>
          <w:rFonts w:ascii="宋体" w:eastAsia="宋体" w:hAnsi="宋体" w:hint="eastAsia"/>
        </w:rPr>
        <w:t>进行传输</w:t>
      </w:r>
      <w:r w:rsidR="00C645A7">
        <w:rPr>
          <w:rFonts w:ascii="宋体" w:eastAsia="宋体" w:hAnsi="宋体" w:hint="eastAsia"/>
        </w:rPr>
        <w:t>.</w:t>
      </w:r>
    </w:p>
    <w:p w14:paraId="6C90E647" w14:textId="1EE997B0" w:rsidR="00383BC5" w:rsidRPr="00123335" w:rsidRDefault="00383BC5" w:rsidP="00383BC5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与树莓派3B+通信，获取树莓派摄像头回传的信息</w:t>
      </w:r>
    </w:p>
    <w:p w14:paraId="2939B810" w14:textId="7E6F3F2F" w:rsidR="00383BC5" w:rsidRDefault="00AC53E3" w:rsidP="00383BC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连接外设</w:t>
      </w:r>
    </w:p>
    <w:p w14:paraId="0CD7DF98" w14:textId="2A2F00C0" w:rsidR="00AC53E3" w:rsidRDefault="00C645A7" w:rsidP="00C645A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四个CCD摄像头传感器，负责识别地图上的特征点，如黑线，黑线交叉点，确定自己的位置。</w:t>
      </w:r>
    </w:p>
    <w:p w14:paraId="683C8D01" w14:textId="75A78E30" w:rsidR="00C645A7" w:rsidRDefault="00C645A7" w:rsidP="00C645A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四个步进电机控制器，通过脉冲数控制步进电机旋转。底盘采用全向瑞典轮，用雅各比矩阵算法，解算出小车的全向运动。</w:t>
      </w:r>
    </w:p>
    <w:p w14:paraId="3806C146" w14:textId="3AED6912" w:rsidR="00C645A7" w:rsidRDefault="00C645A7" w:rsidP="00C645A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2个CAN总线设备，控制云台电机和推手电机，采用双环PID算法，控制两个电机的位置。</w:t>
      </w:r>
    </w:p>
    <w:p w14:paraId="40E4AADC" w14:textId="630F8F9A" w:rsidR="00C645A7" w:rsidRDefault="00C645A7" w:rsidP="00C645A7">
      <w:pPr>
        <w:pStyle w:val="a7"/>
        <w:numPr>
          <w:ilvl w:val="1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两个电磁阀，控制抓手的升、降、开、合。</w:t>
      </w:r>
    </w:p>
    <w:p w14:paraId="7642612A" w14:textId="09A0F1F7" w:rsidR="00AC53E3" w:rsidRPr="00123335" w:rsidRDefault="00AC53E3" w:rsidP="00383BC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逻辑控制</w:t>
      </w:r>
    </w:p>
    <w:p w14:paraId="2657048C" w14:textId="7AEF0201" w:rsidR="00383BC5" w:rsidRPr="00123335" w:rsidRDefault="00C645A7" w:rsidP="00383BC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结合控制板2和树莓派3B+回传的信息综合判断自身位置</w:t>
      </w:r>
    </w:p>
    <w:p w14:paraId="73563451" w14:textId="3608B65C" w:rsidR="00383BC5" w:rsidRPr="00123335" w:rsidRDefault="00C645A7" w:rsidP="00383BC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根据四个CCD摄像头进一步校准自身位置</w:t>
      </w:r>
    </w:p>
    <w:p w14:paraId="4D21EFE0" w14:textId="17C78B15" w:rsidR="00383BC5" w:rsidRPr="00123335" w:rsidRDefault="00C645A7" w:rsidP="00383BC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在合适的位置抓取物料，结合树莓派摄像头的信息判断颜色</w:t>
      </w:r>
    </w:p>
    <w:p w14:paraId="29FC464F" w14:textId="4B00C9F8" w:rsidR="00383BC5" w:rsidRPr="00123335" w:rsidRDefault="00C645A7" w:rsidP="00383BC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规划路径，通过</w:t>
      </w:r>
      <w:r w:rsidR="00191C7E">
        <w:rPr>
          <w:rFonts w:ascii="宋体" w:eastAsia="宋体" w:hAnsi="宋体" w:hint="eastAsia"/>
        </w:rPr>
        <w:t>自身储存的路径，根据颜色的不同进行选择。</w:t>
      </w:r>
    </w:p>
    <w:p w14:paraId="4E2207AF" w14:textId="6C7936CE" w:rsidR="00383BC5" w:rsidRPr="00123335" w:rsidRDefault="00191C7E" w:rsidP="00383BC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发送指令给树莓派3B+和控制板2，控制它们的程序。</w:t>
      </w:r>
    </w:p>
    <w:p w14:paraId="0A8DAD41" w14:textId="3C84EB1D" w:rsidR="00383BC5" w:rsidRPr="00123335" w:rsidRDefault="00383BC5" w:rsidP="00383BC5">
      <w:pPr>
        <w:ind w:left="420"/>
        <w:rPr>
          <w:rFonts w:ascii="宋体" w:eastAsia="宋体" w:hAnsi="宋体"/>
          <w:b/>
          <w:bCs/>
        </w:rPr>
      </w:pPr>
      <w:r w:rsidRPr="00123335">
        <w:rPr>
          <w:rFonts w:ascii="宋体" w:eastAsia="宋体" w:hAnsi="宋体" w:hint="eastAsia"/>
          <w:b/>
          <w:bCs/>
        </w:rPr>
        <w:t>主控板2：</w:t>
      </w:r>
      <w:r w:rsidR="00191C7E">
        <w:rPr>
          <w:rFonts w:ascii="宋体" w:eastAsia="宋体" w:hAnsi="宋体" w:hint="eastAsia"/>
          <w:b/>
          <w:bCs/>
        </w:rPr>
        <w:t>负责辅助计算</w:t>
      </w:r>
    </w:p>
    <w:p w14:paraId="783C4092" w14:textId="15C9261A" w:rsidR="00383BC5" w:rsidRPr="00123335" w:rsidRDefault="00191C7E" w:rsidP="00191C7E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主要功能</w:t>
      </w:r>
      <w:r w:rsidR="00383BC5" w:rsidRPr="00123335">
        <w:rPr>
          <w:rFonts w:ascii="宋体" w:eastAsia="宋体" w:hAnsi="宋体" w:hint="eastAsia"/>
        </w:rPr>
        <w:t>，包括：</w:t>
      </w:r>
    </w:p>
    <w:p w14:paraId="45182BE5" w14:textId="64F28862" w:rsidR="00383BC5" w:rsidRPr="00123335" w:rsidRDefault="00383BC5" w:rsidP="00383BC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23335">
        <w:rPr>
          <w:rFonts w:ascii="宋体" w:eastAsia="宋体" w:hAnsi="宋体" w:hint="eastAsia"/>
        </w:rPr>
        <w:t>连接</w:t>
      </w:r>
      <w:r w:rsidR="00191C7E">
        <w:rPr>
          <w:rFonts w:ascii="宋体" w:eastAsia="宋体" w:hAnsi="宋体" w:hint="eastAsia"/>
        </w:rPr>
        <w:t>两个辅助轮编码器</w:t>
      </w:r>
      <w:r w:rsidRPr="00123335">
        <w:rPr>
          <w:rFonts w:ascii="宋体" w:eastAsia="宋体" w:hAnsi="宋体" w:hint="eastAsia"/>
        </w:rPr>
        <w:t>，使用STM</w:t>
      </w:r>
      <w:r w:rsidRPr="00123335">
        <w:rPr>
          <w:rFonts w:ascii="宋体" w:eastAsia="宋体" w:hAnsi="宋体"/>
        </w:rPr>
        <w:t>32</w:t>
      </w:r>
      <w:r w:rsidRPr="00123335">
        <w:rPr>
          <w:rFonts w:ascii="宋体" w:eastAsia="宋体" w:hAnsi="宋体" w:hint="eastAsia"/>
        </w:rPr>
        <w:t>定时器中的编码器功能记录编码器返回的脉冲数</w:t>
      </w:r>
      <w:r w:rsidR="00191C7E">
        <w:rPr>
          <w:rFonts w:ascii="宋体" w:eastAsia="宋体" w:hAnsi="宋体" w:hint="eastAsia"/>
        </w:rPr>
        <w:t>，并且将其向步进电机切向方向分解，充当步进电机的编码器。辅助CCD摄像头的姿态校准。</w:t>
      </w:r>
    </w:p>
    <w:p w14:paraId="4B58BC2B" w14:textId="112EB87A" w:rsidR="00383BC5" w:rsidRDefault="00383BC5" w:rsidP="00383BC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23335">
        <w:rPr>
          <w:rFonts w:ascii="宋体" w:eastAsia="宋体" w:hAnsi="宋体" w:hint="eastAsia"/>
        </w:rPr>
        <w:t>连接陀螺仪</w:t>
      </w:r>
      <w:r w:rsidR="00191C7E">
        <w:rPr>
          <w:rFonts w:ascii="宋体" w:eastAsia="宋体" w:hAnsi="宋体" w:hint="eastAsia"/>
        </w:rPr>
        <w:t>，辅助测定车身姿态。</w:t>
      </w:r>
    </w:p>
    <w:p w14:paraId="2F31783F" w14:textId="7AE277F5" w:rsidR="00383BC5" w:rsidRDefault="00191C7E" w:rsidP="00191C7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计算步进电机旋转角度，及时使反馈给控制板1。</w:t>
      </w:r>
    </w:p>
    <w:p w14:paraId="5D20F50D" w14:textId="1B792E1E" w:rsidR="00191C7E" w:rsidRDefault="00191C7E" w:rsidP="00191C7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减轻控制板的部分计算负担。</w:t>
      </w:r>
    </w:p>
    <w:p w14:paraId="04E867AF" w14:textId="0527C268" w:rsidR="00191C7E" w:rsidRDefault="00191C7E" w:rsidP="00191C7E">
      <w:pPr>
        <w:ind w:left="42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树莓派3B+</w:t>
      </w:r>
      <w:r w:rsidRPr="00191C7E">
        <w:rPr>
          <w:rFonts w:ascii="宋体" w:eastAsia="宋体" w:hAnsi="宋体" w:hint="eastAsia"/>
          <w:b/>
          <w:bCs/>
        </w:rPr>
        <w:t>：负责</w:t>
      </w:r>
      <w:r>
        <w:rPr>
          <w:rFonts w:ascii="宋体" w:eastAsia="宋体" w:hAnsi="宋体" w:hint="eastAsia"/>
          <w:b/>
          <w:bCs/>
        </w:rPr>
        <w:t>颜色识别和位置识别</w:t>
      </w:r>
    </w:p>
    <w:p w14:paraId="6159B6F8" w14:textId="3295EE01" w:rsidR="00191C7E" w:rsidRDefault="002F12C4" w:rsidP="002F12C4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开机自启动python脚本，开启多进程，等待控制板1的指令。</w:t>
      </w:r>
    </w:p>
    <w:p w14:paraId="3CD86AAA" w14:textId="6B7AD4E4" w:rsidR="002F12C4" w:rsidRPr="002F12C4" w:rsidRDefault="002F12C4" w:rsidP="002F12C4">
      <w:pPr>
        <w:pStyle w:val="a7"/>
        <w:numPr>
          <w:ilvl w:val="1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如收到颜色识别指令，开启摄像头1，进行HSV像素统计，将像素点最多的</w:t>
      </w:r>
    </w:p>
    <w:p w14:paraId="4BE72F7B" w14:textId="4340D637" w:rsidR="002F12C4" w:rsidRDefault="002F12C4" w:rsidP="002F12C4">
      <w:pPr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那种颜色返回给控制板1。</w:t>
      </w:r>
    </w:p>
    <w:p w14:paraId="17DED3F8" w14:textId="1AA7FCA1" w:rsidR="00383BC5" w:rsidRPr="002F12C4" w:rsidRDefault="002F12C4" w:rsidP="002F12C4">
      <w:pPr>
        <w:pStyle w:val="a7"/>
        <w:numPr>
          <w:ilvl w:val="1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如果收到位置校准指令，则开启摄像头2进行霍夫抓圆，寻找最近的圆圈坐标，返回给控制板1</w:t>
      </w:r>
    </w:p>
    <w:p w14:paraId="5A7684B8" w14:textId="163CA133" w:rsidR="00383BC5" w:rsidRDefault="002F12C4" w:rsidP="00383BC5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算法与</w:t>
      </w:r>
      <w:r w:rsidR="00383BC5">
        <w:rPr>
          <w:rFonts w:ascii="黑体" w:eastAsia="黑体" w:hAnsi="黑体" w:hint="eastAsia"/>
          <w:sz w:val="28"/>
          <w:szCs w:val="32"/>
        </w:rPr>
        <w:t>竞赛策略</w:t>
      </w:r>
    </w:p>
    <w:p w14:paraId="0FCE6675" w14:textId="6E64ABE5" w:rsidR="00383BC5" w:rsidRPr="00123335" w:rsidRDefault="002F12C4" w:rsidP="00383BC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底盘采用四轮全向底盘，运用雅可比矩阵算法，将速度分解到各个轮子上。</w:t>
      </w:r>
    </w:p>
    <w:p w14:paraId="7C3D4149" w14:textId="148AD0F0" w:rsidR="00383BC5" w:rsidRPr="00123335" w:rsidRDefault="002F12C4" w:rsidP="00383BC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上层抓手控制采用双环PID算法，两个电机通过CAN总线反回自己的位置速度等信息，通过位置环PID和速度环PID，控制抓手位置。</w:t>
      </w:r>
    </w:p>
    <w:p w14:paraId="54FE82DB" w14:textId="1C001647" w:rsidR="00383BC5" w:rsidRPr="00123335" w:rsidRDefault="00383BC5" w:rsidP="00383BC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23335">
        <w:rPr>
          <w:rFonts w:ascii="宋体" w:eastAsia="宋体" w:hAnsi="宋体" w:hint="eastAsia"/>
        </w:rPr>
        <w:t>利用</w:t>
      </w:r>
      <w:r w:rsidR="002F12C4">
        <w:rPr>
          <w:rFonts w:ascii="宋体" w:eastAsia="宋体" w:hAnsi="宋体" w:hint="eastAsia"/>
        </w:rPr>
        <w:t>CCD摄像头传感器反回的1X128像素点，识别地图黑线，通过闭环PID完成巡线，位置测定。</w:t>
      </w:r>
    </w:p>
    <w:p w14:paraId="42EEF6C8" w14:textId="4609AE44" w:rsidR="00383BC5" w:rsidRPr="00123335" w:rsidRDefault="002F12C4" w:rsidP="00383BC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利用辅助轮的编码器，给步进电机构建闭环PID，精确控制电机转动。</w:t>
      </w:r>
    </w:p>
    <w:p w14:paraId="647E2DB9" w14:textId="532A0421" w:rsidR="00383BC5" w:rsidRPr="00123335" w:rsidRDefault="00383BC5" w:rsidP="00383BC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23335">
        <w:rPr>
          <w:rFonts w:ascii="宋体" w:eastAsia="宋体" w:hAnsi="宋体" w:hint="eastAsia"/>
        </w:rPr>
        <w:lastRenderedPageBreak/>
        <w:t>针对任务1，我们按照</w:t>
      </w:r>
      <w:r w:rsidR="002F12C4">
        <w:rPr>
          <w:rFonts w:ascii="宋体" w:eastAsia="宋体" w:hAnsi="宋体" w:hint="eastAsia"/>
        </w:rPr>
        <w:t>1234</w:t>
      </w:r>
      <w:r w:rsidRPr="00123335">
        <w:rPr>
          <w:rFonts w:ascii="宋体" w:eastAsia="宋体" w:hAnsi="宋体" w:hint="eastAsia"/>
        </w:rPr>
        <w:t>的顺序抓取物块，</w:t>
      </w:r>
      <w:r w:rsidR="00040FA9">
        <w:rPr>
          <w:rFonts w:ascii="宋体" w:eastAsia="宋体" w:hAnsi="宋体" w:hint="eastAsia"/>
        </w:rPr>
        <w:t>按照不同的颜色分别放置，对于在中心的黑色，我们采用最后放置的策略，及放完其他物料再放置黑色。</w:t>
      </w:r>
    </w:p>
    <w:p w14:paraId="57ACEE98" w14:textId="40DA9D6E" w:rsidR="00383BC5" w:rsidRPr="00123335" w:rsidRDefault="00383BC5" w:rsidP="00383BC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23335">
        <w:rPr>
          <w:rFonts w:ascii="宋体" w:eastAsia="宋体" w:hAnsi="宋体" w:hint="eastAsia"/>
        </w:rPr>
        <w:t>针对任务</w:t>
      </w:r>
      <w:r w:rsidRPr="00123335">
        <w:rPr>
          <w:rFonts w:ascii="宋体" w:eastAsia="宋体" w:hAnsi="宋体"/>
        </w:rPr>
        <w:t>2</w:t>
      </w:r>
      <w:r w:rsidRPr="00123335">
        <w:rPr>
          <w:rFonts w:ascii="宋体" w:eastAsia="宋体" w:hAnsi="宋体" w:hint="eastAsia"/>
        </w:rPr>
        <w:t>：按照ABCDE顺序抓取物块</w:t>
      </w:r>
      <w:r w:rsidR="00040FA9">
        <w:rPr>
          <w:rFonts w:ascii="宋体" w:eastAsia="宋体" w:hAnsi="宋体" w:hint="eastAsia"/>
        </w:rPr>
        <w:t>，</w:t>
      </w:r>
      <w:r w:rsidRPr="00123335">
        <w:rPr>
          <w:rFonts w:ascii="宋体" w:eastAsia="宋体" w:hAnsi="宋体" w:hint="eastAsia"/>
        </w:rPr>
        <w:t>抓取ABCD时遇到黑色</w:t>
      </w:r>
      <w:r w:rsidR="00040FA9">
        <w:rPr>
          <w:rFonts w:ascii="宋体" w:eastAsia="宋体" w:hAnsi="宋体" w:hint="eastAsia"/>
        </w:rPr>
        <w:t>则搬运到特定位置，</w:t>
      </w:r>
      <w:r w:rsidRPr="00123335">
        <w:rPr>
          <w:rFonts w:ascii="宋体" w:eastAsia="宋体" w:hAnsi="宋体" w:hint="eastAsia"/>
        </w:rPr>
        <w:t>遇到别的颜色</w:t>
      </w:r>
      <w:r w:rsidR="00040FA9">
        <w:rPr>
          <w:rFonts w:ascii="宋体" w:eastAsia="宋体" w:hAnsi="宋体" w:hint="eastAsia"/>
        </w:rPr>
        <w:t>自主规划路径，根据场地上的黑线特征和摄像头回传的圆圈坐标，判断自己的位置</w:t>
      </w:r>
      <w:r w:rsidRPr="00123335">
        <w:rPr>
          <w:rFonts w:ascii="宋体" w:eastAsia="宋体" w:hAnsi="宋体" w:hint="eastAsia"/>
        </w:rPr>
        <w:t>，最后将黑色抓取回到home区</w:t>
      </w:r>
      <w:r w:rsidR="00040FA9">
        <w:rPr>
          <w:rFonts w:ascii="宋体" w:eastAsia="宋体" w:hAnsi="宋体" w:hint="eastAsia"/>
        </w:rPr>
        <w:t>。</w:t>
      </w:r>
      <w:bookmarkStart w:id="0" w:name="_GoBack"/>
      <w:bookmarkEnd w:id="0"/>
    </w:p>
    <w:p w14:paraId="204A15A3" w14:textId="77777777" w:rsidR="00383BC5" w:rsidRPr="00123335" w:rsidRDefault="00383BC5" w:rsidP="00383BC5">
      <w:pPr>
        <w:rPr>
          <w:rFonts w:ascii="黑体" w:eastAsia="黑体" w:hAnsi="黑体"/>
          <w:sz w:val="28"/>
          <w:szCs w:val="32"/>
        </w:rPr>
      </w:pPr>
    </w:p>
    <w:p w14:paraId="77A8AC05" w14:textId="77777777" w:rsidR="00312DC1" w:rsidRPr="00383BC5" w:rsidRDefault="00312DC1"/>
    <w:sectPr w:rsidR="00312DC1" w:rsidRPr="00383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B1DC9" w14:textId="77777777" w:rsidR="00C92DFC" w:rsidRDefault="00C92DFC" w:rsidP="00383BC5">
      <w:r>
        <w:separator/>
      </w:r>
    </w:p>
  </w:endnote>
  <w:endnote w:type="continuationSeparator" w:id="0">
    <w:p w14:paraId="0E85E3B2" w14:textId="77777777" w:rsidR="00C92DFC" w:rsidRDefault="00C92DFC" w:rsidP="0038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156DE" w14:textId="77777777" w:rsidR="00C92DFC" w:rsidRDefault="00C92DFC" w:rsidP="00383BC5">
      <w:r>
        <w:separator/>
      </w:r>
    </w:p>
  </w:footnote>
  <w:footnote w:type="continuationSeparator" w:id="0">
    <w:p w14:paraId="42229BCC" w14:textId="77777777" w:rsidR="00C92DFC" w:rsidRDefault="00C92DFC" w:rsidP="00383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1150"/>
    <w:multiLevelType w:val="hybridMultilevel"/>
    <w:tmpl w:val="C2724154"/>
    <w:lvl w:ilvl="0" w:tplc="04090019">
      <w:start w:val="1"/>
      <w:numFmt w:val="lowerLetter"/>
      <w:lvlText w:val="%1)"/>
      <w:lvlJc w:val="left"/>
      <w:pPr>
        <w:ind w:left="1255" w:hanging="420"/>
      </w:p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1" w15:restartNumberingAfterBreak="0">
    <w:nsid w:val="05AD00EC"/>
    <w:multiLevelType w:val="hybridMultilevel"/>
    <w:tmpl w:val="356CBC7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FD4B08"/>
    <w:multiLevelType w:val="hybridMultilevel"/>
    <w:tmpl w:val="17B00E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1406DA"/>
    <w:multiLevelType w:val="hybridMultilevel"/>
    <w:tmpl w:val="17B00E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355AB6"/>
    <w:multiLevelType w:val="hybridMultilevel"/>
    <w:tmpl w:val="A20E7FE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42182F"/>
    <w:multiLevelType w:val="hybridMultilevel"/>
    <w:tmpl w:val="C21AD28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39"/>
    <w:rsid w:val="00040FA9"/>
    <w:rsid w:val="00191C7E"/>
    <w:rsid w:val="002F12C4"/>
    <w:rsid w:val="00312DC1"/>
    <w:rsid w:val="00383BC5"/>
    <w:rsid w:val="004E47CE"/>
    <w:rsid w:val="00A76B80"/>
    <w:rsid w:val="00AC53E3"/>
    <w:rsid w:val="00BB60B1"/>
    <w:rsid w:val="00C645A7"/>
    <w:rsid w:val="00C92DFC"/>
    <w:rsid w:val="00DB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CCE94"/>
  <w15:chartTrackingRefBased/>
  <w15:docId w15:val="{B89C6DF4-4F7A-42B0-98C2-FFBC14E3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BC5"/>
    <w:rPr>
      <w:sz w:val="18"/>
      <w:szCs w:val="18"/>
    </w:rPr>
  </w:style>
  <w:style w:type="paragraph" w:styleId="a7">
    <w:name w:val="List Paragraph"/>
    <w:basedOn w:val="a"/>
    <w:uiPriority w:val="34"/>
    <w:qFormat/>
    <w:rsid w:val="00383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纪宇</dc:creator>
  <cp:keywords/>
  <dc:description/>
  <cp:lastModifiedBy>余 纪宇</cp:lastModifiedBy>
  <cp:revision>3</cp:revision>
  <dcterms:created xsi:type="dcterms:W3CDTF">2019-08-20T12:25:00Z</dcterms:created>
  <dcterms:modified xsi:type="dcterms:W3CDTF">2019-08-21T03:15:00Z</dcterms:modified>
</cp:coreProperties>
</file>