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A6463" w14:textId="77777777" w:rsidR="00D01FFE" w:rsidRPr="00D01FFE" w:rsidRDefault="00D01FFE" w:rsidP="00D01FFE">
      <w:pPr>
        <w:rPr>
          <w:b/>
          <w:bCs/>
        </w:rPr>
      </w:pPr>
      <w:r w:rsidRPr="00D01FFE">
        <w:rPr>
          <w:b/>
          <w:bCs/>
        </w:rPr>
        <w:t>步骤</w:t>
      </w:r>
      <w:r w:rsidRPr="00D01FFE">
        <w:rPr>
          <w:b/>
          <w:bCs/>
        </w:rPr>
        <w:t xml:space="preserve"> 1</w:t>
      </w:r>
      <w:r w:rsidRPr="00D01FFE">
        <w:rPr>
          <w:b/>
          <w:bCs/>
        </w:rPr>
        <w:t>：设置环境变量</w:t>
      </w:r>
    </w:p>
    <w:p w14:paraId="6499E96D" w14:textId="77777777" w:rsidR="00D01FFE" w:rsidRPr="00D01FFE" w:rsidRDefault="00D01FFE" w:rsidP="00D01FFE">
      <w:r w:rsidRPr="00D01FFE">
        <w:t>在每个命令行窗口中设置</w:t>
      </w:r>
      <w:r w:rsidRPr="00D01FFE">
        <w:t xml:space="preserve"> NODE_ID</w:t>
      </w:r>
      <w:r w:rsidRPr="00D01FFE">
        <w:t>，例如：</w:t>
      </w:r>
    </w:p>
    <w:p w14:paraId="6203F753" w14:textId="77777777" w:rsidR="00D01FFE" w:rsidRDefault="00D01FFE" w:rsidP="00D01FFE">
      <w:r w:rsidRPr="00D01FFE">
        <w:t>set NODE_ID=1234</w:t>
      </w:r>
    </w:p>
    <w:p w14:paraId="11C2D762" w14:textId="77777777" w:rsidR="00D01FFE" w:rsidRPr="00D01FFE" w:rsidRDefault="00D01FFE" w:rsidP="00D01FFE"/>
    <w:p w14:paraId="4D3409DC" w14:textId="77777777" w:rsidR="00D01FFE" w:rsidRPr="00D01FFE" w:rsidRDefault="00D01FFE" w:rsidP="00D01FFE">
      <w:pPr>
        <w:rPr>
          <w:b/>
          <w:bCs/>
        </w:rPr>
      </w:pPr>
      <w:r w:rsidRPr="00D01FFE">
        <w:rPr>
          <w:b/>
          <w:bCs/>
        </w:rPr>
        <w:t>步骤</w:t>
      </w:r>
      <w:r w:rsidRPr="00D01FFE">
        <w:rPr>
          <w:b/>
          <w:bCs/>
        </w:rPr>
        <w:t xml:space="preserve"> 2</w:t>
      </w:r>
      <w:r w:rsidRPr="00D01FFE">
        <w:rPr>
          <w:b/>
          <w:bCs/>
        </w:rPr>
        <w:t>：创建钱包</w:t>
      </w:r>
    </w:p>
    <w:p w14:paraId="606B2D8A" w14:textId="77777777" w:rsidR="00D01FFE" w:rsidRPr="00D01FFE" w:rsidRDefault="00D01FFE" w:rsidP="00D01FFE">
      <w:r w:rsidRPr="00D01FFE">
        <w:t>在一个命令行窗口中执行以下命令以创建钱包：</w:t>
      </w:r>
    </w:p>
    <w:p w14:paraId="3365430D" w14:textId="77777777" w:rsidR="00D01FFE" w:rsidRDefault="00D01FFE" w:rsidP="00D01FFE">
      <w:r w:rsidRPr="00D01FFE">
        <w:t xml:space="preserve">go run </w:t>
      </w:r>
      <w:proofErr w:type="spellStart"/>
      <w:proofErr w:type="gramStart"/>
      <w:r w:rsidRPr="00D01FFE">
        <w:t>main.go</w:t>
      </w:r>
      <w:proofErr w:type="spellEnd"/>
      <w:proofErr w:type="gramEnd"/>
      <w:r w:rsidRPr="00D01FFE">
        <w:t xml:space="preserve"> </w:t>
      </w:r>
      <w:proofErr w:type="spellStart"/>
      <w:r w:rsidRPr="00D01FFE">
        <w:t>createwallet</w:t>
      </w:r>
      <w:proofErr w:type="spellEnd"/>
    </w:p>
    <w:p w14:paraId="36C409F3" w14:textId="77777777" w:rsidR="00D01FFE" w:rsidRPr="00D01FFE" w:rsidRDefault="00D01FFE" w:rsidP="00D01FFE"/>
    <w:p w14:paraId="4ECA1912" w14:textId="77777777" w:rsidR="00D01FFE" w:rsidRPr="00D01FFE" w:rsidRDefault="00D01FFE" w:rsidP="00D01FFE">
      <w:pPr>
        <w:rPr>
          <w:b/>
          <w:bCs/>
        </w:rPr>
      </w:pPr>
      <w:r w:rsidRPr="00D01FFE">
        <w:rPr>
          <w:b/>
          <w:bCs/>
        </w:rPr>
        <w:t>步骤</w:t>
      </w:r>
      <w:r w:rsidRPr="00D01FFE">
        <w:rPr>
          <w:b/>
          <w:bCs/>
        </w:rPr>
        <w:t xml:space="preserve"> 3</w:t>
      </w:r>
      <w:r w:rsidRPr="00D01FFE">
        <w:rPr>
          <w:b/>
          <w:bCs/>
        </w:rPr>
        <w:t>：复制区块数据</w:t>
      </w:r>
    </w:p>
    <w:p w14:paraId="3A30AF17" w14:textId="0ACB3CC7" w:rsidR="00D01FFE" w:rsidRPr="00D01FFE" w:rsidRDefault="00D01FFE" w:rsidP="00D01FFE">
      <w:r w:rsidRPr="00D01FFE">
        <w:t>在另一个命令行窗口中执行以下命令，将区块数据从</w:t>
      </w:r>
      <w:r w:rsidRPr="00D01FFE">
        <w:t xml:space="preserve"> blocks_</w:t>
      </w:r>
      <w:r>
        <w:rPr>
          <w:rFonts w:hint="eastAsia"/>
        </w:rPr>
        <w:t>%</w:t>
      </w:r>
      <w:r w:rsidRPr="00D01FFE">
        <w:t xml:space="preserve"> </w:t>
      </w:r>
      <w:r w:rsidRPr="00D01FFE">
        <w:t>目录复制到当前目录：</w:t>
      </w:r>
    </w:p>
    <w:p w14:paraId="61B47F99" w14:textId="77777777" w:rsidR="00D01FFE" w:rsidRPr="00D01FFE" w:rsidRDefault="00D01FFE" w:rsidP="00D01FFE">
      <w:r w:rsidRPr="00D01FFE">
        <w:t xml:space="preserve">cd </w:t>
      </w:r>
      <w:proofErr w:type="spellStart"/>
      <w:r w:rsidRPr="00D01FFE">
        <w:t>tmp</w:t>
      </w:r>
      <w:proofErr w:type="spellEnd"/>
      <w:r w:rsidRPr="00D01FFE">
        <w:t>\</w:t>
      </w:r>
    </w:p>
    <w:p w14:paraId="64900A6A" w14:textId="77777777" w:rsidR="00D01FFE" w:rsidRPr="00D01FFE" w:rsidRDefault="00D01FFE" w:rsidP="00D01FFE">
      <w:proofErr w:type="spellStart"/>
      <w:r w:rsidRPr="00D01FFE">
        <w:t>dir</w:t>
      </w:r>
      <w:proofErr w:type="spellEnd"/>
    </w:p>
    <w:p w14:paraId="04EC6BB0" w14:textId="6247D253" w:rsidR="00D01FFE" w:rsidRPr="00D01FFE" w:rsidRDefault="00D01FFE" w:rsidP="00D01FFE">
      <w:r>
        <w:rPr>
          <w:rFonts w:hint="eastAsia"/>
        </w:rPr>
        <w:t xml:space="preserve">Ex: </w:t>
      </w:r>
      <w:r w:rsidRPr="00D01FFE">
        <w:t>cp -R blocks_3000\blocks_4000\</w:t>
      </w:r>
    </w:p>
    <w:p w14:paraId="7CEBF6FB" w14:textId="77777777" w:rsidR="00D01FFE" w:rsidRPr="00D01FFE" w:rsidRDefault="00D01FFE" w:rsidP="00D01FFE">
      <w:r w:rsidRPr="00D01FFE">
        <w:t>cp -R blocks_3000\blocks_5000\</w:t>
      </w:r>
    </w:p>
    <w:p w14:paraId="036EF64B" w14:textId="77777777" w:rsidR="00D01FFE" w:rsidRDefault="00D01FFE" w:rsidP="00D01FFE">
      <w:r w:rsidRPr="00D01FFE">
        <w:t>cp -R blocks_3000\</w:t>
      </w:r>
      <w:proofErr w:type="spellStart"/>
      <w:r w:rsidRPr="00D01FFE">
        <w:t>blocks_gen</w:t>
      </w:r>
      <w:proofErr w:type="spellEnd"/>
      <w:r w:rsidRPr="00D01FFE">
        <w:t>\</w:t>
      </w:r>
    </w:p>
    <w:p w14:paraId="3C5D240E" w14:textId="77777777" w:rsidR="00D01FFE" w:rsidRPr="00D01FFE" w:rsidRDefault="00D01FFE" w:rsidP="00D01FFE"/>
    <w:p w14:paraId="52EB5F81" w14:textId="77777777" w:rsidR="00D01FFE" w:rsidRPr="00D01FFE" w:rsidRDefault="00D01FFE" w:rsidP="00D01FFE">
      <w:pPr>
        <w:rPr>
          <w:b/>
          <w:bCs/>
        </w:rPr>
      </w:pPr>
      <w:r w:rsidRPr="00D01FFE">
        <w:rPr>
          <w:b/>
          <w:bCs/>
        </w:rPr>
        <w:t>步骤</w:t>
      </w:r>
      <w:r w:rsidRPr="00D01FFE">
        <w:rPr>
          <w:b/>
          <w:bCs/>
        </w:rPr>
        <w:t xml:space="preserve"> 4</w:t>
      </w:r>
      <w:r w:rsidRPr="00D01FFE">
        <w:rPr>
          <w:b/>
          <w:bCs/>
        </w:rPr>
        <w:t>：发送交易并挖矿</w:t>
      </w:r>
    </w:p>
    <w:p w14:paraId="2ABBC3E9" w14:textId="77777777" w:rsidR="00D01FFE" w:rsidRPr="00D01FFE" w:rsidRDefault="00D01FFE" w:rsidP="00D01FFE">
      <w:r w:rsidRPr="00D01FFE">
        <w:t>在一个命令行窗口中执行以下命令，发送交易并进行挖矿：</w:t>
      </w:r>
    </w:p>
    <w:p w14:paraId="57787563" w14:textId="77777777" w:rsidR="00D01FFE" w:rsidRDefault="00D01FFE" w:rsidP="00D01FFE">
      <w:r w:rsidRPr="00D01FFE">
        <w:t xml:space="preserve">go run </w:t>
      </w:r>
      <w:proofErr w:type="spellStart"/>
      <w:proofErr w:type="gramStart"/>
      <w:r w:rsidRPr="00D01FFE">
        <w:t>main.go</w:t>
      </w:r>
      <w:proofErr w:type="spellEnd"/>
      <w:proofErr w:type="gramEnd"/>
      <w:r w:rsidRPr="00D01FFE">
        <w:t xml:space="preserve"> send -from &lt;</w:t>
      </w:r>
      <w:proofErr w:type="spellStart"/>
      <w:r w:rsidRPr="00D01FFE">
        <w:t>addr</w:t>
      </w:r>
      <w:proofErr w:type="spellEnd"/>
      <w:r w:rsidRPr="00D01FFE">
        <w:t>&gt; -to &lt;</w:t>
      </w:r>
      <w:proofErr w:type="spellStart"/>
      <w:r w:rsidRPr="00D01FFE">
        <w:t>addr</w:t>
      </w:r>
      <w:proofErr w:type="spellEnd"/>
      <w:r w:rsidRPr="00D01FFE">
        <w:t>&gt; -amount &lt;amt&gt; -mine</w:t>
      </w:r>
    </w:p>
    <w:p w14:paraId="2C5C427A" w14:textId="77777777" w:rsidR="00D01FFE" w:rsidRPr="00D01FFE" w:rsidRDefault="00D01FFE" w:rsidP="00D01FFE"/>
    <w:p w14:paraId="433C4BB4" w14:textId="77777777" w:rsidR="00D01FFE" w:rsidRPr="00D01FFE" w:rsidRDefault="00D01FFE" w:rsidP="00D01FFE">
      <w:pPr>
        <w:rPr>
          <w:b/>
          <w:bCs/>
        </w:rPr>
      </w:pPr>
      <w:r w:rsidRPr="00D01FFE">
        <w:rPr>
          <w:b/>
          <w:bCs/>
        </w:rPr>
        <w:t>步骤</w:t>
      </w:r>
      <w:r w:rsidRPr="00D01FFE">
        <w:rPr>
          <w:b/>
          <w:bCs/>
        </w:rPr>
        <w:t xml:space="preserve"> 5</w:t>
      </w:r>
      <w:r w:rsidRPr="00D01FFE">
        <w:rPr>
          <w:b/>
          <w:bCs/>
        </w:rPr>
        <w:t>：启动节点并下载区块链</w:t>
      </w:r>
    </w:p>
    <w:p w14:paraId="7B311214" w14:textId="77777777" w:rsidR="00D01FFE" w:rsidRPr="00D01FFE" w:rsidRDefault="00D01FFE" w:rsidP="00D01FFE">
      <w:r w:rsidRPr="00D01FFE">
        <w:t>在一个命令行窗口中执行以下命令启动节点并下载区块：</w:t>
      </w:r>
    </w:p>
    <w:p w14:paraId="58690E59" w14:textId="77777777" w:rsidR="00D01FFE" w:rsidRDefault="00D01FFE" w:rsidP="00D01FFE">
      <w:r w:rsidRPr="00D01FFE">
        <w:t xml:space="preserve">go run </w:t>
      </w:r>
      <w:proofErr w:type="spellStart"/>
      <w:proofErr w:type="gramStart"/>
      <w:r w:rsidRPr="00D01FFE">
        <w:t>main.go</w:t>
      </w:r>
      <w:proofErr w:type="spellEnd"/>
      <w:proofErr w:type="gramEnd"/>
      <w:r w:rsidRPr="00D01FFE">
        <w:t xml:space="preserve"> </w:t>
      </w:r>
      <w:proofErr w:type="spellStart"/>
      <w:r w:rsidRPr="00D01FFE">
        <w:t>startnode</w:t>
      </w:r>
      <w:proofErr w:type="spellEnd"/>
    </w:p>
    <w:p w14:paraId="4319A842" w14:textId="77777777" w:rsidR="00D01FFE" w:rsidRPr="00D01FFE" w:rsidRDefault="00D01FFE" w:rsidP="00D01FFE"/>
    <w:p w14:paraId="51583F21" w14:textId="77777777" w:rsidR="00D01FFE" w:rsidRPr="00D01FFE" w:rsidRDefault="00D01FFE" w:rsidP="00D01FFE">
      <w:pPr>
        <w:rPr>
          <w:b/>
          <w:bCs/>
        </w:rPr>
      </w:pPr>
      <w:r w:rsidRPr="00D01FFE">
        <w:rPr>
          <w:b/>
          <w:bCs/>
        </w:rPr>
        <w:t>步骤</w:t>
      </w:r>
      <w:r w:rsidRPr="00D01FFE">
        <w:rPr>
          <w:b/>
          <w:bCs/>
        </w:rPr>
        <w:t xml:space="preserve"> 6</w:t>
      </w:r>
      <w:r w:rsidRPr="00D01FFE">
        <w:rPr>
          <w:b/>
          <w:bCs/>
        </w:rPr>
        <w:t>：启动矿工节点</w:t>
      </w:r>
    </w:p>
    <w:p w14:paraId="417AA3D0" w14:textId="77777777" w:rsidR="00D01FFE" w:rsidRPr="00D01FFE" w:rsidRDefault="00D01FFE" w:rsidP="00D01FFE">
      <w:r w:rsidRPr="00D01FFE">
        <w:t>在另一个命令行窗口中启动矿工节点进行挖矿：</w:t>
      </w:r>
    </w:p>
    <w:p w14:paraId="1A1237F0" w14:textId="77777777" w:rsidR="00D01FFE" w:rsidRDefault="00D01FFE" w:rsidP="00D01FFE">
      <w:r w:rsidRPr="00D01FFE">
        <w:t xml:space="preserve">go run </w:t>
      </w:r>
      <w:proofErr w:type="spellStart"/>
      <w:proofErr w:type="gramStart"/>
      <w:r w:rsidRPr="00D01FFE">
        <w:t>main.go</w:t>
      </w:r>
      <w:proofErr w:type="spellEnd"/>
      <w:proofErr w:type="gramEnd"/>
      <w:r w:rsidRPr="00D01FFE">
        <w:t xml:space="preserve"> </w:t>
      </w:r>
      <w:proofErr w:type="spellStart"/>
      <w:r w:rsidRPr="00D01FFE">
        <w:t>startnode</w:t>
      </w:r>
      <w:proofErr w:type="spellEnd"/>
      <w:r w:rsidRPr="00D01FFE">
        <w:t xml:space="preserve"> -miner &lt;</w:t>
      </w:r>
      <w:proofErr w:type="spellStart"/>
      <w:r w:rsidRPr="00D01FFE">
        <w:t>addr</w:t>
      </w:r>
      <w:proofErr w:type="spellEnd"/>
      <w:r w:rsidRPr="00D01FFE">
        <w:t>&gt;</w:t>
      </w:r>
    </w:p>
    <w:p w14:paraId="4906077B" w14:textId="77777777" w:rsidR="00D01FFE" w:rsidRPr="00D01FFE" w:rsidRDefault="00D01FFE" w:rsidP="00D01FFE"/>
    <w:p w14:paraId="47F8AA89" w14:textId="77777777" w:rsidR="00D01FFE" w:rsidRPr="00D01FFE" w:rsidRDefault="00D01FFE" w:rsidP="00D01FFE">
      <w:pPr>
        <w:rPr>
          <w:b/>
          <w:bCs/>
        </w:rPr>
      </w:pPr>
      <w:r w:rsidRPr="00D01FFE">
        <w:rPr>
          <w:b/>
          <w:bCs/>
        </w:rPr>
        <w:t>步骤</w:t>
      </w:r>
      <w:r w:rsidRPr="00D01FFE">
        <w:rPr>
          <w:b/>
          <w:bCs/>
        </w:rPr>
        <w:t xml:space="preserve"> 7</w:t>
      </w:r>
      <w:r w:rsidRPr="00D01FFE">
        <w:rPr>
          <w:b/>
          <w:bCs/>
        </w:rPr>
        <w:t>：创建另一个交易</w:t>
      </w:r>
    </w:p>
    <w:p w14:paraId="29B31406" w14:textId="77777777" w:rsidR="00D01FFE" w:rsidRPr="00D01FFE" w:rsidRDefault="00D01FFE" w:rsidP="00D01FFE">
      <w:r w:rsidRPr="00D01FFE">
        <w:t>在一个命令行窗口中创建另一个交易：</w:t>
      </w:r>
    </w:p>
    <w:p w14:paraId="1611A379" w14:textId="77777777" w:rsidR="00D01FFE" w:rsidRDefault="00D01FFE" w:rsidP="00D01FFE">
      <w:r w:rsidRPr="00D01FFE">
        <w:t xml:space="preserve">go run </w:t>
      </w:r>
      <w:proofErr w:type="spellStart"/>
      <w:proofErr w:type="gramStart"/>
      <w:r w:rsidRPr="00D01FFE">
        <w:t>main.go</w:t>
      </w:r>
      <w:proofErr w:type="spellEnd"/>
      <w:proofErr w:type="gramEnd"/>
      <w:r w:rsidRPr="00D01FFE">
        <w:t xml:space="preserve"> send -from &lt;</w:t>
      </w:r>
      <w:proofErr w:type="spellStart"/>
      <w:r w:rsidRPr="00D01FFE">
        <w:t>addr</w:t>
      </w:r>
      <w:proofErr w:type="spellEnd"/>
      <w:r w:rsidRPr="00D01FFE">
        <w:t>&gt; -to &lt;</w:t>
      </w:r>
      <w:proofErr w:type="spellStart"/>
      <w:r w:rsidRPr="00D01FFE">
        <w:t>addr</w:t>
      </w:r>
      <w:proofErr w:type="spellEnd"/>
      <w:r w:rsidRPr="00D01FFE">
        <w:t>&gt; -amount &lt;amt&gt;</w:t>
      </w:r>
    </w:p>
    <w:p w14:paraId="1A31A315" w14:textId="77777777" w:rsidR="00D01FFE" w:rsidRPr="00D01FFE" w:rsidRDefault="00D01FFE" w:rsidP="00D01FFE"/>
    <w:p w14:paraId="3DB9284E" w14:textId="77777777" w:rsidR="00D01FFE" w:rsidRPr="00D01FFE" w:rsidRDefault="00D01FFE" w:rsidP="00D01FFE">
      <w:pPr>
        <w:rPr>
          <w:b/>
          <w:bCs/>
        </w:rPr>
      </w:pPr>
      <w:r w:rsidRPr="00D01FFE">
        <w:rPr>
          <w:b/>
          <w:bCs/>
        </w:rPr>
        <w:t>步骤</w:t>
      </w:r>
      <w:r w:rsidRPr="00D01FFE">
        <w:rPr>
          <w:b/>
          <w:bCs/>
        </w:rPr>
        <w:t xml:space="preserve"> 8</w:t>
      </w:r>
      <w:r w:rsidRPr="00D01FFE">
        <w:rPr>
          <w:b/>
          <w:bCs/>
        </w:rPr>
        <w:t>：打印区块链</w:t>
      </w:r>
    </w:p>
    <w:p w14:paraId="034C1FE4" w14:textId="77777777" w:rsidR="00D01FFE" w:rsidRPr="00D01FFE" w:rsidRDefault="00D01FFE" w:rsidP="00D01FFE">
      <w:r w:rsidRPr="00D01FFE">
        <w:t>在一个命令行窗口中查看区块链：</w:t>
      </w:r>
    </w:p>
    <w:p w14:paraId="47812A97" w14:textId="77777777" w:rsidR="00D01FFE" w:rsidRDefault="00D01FFE" w:rsidP="00D01FFE">
      <w:r w:rsidRPr="00D01FFE">
        <w:t xml:space="preserve">go run </w:t>
      </w:r>
      <w:proofErr w:type="spellStart"/>
      <w:proofErr w:type="gramStart"/>
      <w:r w:rsidRPr="00D01FFE">
        <w:t>main.go</w:t>
      </w:r>
      <w:proofErr w:type="spellEnd"/>
      <w:proofErr w:type="gramEnd"/>
      <w:r w:rsidRPr="00D01FFE">
        <w:t xml:space="preserve"> </w:t>
      </w:r>
      <w:proofErr w:type="spellStart"/>
      <w:r w:rsidRPr="00D01FFE">
        <w:t>printchain</w:t>
      </w:r>
      <w:proofErr w:type="spellEnd"/>
    </w:p>
    <w:p w14:paraId="1D8C6B28" w14:textId="77777777" w:rsidR="00D01FFE" w:rsidRPr="00D01FFE" w:rsidRDefault="00D01FFE" w:rsidP="00D01FFE"/>
    <w:p w14:paraId="414BAD42" w14:textId="77777777" w:rsidR="00D01FFE" w:rsidRPr="00D01FFE" w:rsidRDefault="00D01FFE" w:rsidP="00D01FFE">
      <w:pPr>
        <w:rPr>
          <w:b/>
          <w:bCs/>
        </w:rPr>
      </w:pPr>
      <w:r w:rsidRPr="00D01FFE">
        <w:rPr>
          <w:b/>
          <w:bCs/>
        </w:rPr>
        <w:t>步骤</w:t>
      </w:r>
      <w:r w:rsidRPr="00D01FFE">
        <w:rPr>
          <w:b/>
          <w:bCs/>
        </w:rPr>
        <w:t xml:space="preserve"> 9</w:t>
      </w:r>
      <w:r w:rsidRPr="00D01FFE">
        <w:rPr>
          <w:b/>
          <w:bCs/>
        </w:rPr>
        <w:t>：查看余额</w:t>
      </w:r>
    </w:p>
    <w:p w14:paraId="0F42A4FB" w14:textId="77777777" w:rsidR="00D01FFE" w:rsidRPr="00D01FFE" w:rsidRDefault="00D01FFE" w:rsidP="00D01FFE">
      <w:r w:rsidRPr="00D01FFE">
        <w:t>在一个命令行窗口中查看特定地址的余额：</w:t>
      </w:r>
    </w:p>
    <w:p w14:paraId="31E7AC02" w14:textId="77777777" w:rsidR="00D01FFE" w:rsidRPr="00D01FFE" w:rsidRDefault="00D01FFE" w:rsidP="00D01FFE">
      <w:r w:rsidRPr="00D01FFE">
        <w:t xml:space="preserve">go run </w:t>
      </w:r>
      <w:proofErr w:type="spellStart"/>
      <w:proofErr w:type="gramStart"/>
      <w:r w:rsidRPr="00D01FFE">
        <w:t>main.go</w:t>
      </w:r>
      <w:proofErr w:type="spellEnd"/>
      <w:proofErr w:type="gramEnd"/>
      <w:r w:rsidRPr="00D01FFE">
        <w:t xml:space="preserve"> </w:t>
      </w:r>
      <w:proofErr w:type="spellStart"/>
      <w:r w:rsidRPr="00D01FFE">
        <w:t>getbalance</w:t>
      </w:r>
      <w:proofErr w:type="spellEnd"/>
      <w:r w:rsidRPr="00D01FFE">
        <w:t xml:space="preserve"> -address &lt;address&gt;</w:t>
      </w:r>
    </w:p>
    <w:p w14:paraId="7B050B4C" w14:textId="785C9DBB" w:rsidR="00D41672" w:rsidRDefault="00D41672" w:rsidP="00D41672">
      <w:pPr>
        <w:rPr>
          <w:rFonts w:hint="eastAsia"/>
        </w:rPr>
      </w:pPr>
    </w:p>
    <w:p w14:paraId="60E22247" w14:textId="77777777" w:rsidR="00D41672" w:rsidRDefault="00D41672" w:rsidP="00D41672"/>
    <w:p w14:paraId="70C70A5B" w14:textId="77777777" w:rsidR="00D41672" w:rsidRDefault="00D41672"/>
    <w:p w14:paraId="72BDAA21" w14:textId="77777777" w:rsidR="00D41672" w:rsidRDefault="00D41672">
      <w:pPr>
        <w:rPr>
          <w:rFonts w:hint="eastAsia"/>
        </w:rPr>
      </w:pPr>
    </w:p>
    <w:sectPr w:rsidR="00D41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672"/>
    <w:rsid w:val="003A5A3E"/>
    <w:rsid w:val="00402A9D"/>
    <w:rsid w:val="004F1F3E"/>
    <w:rsid w:val="005C1F43"/>
    <w:rsid w:val="00952403"/>
    <w:rsid w:val="00A05AB9"/>
    <w:rsid w:val="00D01FFE"/>
    <w:rsid w:val="00D4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99FC3"/>
  <w15:chartTrackingRefBased/>
  <w15:docId w15:val="{7A096FF5-78CD-4A13-B197-12CF7EE0E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6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6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6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6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6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6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6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6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6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6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6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6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6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6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6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6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6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7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36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4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6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4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05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9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8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9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3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4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63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25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6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5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0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7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4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1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8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8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4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5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4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7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8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4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3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8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0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2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8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4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6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26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0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2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2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D1E9D514E59A40A0EB7A914B3CB1FD" ma:contentTypeVersion="15" ma:contentTypeDescription="Create a new document." ma:contentTypeScope="" ma:versionID="2a3f596b94d33c107eb663af41fa09ed">
  <xsd:schema xmlns:xsd="http://www.w3.org/2001/XMLSchema" xmlns:xs="http://www.w3.org/2001/XMLSchema" xmlns:p="http://schemas.microsoft.com/office/2006/metadata/properties" xmlns:ns3="ef114a58-5208-4b7e-8d8e-a11697e9c64a" xmlns:ns4="8991eb7c-12e6-4756-9da8-0c15134160a1" targetNamespace="http://schemas.microsoft.com/office/2006/metadata/properties" ma:root="true" ma:fieldsID="aa07a2231964923f29f9943d432d35b2" ns3:_="" ns4:_="">
    <xsd:import namespace="ef114a58-5208-4b7e-8d8e-a11697e9c64a"/>
    <xsd:import namespace="8991eb7c-12e6-4756-9da8-0c15134160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14a58-5208-4b7e-8d8e-a11697e9c6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91eb7c-12e6-4756-9da8-0c15134160a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f114a58-5208-4b7e-8d8e-a11697e9c64a" xsi:nil="true"/>
  </documentManagement>
</p:properties>
</file>

<file path=customXml/itemProps1.xml><?xml version="1.0" encoding="utf-8"?>
<ds:datastoreItem xmlns:ds="http://schemas.openxmlformats.org/officeDocument/2006/customXml" ds:itemID="{2188F5E5-4EC0-4FCB-A610-606D7A61E7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114a58-5208-4b7e-8d8e-a11697e9c64a"/>
    <ds:schemaRef ds:uri="8991eb7c-12e6-4756-9da8-0c15134160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0CD5FC-AC1F-4D8A-B782-B72304C1CA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9C053A-A0BC-4859-AEC7-F77C2C6FC8C9}">
  <ds:schemaRefs>
    <ds:schemaRef ds:uri="http://www.w3.org/XML/1998/namespace"/>
    <ds:schemaRef ds:uri="http://schemas.microsoft.com/office/2006/documentManagement/types"/>
    <ds:schemaRef ds:uri="http://purl.org/dc/terms/"/>
    <ds:schemaRef ds:uri="8991eb7c-12e6-4756-9da8-0c15134160a1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ef114a58-5208-4b7e-8d8e-a11697e9c64a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Sew Xuan Le</dc:creator>
  <cp:keywords/>
  <dc:description/>
  <cp:lastModifiedBy>Sew Xuan Le</cp:lastModifiedBy>
  <cp:revision>2</cp:revision>
  <dcterms:created xsi:type="dcterms:W3CDTF">2025-01-02T16:47:00Z</dcterms:created>
  <dcterms:modified xsi:type="dcterms:W3CDTF">2025-01-02T16:47:00Z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0x01010032D1E9D514E59A40A0EB7A914B3CB1FD</vt:lpwstr>
  </property>
</Properties>
</file>