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C62D" w14:textId="5EDFA815" w:rsidR="00FF5A54" w:rsidRDefault="00FF5A54" w:rsidP="00FF5A54">
      <w:pPr>
        <w:jc w:val="center"/>
        <w:rPr>
          <w:b/>
          <w:bCs/>
        </w:rPr>
      </w:pPr>
      <w:r>
        <w:rPr>
          <w:b/>
          <w:bCs/>
        </w:rPr>
        <w:t>THUYẾT MINH</w:t>
      </w:r>
    </w:p>
    <w:p w14:paraId="0080F2EB" w14:textId="2CF14D64" w:rsidR="008917C1" w:rsidRPr="008917C1" w:rsidRDefault="008917C1" w:rsidP="008917C1">
      <w:pPr>
        <w:jc w:val="both"/>
      </w:pPr>
      <w:r w:rsidRPr="008917C1">
        <w:rPr>
          <w:b/>
          <w:bCs/>
        </w:rPr>
        <w:t>Đề tài:</w:t>
      </w:r>
      <w:r w:rsidRPr="008917C1">
        <w:t xml:space="preserve"> Phát hiện hiểm họa nội bộ bằng mạng đồ thị động (</w:t>
      </w:r>
      <w:r w:rsidRPr="008917C1">
        <w:rPr>
          <w:b/>
          <w:bCs/>
        </w:rPr>
        <w:t>Temporal GNN</w:t>
      </w:r>
      <w:r w:rsidRPr="008917C1">
        <w:t>)</w:t>
      </w:r>
    </w:p>
    <w:p w14:paraId="6EA20A61" w14:textId="2D15058E" w:rsidR="00FF5A54" w:rsidRDefault="00FF5A54" w:rsidP="008917C1">
      <w:pPr>
        <w:jc w:val="both"/>
        <w:rPr>
          <w:b/>
          <w:bCs/>
        </w:rPr>
      </w:pPr>
      <w:r>
        <w:rPr>
          <w:b/>
          <w:bCs/>
        </w:rPr>
        <w:t xml:space="preserve">I. </w:t>
      </w:r>
      <w:r w:rsidRPr="008917C1">
        <w:rPr>
          <w:b/>
          <w:bCs/>
        </w:rPr>
        <w:t>TỔNG QUAN SƠ BỘ VỀ TẬP DỮ LIỆU KIỂM TOÁN HỆ THỐNG</w:t>
      </w:r>
    </w:p>
    <w:p w14:paraId="6DF3D059" w14:textId="6ADA4B36" w:rsidR="008917C1" w:rsidRPr="008917C1" w:rsidRDefault="008917C1" w:rsidP="008917C1">
      <w:pPr>
        <w:jc w:val="both"/>
        <w:rPr>
          <w:b/>
          <w:bCs/>
        </w:rPr>
      </w:pPr>
      <w:r w:rsidRPr="008917C1">
        <w:rPr>
          <w:b/>
          <w:bCs/>
        </w:rPr>
        <w:t>1. Bản chất của tập dữ liệu</w:t>
      </w:r>
    </w:p>
    <w:p w14:paraId="3D8CE244" w14:textId="77777777" w:rsidR="008917C1" w:rsidRPr="008917C1" w:rsidRDefault="008917C1" w:rsidP="008917C1">
      <w:pPr>
        <w:jc w:val="both"/>
      </w:pPr>
      <w:r w:rsidRPr="008917C1">
        <w:t xml:space="preserve">Tập dữ liệu này giả lập lại nhật ký hoạt động (Audit Log) của một hệ quản trị cơ sở dữ liệu trong vòng </w:t>
      </w:r>
      <w:r w:rsidRPr="008917C1">
        <w:rPr>
          <w:b/>
          <w:bCs/>
        </w:rPr>
        <w:t>30 ngày</w:t>
      </w:r>
      <w:r w:rsidRPr="008917C1">
        <w:t xml:space="preserve">. Thay vì lưu trữ dưới dạng các dòng chữ phẳng đơn điệu, toàn bộ dữ liệu được thiết kế để có thể biến đổi 100% thành cấu trúc </w:t>
      </w:r>
      <w:r w:rsidRPr="008917C1">
        <w:rPr>
          <w:b/>
          <w:bCs/>
        </w:rPr>
        <w:t>Mạng lưới hình học (Đồ thị dị thể - Heterogeneous Graph)</w:t>
      </w:r>
      <w:r w:rsidRPr="008917C1">
        <w:t>:</w:t>
      </w:r>
    </w:p>
    <w:p w14:paraId="60D11A5A" w14:textId="4530F673" w:rsidR="008917C1" w:rsidRPr="008917C1" w:rsidRDefault="008917C1" w:rsidP="008917C1">
      <w:pPr>
        <w:jc w:val="both"/>
      </w:pPr>
      <w:r>
        <w:rPr>
          <w:b/>
          <w:bCs/>
        </w:rPr>
        <w:t xml:space="preserve">- </w:t>
      </w:r>
      <w:r w:rsidRPr="008917C1">
        <w:rPr>
          <w:b/>
          <w:bCs/>
        </w:rPr>
        <w:t>Các nút (Nodes):</w:t>
      </w:r>
      <w:r w:rsidRPr="008917C1">
        <w:t xml:space="preserve"> Gồm người dùng (db_user) và các bảng dữ liệu (table_name).</w:t>
      </w:r>
    </w:p>
    <w:p w14:paraId="50ECCBC1" w14:textId="2E2536C9" w:rsidR="008917C1" w:rsidRDefault="008917C1" w:rsidP="008917C1">
      <w:pPr>
        <w:jc w:val="both"/>
      </w:pPr>
      <w:r>
        <w:rPr>
          <w:b/>
          <w:bCs/>
        </w:rPr>
        <w:t xml:space="preserve">- </w:t>
      </w:r>
      <w:r w:rsidRPr="008917C1">
        <w:rPr>
          <w:b/>
          <w:bCs/>
        </w:rPr>
        <w:t>Các sợi dây liên kết (Edges):</w:t>
      </w:r>
      <w:r w:rsidRPr="008917C1">
        <w:t xml:space="preserve"> Chính là câu lệnh SQL (sql_statement) nối từ người dùng đến bảng dữ liệu mà họ tác động.</w:t>
      </w:r>
    </w:p>
    <w:p w14:paraId="150F5E8B" w14:textId="628F9095" w:rsidR="006B61A0" w:rsidRPr="006B61A0" w:rsidRDefault="006B61A0" w:rsidP="008917C1">
      <w:pPr>
        <w:jc w:val="both"/>
        <w:rPr>
          <w:b/>
          <w:bCs/>
        </w:rPr>
      </w:pPr>
      <w:r w:rsidRPr="006B61A0">
        <w:rPr>
          <w:b/>
          <w:bCs/>
        </w:rPr>
        <w:t>2. Hệ quản trị CSDL</w:t>
      </w:r>
    </w:p>
    <w:p w14:paraId="6DB58A86" w14:textId="0DCF327C" w:rsidR="006B61A0" w:rsidRDefault="006B61A0" w:rsidP="00062639">
      <w:pPr>
        <w:spacing w:before="120"/>
        <w:jc w:val="both"/>
        <w:rPr>
          <w:b/>
          <w:bCs/>
        </w:rPr>
      </w:pPr>
      <w:r>
        <w:t>M</w:t>
      </w:r>
      <w:r w:rsidRPr="006B61A0">
        <w:t xml:space="preserve">ôi trường tạo dựng thiết lập các tham số giả lập mô phỏng theo một Hệ quản trị CSDL quan hệ doanh nghiệp lớn cấu hình trên nền </w:t>
      </w:r>
      <w:r w:rsidRPr="00062639">
        <w:rPr>
          <w:b/>
          <w:bCs/>
          <w:i/>
          <w:iCs/>
        </w:rPr>
        <w:t>PostgreSQL</w:t>
      </w:r>
      <w:r w:rsidR="00062639" w:rsidRPr="00062639">
        <w:t>:</w:t>
      </w:r>
    </w:p>
    <w:p w14:paraId="2B0B824D" w14:textId="21D23277" w:rsidR="006B61A0" w:rsidRPr="006B61A0" w:rsidRDefault="006B61A0" w:rsidP="00062639">
      <w:pPr>
        <w:spacing w:before="120"/>
        <w:jc w:val="both"/>
      </w:pPr>
      <w:r w:rsidRPr="006B61A0">
        <w:t>- Toàn bộ 9 bảng nghiệp vụ (region, nation, customer, orders, lineitem, part, supplier, partsupp, salary_details) được đặt trong không gian tên mặc định public..</w:t>
      </w:r>
    </w:p>
    <w:p w14:paraId="73929F02" w14:textId="60FE46A9" w:rsidR="006B61A0" w:rsidRPr="006B61A0" w:rsidRDefault="006B61A0" w:rsidP="00062639">
      <w:pPr>
        <w:spacing w:before="120"/>
        <w:jc w:val="both"/>
      </w:pPr>
      <w:r w:rsidRPr="006B61A0">
        <w:t>- Riêng các hoạt động lạm dụng hệ thống hoặc dò quét cấu trúc sâu (Credential_Abuse, Privilege_Escalation) hướng vào các bảng nhân hệ thống (pg_shadow, pg_roles...) sẽ tự động được môi trường mã hóa ánh xạ quy chuẩn về nút system_catalog (với sơ đồ lưu trữ dạng pg_catalog) nhằm đảm bảo tính toàn vẹn topo, không sinh lỗi nút mồ côi khi nạp vào thư viện học sâu PyTorch Geometric</w:t>
      </w:r>
    </w:p>
    <w:p w14:paraId="27519BE2" w14:textId="685B9E08" w:rsidR="008917C1" w:rsidRPr="008917C1" w:rsidRDefault="006B61A0" w:rsidP="008917C1">
      <w:pPr>
        <w:jc w:val="both"/>
        <w:rPr>
          <w:b/>
          <w:bCs/>
        </w:rPr>
      </w:pPr>
      <w:r>
        <w:rPr>
          <w:b/>
          <w:bCs/>
        </w:rPr>
        <w:t>3</w:t>
      </w:r>
      <w:r w:rsidR="008917C1" w:rsidRPr="008917C1">
        <w:rPr>
          <w:b/>
          <w:bCs/>
        </w:rPr>
        <w:t>. Thành phần cấu trúc của Bộ dữ liệu (Gồm 5 file CSV đồng bộ)</w:t>
      </w:r>
    </w:p>
    <w:p w14:paraId="00D5EEBE" w14:textId="77777777" w:rsidR="008917C1" w:rsidRPr="008917C1" w:rsidRDefault="008917C1" w:rsidP="008917C1">
      <w:pPr>
        <w:jc w:val="both"/>
      </w:pPr>
      <w:r w:rsidRPr="008917C1">
        <w:t>Bộ dữ liệu được tổ chức chặt chẽ thông qua các liên kết khóa ngoại đan xen, chia làm 2 phần chính:</w:t>
      </w:r>
    </w:p>
    <w:p w14:paraId="2A34A6FF" w14:textId="004F59A0" w:rsidR="008917C1" w:rsidRPr="008917C1" w:rsidRDefault="006B61A0" w:rsidP="008917C1">
      <w:pPr>
        <w:jc w:val="both"/>
        <w:rPr>
          <w:b/>
          <w:bCs/>
        </w:rPr>
      </w:pPr>
      <w:r>
        <w:rPr>
          <w:b/>
          <w:bCs/>
        </w:rPr>
        <w:t>3</w:t>
      </w:r>
      <w:r w:rsidR="008917C1">
        <w:rPr>
          <w:b/>
          <w:bCs/>
        </w:rPr>
        <w:t>.1</w:t>
      </w:r>
      <w:r w:rsidR="008917C1" w:rsidRPr="008917C1">
        <w:rPr>
          <w:b/>
          <w:bCs/>
        </w:rPr>
        <w:t>. Nhóm dữ liệu tĩnh (Cấu trúc nền tảng hệ thống)</w:t>
      </w:r>
    </w:p>
    <w:p w14:paraId="40F7526A" w14:textId="417F3D15" w:rsidR="008917C1" w:rsidRPr="008917C1" w:rsidRDefault="008917C1" w:rsidP="008917C1">
      <w:pPr>
        <w:jc w:val="both"/>
      </w:pPr>
      <w:r>
        <w:rPr>
          <w:b/>
          <w:bCs/>
        </w:rPr>
        <w:t xml:space="preserve">- </w:t>
      </w:r>
      <w:r w:rsidRPr="008917C1">
        <w:rPr>
          <w:b/>
          <w:bCs/>
        </w:rPr>
        <w:t>user_metadata.csv (16 người dùng):</w:t>
      </w:r>
      <w:r w:rsidRPr="008917C1">
        <w:t xml:space="preserve"> Lưu trữ thông tin về phòng ban và đặc quyền của nhân viên. Đặc quyền được phân tầng </w:t>
      </w:r>
      <w:r w:rsidRPr="008917C1">
        <w:rPr>
          <w:b/>
          <w:bCs/>
        </w:rPr>
        <w:t>từ Cấp 1 đến Cấp 4</w:t>
      </w:r>
      <w:r w:rsidRPr="008917C1">
        <w:t xml:space="preserve"> (Nhân viên Sales Cấp 1 \ Kỹ sư IT Cấp 2 \ Nhân sự HR Cấp 3 \r Sếp Admin Cấp 4).</w:t>
      </w:r>
    </w:p>
    <w:p w14:paraId="6B218050" w14:textId="338B3E39" w:rsidR="008917C1" w:rsidRPr="008917C1" w:rsidRDefault="008917C1" w:rsidP="008917C1">
      <w:pPr>
        <w:jc w:val="both"/>
      </w:pPr>
      <w:r>
        <w:rPr>
          <w:b/>
          <w:bCs/>
        </w:rPr>
        <w:t xml:space="preserve">- </w:t>
      </w:r>
      <w:r w:rsidRPr="008917C1">
        <w:rPr>
          <w:b/>
          <w:bCs/>
        </w:rPr>
        <w:t>table_metadata.csv (10 bảng dữ liệu):</w:t>
      </w:r>
      <w:r w:rsidRPr="008917C1">
        <w:t xml:space="preserve"> Danh mục các bảng theo chuẩn TPC-H nâng cao, cũng được phân tầng bảo mật từ Cấp 1 đến Cấp 4 (Bảng customer, orders Cấp 1 \ Bảng lương salary_details Cấp 3 \ Bảng cấu hình hệ thống system_catalog Cấp 4).</w:t>
      </w:r>
    </w:p>
    <w:p w14:paraId="7F447073" w14:textId="499C7351" w:rsidR="008917C1" w:rsidRPr="008917C1" w:rsidRDefault="008917C1" w:rsidP="008917C1">
      <w:pPr>
        <w:jc w:val="both"/>
      </w:pPr>
      <w:r>
        <w:rPr>
          <w:b/>
          <w:bCs/>
        </w:rPr>
        <w:t xml:space="preserve">- </w:t>
      </w:r>
      <w:r w:rsidRPr="008917C1">
        <w:rPr>
          <w:b/>
          <w:bCs/>
        </w:rPr>
        <w:t>table_relations.csv</w:t>
      </w:r>
      <w:r>
        <w:rPr>
          <w:b/>
          <w:bCs/>
        </w:rPr>
        <w:t xml:space="preserve">: </w:t>
      </w:r>
      <w:r w:rsidRPr="008917C1">
        <w:t>Định nghĩa sẵn các mối quan hệ tĩnh giữa các bảng với nhau (ví dụ: customer liên kết với orders), giúp mạng GNN học được cách lan truyền rủi ro theo không gian topo.</w:t>
      </w:r>
    </w:p>
    <w:p w14:paraId="7F9AE17C" w14:textId="372699A8" w:rsidR="008917C1" w:rsidRPr="008917C1" w:rsidRDefault="006B61A0" w:rsidP="008917C1">
      <w:pPr>
        <w:jc w:val="both"/>
        <w:rPr>
          <w:b/>
          <w:bCs/>
        </w:rPr>
      </w:pPr>
      <w:r>
        <w:rPr>
          <w:b/>
          <w:bCs/>
        </w:rPr>
        <w:t>3</w:t>
      </w:r>
      <w:r w:rsidR="008917C1">
        <w:rPr>
          <w:b/>
          <w:bCs/>
        </w:rPr>
        <w:t>.</w:t>
      </w:r>
      <w:r>
        <w:rPr>
          <w:b/>
          <w:bCs/>
        </w:rPr>
        <w:t>2</w:t>
      </w:r>
      <w:r w:rsidR="008917C1" w:rsidRPr="008917C1">
        <w:rPr>
          <w:b/>
          <w:bCs/>
        </w:rPr>
        <w:t>. Nhóm dữ liệu động (Hành vi và Nhãn kiểm định)</w:t>
      </w:r>
    </w:p>
    <w:p w14:paraId="73C96008" w14:textId="14E94E42" w:rsidR="008917C1" w:rsidRPr="008917C1" w:rsidRDefault="008917C1" w:rsidP="008917C1">
      <w:pPr>
        <w:jc w:val="both"/>
      </w:pPr>
      <w:r>
        <w:rPr>
          <w:b/>
          <w:bCs/>
        </w:rPr>
        <w:t xml:space="preserve">- </w:t>
      </w:r>
      <w:r w:rsidRPr="008917C1">
        <w:rPr>
          <w:b/>
          <w:bCs/>
        </w:rPr>
        <w:t xml:space="preserve">audit_log.csv </w:t>
      </w:r>
      <w:r>
        <w:rPr>
          <w:b/>
          <w:bCs/>
        </w:rPr>
        <w:t>(gần 10</w:t>
      </w:r>
      <w:r w:rsidRPr="008917C1">
        <w:rPr>
          <w:b/>
          <w:bCs/>
        </w:rPr>
        <w:t>00</w:t>
      </w:r>
      <w:r>
        <w:rPr>
          <w:b/>
          <w:bCs/>
        </w:rPr>
        <w:t>0</w:t>
      </w:r>
      <w:r w:rsidRPr="008917C1">
        <w:rPr>
          <w:b/>
          <w:bCs/>
        </w:rPr>
        <w:t xml:space="preserve"> dòng log):</w:t>
      </w:r>
      <w:r w:rsidRPr="008917C1">
        <w:t xml:space="preserve"> Trái tim của bộ dữ liệu. Ghi lại toàn bộ lịch sử câu lệnh SQL, số dòng bị tác động (rows_affected), trạng thái thành công hay bị chặn (status), và khung giờ thực hiện (graph_frame).</w:t>
      </w:r>
    </w:p>
    <w:p w14:paraId="0F761B34" w14:textId="6C27F219" w:rsidR="008917C1" w:rsidRPr="008917C1" w:rsidRDefault="008917C1" w:rsidP="008917C1">
      <w:pPr>
        <w:jc w:val="both"/>
      </w:pPr>
      <w:r>
        <w:rPr>
          <w:b/>
          <w:bCs/>
        </w:rPr>
        <w:lastRenderedPageBreak/>
        <w:t xml:space="preserve">- </w:t>
      </w:r>
      <w:r w:rsidRPr="008917C1">
        <w:rPr>
          <w:b/>
          <w:bCs/>
        </w:rPr>
        <w:t>anomaly_ground_truth.csv:</w:t>
      </w:r>
      <w:r w:rsidRPr="008917C1">
        <w:t xml:space="preserve"> File chứa nhãn mục tiêu phục vụ bài toán học sâu có giám sát, ánh xạ 1-1 với file log qua event_id (0: Hành vi bình thường, 1: Hiểm họa nội bộ độc hại).</w:t>
      </w:r>
    </w:p>
    <w:p w14:paraId="40FE5CF4" w14:textId="11AC7A19" w:rsidR="008917C1" w:rsidRPr="008917C1" w:rsidRDefault="006B61A0" w:rsidP="008917C1">
      <w:pPr>
        <w:jc w:val="both"/>
        <w:rPr>
          <w:b/>
          <w:bCs/>
        </w:rPr>
      </w:pPr>
      <w:r>
        <w:rPr>
          <w:b/>
          <w:bCs/>
        </w:rPr>
        <w:t>4</w:t>
      </w:r>
      <w:r w:rsidR="008917C1" w:rsidRPr="008917C1">
        <w:rPr>
          <w:b/>
          <w:bCs/>
        </w:rPr>
        <w:t>. Quy luật vận hành và Ý tưởng An ninh (Vì sao phát hiện được Insider?)</w:t>
      </w:r>
    </w:p>
    <w:p w14:paraId="7940C5EB" w14:textId="62E9B5E7" w:rsidR="008917C1" w:rsidRPr="008917C1" w:rsidRDefault="008917C1" w:rsidP="008917C1">
      <w:pPr>
        <w:jc w:val="both"/>
      </w:pPr>
      <w:r w:rsidRPr="008917C1">
        <w:t xml:space="preserve">Để ép mô hình Temporal GNN phải học sâu cấu trúc thay vì học vẹt, bộ dữ liệu vận hành theo cơ chế </w:t>
      </w:r>
      <w:r w:rsidRPr="008917C1">
        <w:rPr>
          <w:b/>
          <w:bCs/>
        </w:rPr>
        <w:t>Nén chuỗi thời gian (Temporal Snapshots)</w:t>
      </w:r>
      <w:r w:rsidRPr="008917C1">
        <w:t xml:space="preserve">, chia một ngày thành 5 </w:t>
      </w:r>
      <w:r>
        <w:t>k</w:t>
      </w:r>
      <w:r w:rsidRPr="008917C1">
        <w:t xml:space="preserve">hung hình (G1 </w:t>
      </w:r>
      <w:r>
        <w:sym w:font="Wingdings" w:char="F0E0"/>
      </w:r>
      <w:r w:rsidRPr="008917C1">
        <w:t xml:space="preserve"> G5):</w:t>
      </w:r>
    </w:p>
    <w:p w14:paraId="44F5BAF0" w14:textId="48882140" w:rsidR="008917C1" w:rsidRPr="008917C1" w:rsidRDefault="008917C1" w:rsidP="008917C1">
      <w:pPr>
        <w:jc w:val="both"/>
      </w:pPr>
      <w:r>
        <w:rPr>
          <w:rFonts w:ascii="Segoe UI Emoji" w:hAnsi="Segoe UI Emoji" w:cs="Segoe UI Emoji"/>
        </w:rPr>
        <w:t>-</w:t>
      </w:r>
      <w:r w:rsidRPr="008917C1">
        <w:t xml:space="preserve"> </w:t>
      </w:r>
      <w:r w:rsidRPr="008917C1">
        <w:rPr>
          <w:b/>
          <w:bCs/>
        </w:rPr>
        <w:t>Pha ban ngày (Khung giờ G1, G2, G3):</w:t>
      </w:r>
      <w:r w:rsidRPr="008917C1">
        <w:t xml:space="preserve"> Nhân viên đi làm bình thường. Hệ thống áp dụng quy tắc đặc quyền nghiêm ngặt: </w:t>
      </w:r>
      <w:r w:rsidRPr="008917C1">
        <w:rPr>
          <w:i/>
          <w:iCs/>
        </w:rPr>
        <w:t>Người dùng chỉ được sờ vào các bảng có mức bảo mật bằng hoặc thấp hơn cấp đặc quyền của mình</w:t>
      </w:r>
      <w:r w:rsidRPr="008917C1">
        <w:t xml:space="preserve">. Đồ thị lúc này rất dày đặc, đan xen đều và </w:t>
      </w:r>
      <w:r w:rsidRPr="008917C1">
        <w:rPr>
          <w:b/>
          <w:bCs/>
        </w:rPr>
        <w:t>100% lành tính (Nhãn 0)</w:t>
      </w:r>
      <w:r w:rsidRPr="008917C1">
        <w:t>.</w:t>
      </w:r>
    </w:p>
    <w:p w14:paraId="221158B0" w14:textId="57311190" w:rsidR="008917C1" w:rsidRPr="008917C1" w:rsidRDefault="008917C1" w:rsidP="008917C1">
      <w:pPr>
        <w:jc w:val="both"/>
      </w:pPr>
      <w:r>
        <w:rPr>
          <w:rFonts w:ascii="Segoe UI Emoji" w:hAnsi="Segoe UI Emoji" w:cs="Segoe UI Emoji"/>
        </w:rPr>
        <w:t>-</w:t>
      </w:r>
      <w:r w:rsidRPr="008917C1">
        <w:t xml:space="preserve"> </w:t>
      </w:r>
      <w:r w:rsidRPr="008917C1">
        <w:rPr>
          <w:b/>
          <w:bCs/>
        </w:rPr>
        <w:t>Pha ban đêm (Khung giờ G4, G5):</w:t>
      </w:r>
      <w:r w:rsidRPr="008917C1">
        <w:t xml:space="preserve"> Mọi người đi ngủ, đồ thị trống trơn. Tuy nhiên, hệ thống kích hoạt xác suất (30%) chọn ngẫu nhiên một tài khoản người tốt ban ngày biến thành kẻ tấn công ban đêm (</w:t>
      </w:r>
      <w:r w:rsidRPr="008917C1">
        <w:rPr>
          <w:b/>
          <w:bCs/>
        </w:rPr>
        <w:t>Dynamic Insider</w:t>
      </w:r>
      <w:r w:rsidRPr="008917C1">
        <w:t xml:space="preserve">). Kẻ này sẽ gõ một chuỗi từ 10 - 18 lệnh liên tiếp theo </w:t>
      </w:r>
      <w:r w:rsidRPr="008917C1">
        <w:rPr>
          <w:b/>
          <w:bCs/>
        </w:rPr>
        <w:t>10 kịch bản tấn công</w:t>
      </w:r>
      <w:r w:rsidRPr="008917C1">
        <w:t xml:space="preserve"> chuyên sâu (như vét dữ liệu lớn, leo thang quyền, xóa phá hoại dữ liệu, rò rỉ tốc độ chậm...). Toàn bộ chuỗi lệnh này được gán nhãn độc hại (Nhãn 1).</w:t>
      </w:r>
    </w:p>
    <w:p w14:paraId="0E842711" w14:textId="1FB31A89" w:rsidR="008917C1" w:rsidRPr="008917C1" w:rsidRDefault="006B61A0" w:rsidP="008917C1">
      <w:pPr>
        <w:jc w:val="both"/>
        <w:rPr>
          <w:b/>
          <w:bCs/>
        </w:rPr>
      </w:pPr>
      <w:r>
        <w:rPr>
          <w:b/>
          <w:bCs/>
        </w:rPr>
        <w:t>5</w:t>
      </w:r>
      <w:r w:rsidR="008917C1" w:rsidRPr="008917C1">
        <w:rPr>
          <w:b/>
          <w:bCs/>
        </w:rPr>
        <w:t>. Các thông số thống kê "Vàng" của Tập dữ liệu</w:t>
      </w:r>
    </w:p>
    <w:p w14:paraId="7EDB6374" w14:textId="131134A2" w:rsidR="008917C1" w:rsidRPr="008917C1" w:rsidRDefault="00FF5A54" w:rsidP="00FF5A54">
      <w:pPr>
        <w:ind w:firstLine="360"/>
        <w:jc w:val="both"/>
      </w:pPr>
      <w:r>
        <w:rPr>
          <w:b/>
          <w:bCs/>
        </w:rPr>
        <w:t xml:space="preserve">- </w:t>
      </w:r>
      <w:r w:rsidR="008917C1" w:rsidRPr="008917C1">
        <w:rPr>
          <w:b/>
          <w:bCs/>
        </w:rPr>
        <w:t>Tổng quy mô:</w:t>
      </w:r>
      <w:r w:rsidR="008917C1" w:rsidRPr="008917C1">
        <w:t xml:space="preserve"> </w:t>
      </w:r>
      <w:r>
        <w:t>gần 10000</w:t>
      </w:r>
      <w:r w:rsidR="008917C1" w:rsidRPr="008917C1">
        <w:t xml:space="preserve"> sự kiện được cấu trúc hóa toàn vẹn.</w:t>
      </w:r>
    </w:p>
    <w:p w14:paraId="418366C1" w14:textId="6BD4F655" w:rsidR="008917C1" w:rsidRPr="008917C1" w:rsidRDefault="00FF5A54" w:rsidP="00FF5A54">
      <w:pPr>
        <w:ind w:firstLine="360"/>
        <w:jc w:val="both"/>
      </w:pPr>
      <w:r>
        <w:rPr>
          <w:b/>
          <w:bCs/>
        </w:rPr>
        <w:t xml:space="preserve">- </w:t>
      </w:r>
      <w:r w:rsidR="008917C1" w:rsidRPr="008917C1">
        <w:rPr>
          <w:b/>
          <w:bCs/>
        </w:rPr>
        <w:t>Tỷ lệ mất cân bằng nhãn tự nhiên (Class Imbalance):</w:t>
      </w:r>
      <w:r w:rsidR="008917C1" w:rsidRPr="008917C1">
        <w:t xml:space="preserve"> Số lượng log độc hại chiếm khoảng </w:t>
      </w:r>
      <w:r w:rsidR="008917C1" w:rsidRPr="008917C1">
        <w:rPr>
          <w:b/>
          <w:bCs/>
        </w:rPr>
        <w:t>~1.17%</w:t>
      </w:r>
      <w:r w:rsidR="008917C1" w:rsidRPr="008917C1">
        <w:t xml:space="preserve"> tổng dữ liệu. Đây là tỷ lệ cực kỳ thực tế trong an ninh mạng (hacker luôn là thiểu số), giúp chứng minh giá trị khoa học đỉnh cao của mô hình AI khi huấn luyện thành công trên tập dữ liệu này.</w:t>
      </w:r>
    </w:p>
    <w:p w14:paraId="6909DFA4" w14:textId="2BB3472B" w:rsidR="008917C1" w:rsidRPr="008917C1" w:rsidRDefault="00FF5A54" w:rsidP="00FF5A54">
      <w:pPr>
        <w:ind w:firstLine="360"/>
        <w:jc w:val="both"/>
      </w:pPr>
      <w:r>
        <w:rPr>
          <w:b/>
          <w:bCs/>
        </w:rPr>
        <w:t xml:space="preserve">- </w:t>
      </w:r>
      <w:r w:rsidR="008917C1" w:rsidRPr="008917C1">
        <w:rPr>
          <w:b/>
          <w:bCs/>
        </w:rPr>
        <w:t>Độ tương thích GNN:</w:t>
      </w:r>
      <w:r w:rsidR="008917C1" w:rsidRPr="008917C1">
        <w:t xml:space="preserve"> Triệt tiêu hoàn toàn lỗi mồ côi nút (Dangling Nodes) nhờ cơ chế ép các bảng hệ thống thô (pg_shadow, pg_roles...) về nút đại diện duy nhất là system_catalog có sẵn trong danh mục tĩnh.</w:t>
      </w:r>
    </w:p>
    <w:p w14:paraId="5BBF66C0" w14:textId="2981ABD0" w:rsidR="00024469" w:rsidRPr="008E3B95" w:rsidRDefault="00FF5A54" w:rsidP="008917C1">
      <w:pPr>
        <w:jc w:val="both"/>
        <w:rPr>
          <w:b/>
          <w:bCs/>
        </w:rPr>
      </w:pPr>
      <w:r w:rsidRPr="008E3B95">
        <w:rPr>
          <w:b/>
          <w:bCs/>
        </w:rPr>
        <w:t>II. QUY TRÌNH</w:t>
      </w:r>
    </w:p>
    <w:p w14:paraId="68C6E205" w14:textId="6060FF9A" w:rsidR="00FF5A54" w:rsidRDefault="00FF5A54" w:rsidP="008917C1">
      <w:pPr>
        <w:jc w:val="both"/>
      </w:pPr>
      <w:r w:rsidRPr="00FF5A54">
        <w:t>Quy trình sinh dữ liệu được module hóa thành một đường ống xử lý (Pipeline) khép kín, tuần tự nhằm đảm bảo tính toàn vẹn tham chiếu hệ thống:</w:t>
      </w:r>
    </w:p>
    <w:p w14:paraId="1032A608" w14:textId="55C756C4" w:rsidR="00FF5A54" w:rsidRDefault="00FF5A54" w:rsidP="008917C1">
      <w:pPr>
        <w:jc w:val="both"/>
      </w:pPr>
      <w:r w:rsidRPr="00FF5A54">
        <w:t>Giai đoạn 1: Thiết lập cấu trúc tĩnh</w:t>
      </w:r>
    </w:p>
    <w:p w14:paraId="0D44F341" w14:textId="604EA161" w:rsidR="00FF5A54" w:rsidRDefault="00FF5A54" w:rsidP="008917C1">
      <w:pPr>
        <w:jc w:val="both"/>
      </w:pPr>
      <w:r w:rsidRPr="00FF5A54">
        <w:t>Giai đoạn 2: Điều phối dòng chảy Không-Thời gian</w:t>
      </w:r>
      <w:r w:rsidR="008E3B95">
        <w:t>:</w:t>
      </w:r>
    </w:p>
    <w:p w14:paraId="5C65451F" w14:textId="51678D3E" w:rsidR="00FF5A54" w:rsidRDefault="00FF5A54" w:rsidP="008917C1">
      <w:pPr>
        <w:jc w:val="both"/>
      </w:pPr>
      <w:r>
        <w:t xml:space="preserve">- </w:t>
      </w:r>
      <w:r w:rsidRPr="00FF5A54">
        <w:t>Ban ngày: Duyệt 16 User tốt (Clearance &gt;= Security)</w:t>
      </w:r>
      <w:r w:rsidR="008E3B95">
        <w:t>;</w:t>
      </w:r>
    </w:p>
    <w:p w14:paraId="3384B00D" w14:textId="0CA26A67" w:rsidR="00FF5A54" w:rsidRDefault="00FF5A54" w:rsidP="00FF5A54">
      <w:pPr>
        <w:jc w:val="both"/>
      </w:pPr>
      <w:r>
        <w:t xml:space="preserve">- </w:t>
      </w:r>
      <w:r w:rsidRPr="00FF5A54">
        <w:t>Ban đêm: Chọn ngẫu nhiên Attacker -&gt; Gọi attack.py chèn chuỗi lệnh</w:t>
      </w:r>
      <w:r w:rsidR="008E3B95">
        <w:t>.</w:t>
      </w:r>
    </w:p>
    <w:p w14:paraId="0387F17A" w14:textId="6E697F89" w:rsidR="008E3B95" w:rsidRDefault="008E3B95" w:rsidP="00FF5A54">
      <w:pPr>
        <w:jc w:val="both"/>
      </w:pPr>
      <w:r>
        <w:t>G</w:t>
      </w:r>
      <w:r w:rsidRPr="008E3B95">
        <w:t>iai đoạn 3: Chuẩn hóa, Sửa lỗi topo &amp; Xuất dữ liệu</w:t>
      </w:r>
      <w:r>
        <w:t>:</w:t>
      </w:r>
    </w:p>
    <w:p w14:paraId="2CC9112A" w14:textId="51EC3992" w:rsidR="008E3B95" w:rsidRDefault="008E3B95" w:rsidP="00FF5A54">
      <w:pPr>
        <w:jc w:val="both"/>
      </w:pPr>
      <w:r>
        <w:t xml:space="preserve">- </w:t>
      </w:r>
      <w:r w:rsidRPr="008E3B95">
        <w:t xml:space="preserve"> Ép các bảng hệ thống thô về nút 'system_catalog'</w:t>
      </w:r>
      <w:r>
        <w:t>;</w:t>
      </w:r>
    </w:p>
    <w:p w14:paraId="01B3E21F" w14:textId="4BDF55D2" w:rsidR="008E3B95" w:rsidRDefault="008E3B95" w:rsidP="00FF5A54">
      <w:pPr>
        <w:jc w:val="both"/>
      </w:pPr>
      <w:r>
        <w:t xml:space="preserve">- </w:t>
      </w:r>
      <w:r w:rsidRPr="008E3B95">
        <w:t xml:space="preserve"> Xuất 5 file CSV đồng bộ ma trận kề</w:t>
      </w:r>
      <w:r>
        <w:t>.</w:t>
      </w:r>
    </w:p>
    <w:p w14:paraId="3737CAB8" w14:textId="77777777" w:rsidR="008E3B95" w:rsidRPr="008E3B95" w:rsidRDefault="008E3B95" w:rsidP="008E3B95">
      <w:pPr>
        <w:jc w:val="both"/>
        <w:rPr>
          <w:b/>
          <w:bCs/>
        </w:rPr>
      </w:pPr>
      <w:r w:rsidRPr="008E3B95">
        <w:rPr>
          <w:b/>
          <w:bCs/>
        </w:rPr>
        <w:t>Giai đoạn 1: Thiết lập cấu trúc cấu hình và Topo nền tảng (Static Topology Initialization)</w:t>
      </w:r>
    </w:p>
    <w:p w14:paraId="7268D1C1" w14:textId="77777777" w:rsidR="008E3B95" w:rsidRPr="008E3B95" w:rsidRDefault="008E3B95" w:rsidP="008E3B95">
      <w:pPr>
        <w:jc w:val="both"/>
      </w:pPr>
      <w:r w:rsidRPr="008E3B95">
        <w:t>Trước khi sinh nhật ký hành vi, hệ thống tiến hành xây dựng bộ khung hình học cố định cho toàn mạng lưới. Bước này tạo ra 3 tệp tin nền móng:</w:t>
      </w:r>
    </w:p>
    <w:p w14:paraId="3A43BBF2" w14:textId="77777777" w:rsidR="008E3B95" w:rsidRPr="008E3B95" w:rsidRDefault="008E3B95" w:rsidP="008E3B95">
      <w:pPr>
        <w:jc w:val="both"/>
      </w:pPr>
      <w:r w:rsidRPr="008E3B95">
        <w:t>Khởi tạo danh mục user_metadata.csv với 16 tài khoản được phân tầng mức đặc quyền từ 1 đến 4.</w:t>
      </w:r>
    </w:p>
    <w:p w14:paraId="538DFCDE" w14:textId="77777777" w:rsidR="008E3B95" w:rsidRPr="008E3B95" w:rsidRDefault="008E3B95" w:rsidP="008E3B95">
      <w:pPr>
        <w:jc w:val="both"/>
      </w:pPr>
      <w:r w:rsidRPr="008E3B95">
        <w:lastRenderedPageBreak/>
        <w:t>Khởi tạo danh mục table_metadata.csv với 10 bảng cấu trúc chuẩn TPC-H được phân tầng mức bảo mật từ 1 đến 4.</w:t>
      </w:r>
    </w:p>
    <w:p w14:paraId="092AB535" w14:textId="77777777" w:rsidR="008E3B95" w:rsidRPr="008E3B95" w:rsidRDefault="008E3B95" w:rsidP="008E3B95">
      <w:pPr>
        <w:jc w:val="both"/>
      </w:pPr>
      <w:r w:rsidRPr="008E3B95">
        <w:t>Thiết lập mạng xương sống table_relations.csv định nghĩa các liên kết vật lý sẵn có giữa các bảng.</w:t>
      </w:r>
    </w:p>
    <w:p w14:paraId="46765C97" w14:textId="77777777" w:rsidR="008E3B95" w:rsidRPr="008E3B95" w:rsidRDefault="008E3B95" w:rsidP="008E3B95">
      <w:pPr>
        <w:jc w:val="both"/>
        <w:rPr>
          <w:b/>
          <w:bCs/>
        </w:rPr>
      </w:pPr>
      <w:r w:rsidRPr="008E3B95">
        <w:rPr>
          <w:b/>
          <w:bCs/>
        </w:rPr>
        <w:t>Giai đoạn 2: Điều phối Dòng chảy Không - Thời gian và Chèn Tấn công (Behavioral Generation Loop)</w:t>
      </w:r>
    </w:p>
    <w:p w14:paraId="45CAD862" w14:textId="77777777" w:rsidR="008E3B95" w:rsidRPr="008E3B95" w:rsidRDefault="008E3B95" w:rsidP="008E3B95">
      <w:pPr>
        <w:jc w:val="both"/>
      </w:pPr>
      <w:r w:rsidRPr="008E3B95">
        <w:t>Chương trình khởi động một vòng lặp mô phỏng chạy liên tục trong 30 ngày. Trong mỗi ngày, dòng thời gian được nén rời rạc hóa thành 5 lát cắt đồ thị động (graph_frame từ G1 đến G5):</w:t>
      </w:r>
    </w:p>
    <w:p w14:paraId="11DC050A" w14:textId="4B5AD324" w:rsidR="008E3B95" w:rsidRPr="008E3B95" w:rsidRDefault="008E3B95" w:rsidP="008E3B95">
      <w:pPr>
        <w:jc w:val="both"/>
      </w:pPr>
      <w:r w:rsidRPr="008E3B95">
        <w:t>Xử lý pha ban ngày (G1, G2, G3): Chương trình duyệt qua danh sách các tài khoản người dùng lành tính, sinh các câu lệnh SELECT hợp pháp tuân thủ tuyệt đối quy tắc lọc đặc quyền (Clearance</w:t>
      </w:r>
      <w:r w:rsidRPr="008E3B95">
        <w:rPr>
          <w:vertAlign w:val="subscript"/>
        </w:rPr>
        <w:t>User</w:t>
      </w:r>
      <w:r>
        <w:t>&gt;=</w:t>
      </w:r>
      <w:r w:rsidRPr="008E3B95">
        <w:t>Security</w:t>
      </w:r>
      <w:r w:rsidRPr="008E3B95">
        <w:rPr>
          <w:vertAlign w:val="subscript"/>
        </w:rPr>
        <w:t>Table</w:t>
      </w:r>
      <w:r w:rsidRPr="008E3B95">
        <w:t>). Gán nhãn giám sát mục tiêu is_anomaly = 0.</w:t>
      </w:r>
    </w:p>
    <w:p w14:paraId="40BA1784" w14:textId="77777777" w:rsidR="008E3B95" w:rsidRPr="008E3B95" w:rsidRDefault="008E3B95" w:rsidP="008E3B95">
      <w:pPr>
        <w:jc w:val="both"/>
      </w:pPr>
      <w:r w:rsidRPr="008E3B95">
        <w:t>Xử lý pha ban đêm (G4, G5): Hệ thống kích hoạt thuật toán tung xúc xắc với xác suất 30%. Nếu trúng, cơ chế Kẻ tấn công động (Dynamic Insider Selector) sẽ chọn ngẫu nhiên một tài khoản nhân viên tốt bất kỳ từ Cấp 1 đến Cấp 3 làm kẻ biến chất. File chính truyền tham số sang mô-đun an ninh attack.py để lấy ra một chuỗi từ 10 đến 18 câu lệnh liên tiếp nhau thuộc 1 trong 10 kịch bản độc hại nghiệp vụ. Gán nhãn giám sát mục tiêu is_anomaly = 1.</w:t>
      </w:r>
    </w:p>
    <w:p w14:paraId="3E24F659" w14:textId="77777777" w:rsidR="008E3B95" w:rsidRPr="008E3B95" w:rsidRDefault="008E3B95" w:rsidP="008E3B95">
      <w:pPr>
        <w:jc w:val="both"/>
        <w:rPr>
          <w:b/>
          <w:bCs/>
        </w:rPr>
      </w:pPr>
      <w:r w:rsidRPr="008E3B95">
        <w:rPr>
          <w:b/>
          <w:bCs/>
        </w:rPr>
        <w:t>Giai đoạn 3: Chuẩn hóa, Sửa lỗi Topo hình học và Trích xuất Ma trận (Graph Compatibility &amp; Export)</w:t>
      </w:r>
    </w:p>
    <w:p w14:paraId="2B0B948B" w14:textId="77777777" w:rsidR="008E3B95" w:rsidRPr="008E3B95" w:rsidRDefault="008E3B95" w:rsidP="008E3B95">
      <w:pPr>
        <w:jc w:val="both"/>
      </w:pPr>
      <w:r w:rsidRPr="008E3B95">
        <w:t>Để tập dữ liệu sau khi kết xuất không làm sập mô hình học máy đồ thị sử dụng thư viện PyTorch Geometric (PyG), quy trình thực hiện một bước xử lý kỹ thuật quan trọng:</w:t>
      </w:r>
    </w:p>
    <w:p w14:paraId="764E54A9" w14:textId="77777777" w:rsidR="008E3B95" w:rsidRPr="008E3B95" w:rsidRDefault="008E3B95" w:rsidP="008E3B95">
      <w:pPr>
        <w:jc w:val="both"/>
      </w:pPr>
      <w:r w:rsidRPr="008E3B95">
        <w:t>Triệt tiêu nút mồ côi (Dangling Nodes): Toàn bộ các bảng hệ thống thô do module tấn công phát sinh (pg_shadow, pg_roles...) tự động được ép cấu trúc chuyển hướng ánh xạ về một nút đại diện duy nhất có sẵn trong cấu hình tĩnh là system_catalog.</w:t>
      </w:r>
    </w:p>
    <w:p w14:paraId="3612D221" w14:textId="77777777" w:rsidR="008E3B95" w:rsidRPr="008E3B95" w:rsidRDefault="008E3B95" w:rsidP="008E3B95">
      <w:pPr>
        <w:jc w:val="both"/>
      </w:pPr>
      <w:r w:rsidRPr="008E3B95">
        <w:t>Đồng bộ dòng thời gian tuyến tính: Gán mã định danh sự kiện (event_id từ EVT_0000001 tăng dần) và điều phối mốc thời gian vật lý của các bước lệnh tấn công tịnh tiến cách nhau đúng 2 phút, tránh hiện tượng chồng chéo mốc thời gian.</w:t>
      </w:r>
    </w:p>
    <w:p w14:paraId="0B1403D9" w14:textId="77777777" w:rsidR="008E3B95" w:rsidRPr="008E3B95" w:rsidRDefault="008E3B95" w:rsidP="008E3B95">
      <w:pPr>
        <w:jc w:val="both"/>
      </w:pPr>
      <w:r w:rsidRPr="008E3B95">
        <w:t>Cuối cùng, hệ thống thực hiện kết xuất đồng bộ ra file tương tác hành vi audit_log.csv và file nhãn mục tiêu tương ứng anomaly_ground_truth.csv.</w:t>
      </w:r>
    </w:p>
    <w:p w14:paraId="0D7C7CDF" w14:textId="11AC7F16" w:rsidR="008E3B95" w:rsidRDefault="00D12D37" w:rsidP="00FF5A54">
      <w:pPr>
        <w:jc w:val="both"/>
        <w:rPr>
          <w:b/>
          <w:bCs/>
        </w:rPr>
      </w:pPr>
      <w:r w:rsidRPr="002D2953">
        <w:rPr>
          <w:b/>
          <w:bCs/>
        </w:rPr>
        <w:t xml:space="preserve">III. </w:t>
      </w:r>
      <w:r w:rsidR="002D2953" w:rsidRPr="002D2953">
        <w:rPr>
          <w:b/>
          <w:bCs/>
        </w:rPr>
        <w:t>CẤU TRÚC CHI TIẾT CÁC FILE DỮ LIỆU</w:t>
      </w:r>
    </w:p>
    <w:p w14:paraId="6C98F0A4" w14:textId="77777777" w:rsidR="002D2953" w:rsidRDefault="002D2953" w:rsidP="002D2953">
      <w:pPr>
        <w:jc w:val="both"/>
        <w:rPr>
          <w:b/>
          <w:bCs/>
        </w:rPr>
      </w:pPr>
      <w:r w:rsidRPr="002D2953">
        <w:rPr>
          <w:b/>
          <w:bCs/>
        </w:rPr>
        <w:t>1. File Nhật ký kiểm toán hệ thống (audit_log.csv)</w:t>
      </w:r>
      <w:r>
        <w:rPr>
          <w:b/>
          <w:bCs/>
        </w:rPr>
        <w:t xml:space="preserve"> </w:t>
      </w:r>
    </w:p>
    <w:p w14:paraId="3B10E622" w14:textId="5285A85E" w:rsidR="002D2953" w:rsidRDefault="002D2953" w:rsidP="002D2953">
      <w:pPr>
        <w:jc w:val="both"/>
      </w:pPr>
      <w:r w:rsidRPr="002D2953">
        <w:t>Đây là tệp dữ liệu động lớn nhất, ghi lại toàn bộ lịch sử tương tác câu lệnh SQL từ phía người dùng vào hệ thống cơ sở dữ liệu.</w:t>
      </w:r>
    </w:p>
    <w:p w14:paraId="5343B07E" w14:textId="77777777" w:rsidR="008C4FB9" w:rsidRDefault="008C4FB9" w:rsidP="002D2953">
      <w:pPr>
        <w:jc w:val="both"/>
      </w:pPr>
    </w:p>
    <w:tbl>
      <w:tblPr>
        <w:tblStyle w:val="TableGrid"/>
        <w:tblW w:w="0" w:type="auto"/>
        <w:tblLook w:val="04A0" w:firstRow="1" w:lastRow="0" w:firstColumn="1" w:lastColumn="0" w:noHBand="0" w:noVBand="1"/>
      </w:tblPr>
      <w:tblGrid>
        <w:gridCol w:w="2122"/>
        <w:gridCol w:w="2551"/>
        <w:gridCol w:w="4388"/>
      </w:tblGrid>
      <w:tr w:rsidR="008C4FB9" w14:paraId="1C16603F" w14:textId="77777777" w:rsidTr="007D1DC3">
        <w:trPr>
          <w:tblHeader/>
        </w:trPr>
        <w:tc>
          <w:tcPr>
            <w:tcW w:w="2122" w:type="dxa"/>
            <w:vAlign w:val="center"/>
          </w:tcPr>
          <w:p w14:paraId="7AC86E4F" w14:textId="3FF7A39E" w:rsidR="008C4FB9" w:rsidRPr="00071522" w:rsidRDefault="008C4FB9" w:rsidP="00071522">
            <w:pPr>
              <w:ind w:firstLine="0"/>
              <w:jc w:val="center"/>
              <w:rPr>
                <w:b/>
                <w:bCs/>
              </w:rPr>
            </w:pPr>
            <w:r w:rsidRPr="00071522">
              <w:rPr>
                <w:b/>
                <w:bCs/>
              </w:rPr>
              <w:t>Tên trường</w:t>
            </w:r>
          </w:p>
        </w:tc>
        <w:tc>
          <w:tcPr>
            <w:tcW w:w="2551" w:type="dxa"/>
            <w:vAlign w:val="center"/>
          </w:tcPr>
          <w:p w14:paraId="763CB79E" w14:textId="1A4CAD4E" w:rsidR="008C4FB9" w:rsidRPr="00071522" w:rsidRDefault="008C4FB9" w:rsidP="00071522">
            <w:pPr>
              <w:ind w:firstLine="0"/>
              <w:jc w:val="center"/>
              <w:rPr>
                <w:b/>
                <w:bCs/>
              </w:rPr>
            </w:pPr>
            <w:r w:rsidRPr="00071522">
              <w:rPr>
                <w:b/>
                <w:bCs/>
              </w:rPr>
              <w:t>Kiểu dữ liệu</w:t>
            </w:r>
          </w:p>
        </w:tc>
        <w:tc>
          <w:tcPr>
            <w:tcW w:w="4388" w:type="dxa"/>
            <w:vAlign w:val="center"/>
          </w:tcPr>
          <w:p w14:paraId="125D3065" w14:textId="72518E5C" w:rsidR="008C4FB9" w:rsidRPr="00071522" w:rsidRDefault="00071522" w:rsidP="00071522">
            <w:pPr>
              <w:ind w:firstLine="0"/>
              <w:jc w:val="center"/>
              <w:rPr>
                <w:b/>
                <w:bCs/>
              </w:rPr>
            </w:pPr>
            <w:r>
              <w:rPr>
                <w:b/>
                <w:bCs/>
              </w:rPr>
              <w:t xml:space="preserve">Ý </w:t>
            </w:r>
            <w:r w:rsidR="008C4FB9" w:rsidRPr="00071522">
              <w:rPr>
                <w:b/>
                <w:bCs/>
              </w:rPr>
              <w:t>nghĩa an toàn thông tin / Mô tả đặc trưng</w:t>
            </w:r>
          </w:p>
        </w:tc>
      </w:tr>
      <w:tr w:rsidR="00071522" w14:paraId="607DC057" w14:textId="77777777" w:rsidTr="007D1DC3">
        <w:tc>
          <w:tcPr>
            <w:tcW w:w="2122" w:type="dxa"/>
            <w:vAlign w:val="center"/>
          </w:tcPr>
          <w:p w14:paraId="327CE59E" w14:textId="1534D37A" w:rsidR="00071522" w:rsidRDefault="00071522" w:rsidP="007D1DC3">
            <w:pPr>
              <w:ind w:firstLine="0"/>
              <w:jc w:val="center"/>
            </w:pPr>
            <w:r w:rsidRPr="00071522">
              <w:t>vent_id</w:t>
            </w:r>
          </w:p>
        </w:tc>
        <w:tc>
          <w:tcPr>
            <w:tcW w:w="2551" w:type="dxa"/>
            <w:vAlign w:val="center"/>
          </w:tcPr>
          <w:p w14:paraId="7C819B29" w14:textId="69967E5B" w:rsidR="00071522" w:rsidRPr="00615CB2" w:rsidRDefault="00071522" w:rsidP="007D1DC3">
            <w:pPr>
              <w:ind w:firstLine="0"/>
              <w:jc w:val="center"/>
            </w:pPr>
            <w:r w:rsidRPr="00071522">
              <w:t>String</w:t>
            </w:r>
          </w:p>
        </w:tc>
        <w:tc>
          <w:tcPr>
            <w:tcW w:w="4388" w:type="dxa"/>
          </w:tcPr>
          <w:p w14:paraId="132A8003" w14:textId="1D0217DE" w:rsidR="00071522" w:rsidRDefault="00071522" w:rsidP="008C4FB9">
            <w:pPr>
              <w:ind w:firstLine="0"/>
              <w:jc w:val="both"/>
            </w:pPr>
            <w:r w:rsidRPr="00071522">
              <w:t>Khóa chính, định danh duy nhất cho từng hành vi câu lệnh (ví dụ: EVT_0000001).</w:t>
            </w:r>
          </w:p>
        </w:tc>
      </w:tr>
      <w:tr w:rsidR="00071522" w14:paraId="17E9E636" w14:textId="77777777" w:rsidTr="007D1DC3">
        <w:tc>
          <w:tcPr>
            <w:tcW w:w="2122" w:type="dxa"/>
            <w:vAlign w:val="center"/>
          </w:tcPr>
          <w:p w14:paraId="50E2D79F" w14:textId="0CE46DFA" w:rsidR="00071522" w:rsidRDefault="00071522" w:rsidP="007D1DC3">
            <w:pPr>
              <w:ind w:firstLine="0"/>
              <w:jc w:val="center"/>
            </w:pPr>
            <w:r w:rsidRPr="00071522">
              <w:lastRenderedPageBreak/>
              <w:t>Timestamp.</w:t>
            </w:r>
          </w:p>
        </w:tc>
        <w:tc>
          <w:tcPr>
            <w:tcW w:w="2551" w:type="dxa"/>
            <w:vAlign w:val="center"/>
          </w:tcPr>
          <w:p w14:paraId="2976C2D5" w14:textId="027B206B" w:rsidR="00071522" w:rsidRPr="00615CB2" w:rsidRDefault="00071522" w:rsidP="007D1DC3">
            <w:pPr>
              <w:ind w:firstLine="0"/>
              <w:jc w:val="center"/>
            </w:pPr>
            <w:r w:rsidRPr="00071522">
              <w:t>Datetime</w:t>
            </w:r>
          </w:p>
        </w:tc>
        <w:tc>
          <w:tcPr>
            <w:tcW w:w="4388" w:type="dxa"/>
          </w:tcPr>
          <w:p w14:paraId="4C1D3793" w14:textId="279E5AFD" w:rsidR="00071522" w:rsidRDefault="00071522" w:rsidP="008C4FB9">
            <w:pPr>
              <w:ind w:firstLine="0"/>
              <w:jc w:val="both"/>
            </w:pPr>
            <w:r w:rsidRPr="00071522">
              <w:t>Mốc thời gian vật lý phát sinh câu lệnh kiểm toán</w:t>
            </w:r>
          </w:p>
        </w:tc>
      </w:tr>
      <w:tr w:rsidR="00071522" w14:paraId="7BBF6583" w14:textId="77777777" w:rsidTr="007D1DC3">
        <w:tc>
          <w:tcPr>
            <w:tcW w:w="2122" w:type="dxa"/>
            <w:vAlign w:val="center"/>
          </w:tcPr>
          <w:p w14:paraId="262E0A65" w14:textId="77777777" w:rsidR="00071522" w:rsidRDefault="00071522" w:rsidP="007D1DC3">
            <w:pPr>
              <w:ind w:firstLine="0"/>
              <w:jc w:val="center"/>
            </w:pPr>
          </w:p>
        </w:tc>
        <w:tc>
          <w:tcPr>
            <w:tcW w:w="2551" w:type="dxa"/>
            <w:vAlign w:val="center"/>
          </w:tcPr>
          <w:p w14:paraId="4F519D42" w14:textId="38D14668" w:rsidR="00071522" w:rsidRPr="00615CB2" w:rsidRDefault="00071522" w:rsidP="007D1DC3">
            <w:pPr>
              <w:ind w:firstLine="0"/>
              <w:jc w:val="center"/>
            </w:pPr>
            <w:r w:rsidRPr="00071522">
              <w:t>String</w:t>
            </w:r>
          </w:p>
        </w:tc>
        <w:tc>
          <w:tcPr>
            <w:tcW w:w="4388" w:type="dxa"/>
          </w:tcPr>
          <w:p w14:paraId="090ABB48" w14:textId="096C37B5" w:rsidR="00071522" w:rsidRDefault="00071522" w:rsidP="008C4FB9">
            <w:pPr>
              <w:ind w:firstLine="0"/>
              <w:jc w:val="both"/>
            </w:pPr>
            <w:r w:rsidRPr="00071522">
              <w:t>Định danh phiên kết nối, dùng để nhóm chuỗi lệnh tuần tự (Sequential Context).</w:t>
            </w:r>
          </w:p>
        </w:tc>
      </w:tr>
      <w:tr w:rsidR="00071522" w14:paraId="4A600346" w14:textId="77777777" w:rsidTr="007D1DC3">
        <w:tc>
          <w:tcPr>
            <w:tcW w:w="2122" w:type="dxa"/>
            <w:vAlign w:val="center"/>
          </w:tcPr>
          <w:p w14:paraId="3A2A8AAA" w14:textId="0E0D6A0E" w:rsidR="00071522" w:rsidRDefault="00071522" w:rsidP="007D1DC3">
            <w:pPr>
              <w:ind w:firstLine="0"/>
              <w:jc w:val="center"/>
            </w:pPr>
            <w:r w:rsidRPr="00071522">
              <w:t>db_user</w:t>
            </w:r>
          </w:p>
        </w:tc>
        <w:tc>
          <w:tcPr>
            <w:tcW w:w="2551" w:type="dxa"/>
            <w:vAlign w:val="center"/>
          </w:tcPr>
          <w:p w14:paraId="0D1664F7" w14:textId="50410D43" w:rsidR="00071522" w:rsidRPr="00615CB2" w:rsidRDefault="00071522" w:rsidP="007D1DC3">
            <w:pPr>
              <w:ind w:firstLine="0"/>
              <w:jc w:val="center"/>
            </w:pPr>
            <w:r w:rsidRPr="00071522">
              <w:t>String</w:t>
            </w:r>
          </w:p>
        </w:tc>
        <w:tc>
          <w:tcPr>
            <w:tcW w:w="4388" w:type="dxa"/>
          </w:tcPr>
          <w:p w14:paraId="2F2C1CF7" w14:textId="366B3BB4" w:rsidR="00071522" w:rsidRDefault="00071522" w:rsidP="008C4FB9">
            <w:pPr>
              <w:ind w:firstLine="0"/>
              <w:jc w:val="both"/>
            </w:pPr>
            <w:r w:rsidRPr="00071522">
              <w:t>Định danh tài khoản phát sinh câu lệnh (Khóa ngoại kết nối sang user_metadata).</w:t>
            </w:r>
          </w:p>
        </w:tc>
      </w:tr>
      <w:tr w:rsidR="00071522" w14:paraId="03069268" w14:textId="77777777" w:rsidTr="007D1DC3">
        <w:tc>
          <w:tcPr>
            <w:tcW w:w="2122" w:type="dxa"/>
            <w:vAlign w:val="center"/>
          </w:tcPr>
          <w:p w14:paraId="0CC21382" w14:textId="3D6D0363" w:rsidR="00071522" w:rsidRDefault="007D1DC3" w:rsidP="007D1DC3">
            <w:pPr>
              <w:ind w:firstLine="0"/>
              <w:jc w:val="center"/>
            </w:pPr>
            <w:r>
              <w:t>s</w:t>
            </w:r>
            <w:r w:rsidR="00071522">
              <w:t>ql_statement</w:t>
            </w:r>
          </w:p>
        </w:tc>
        <w:tc>
          <w:tcPr>
            <w:tcW w:w="2551" w:type="dxa"/>
            <w:vAlign w:val="center"/>
          </w:tcPr>
          <w:p w14:paraId="0C732C2F" w14:textId="0776A982" w:rsidR="00071522" w:rsidRPr="00615CB2" w:rsidRDefault="00071522" w:rsidP="007D1DC3">
            <w:pPr>
              <w:ind w:firstLine="0"/>
              <w:jc w:val="center"/>
            </w:pPr>
            <w:r w:rsidRPr="00071522">
              <w:t>String</w:t>
            </w:r>
          </w:p>
        </w:tc>
        <w:tc>
          <w:tcPr>
            <w:tcW w:w="4388" w:type="dxa"/>
          </w:tcPr>
          <w:p w14:paraId="3972C544" w14:textId="1ADA0E4F" w:rsidR="00071522" w:rsidRDefault="00071522" w:rsidP="008C4FB9">
            <w:pPr>
              <w:ind w:firstLine="0"/>
              <w:jc w:val="both"/>
            </w:pPr>
            <w:r w:rsidRPr="00071522">
              <w:t>Nội dung câu lệnh truy vấn thô (Dùng làm đặc trưng văn bản câu lệnh).</w:t>
            </w:r>
          </w:p>
        </w:tc>
      </w:tr>
      <w:tr w:rsidR="00071522" w14:paraId="5AFA0D75" w14:textId="77777777" w:rsidTr="007D1DC3">
        <w:tc>
          <w:tcPr>
            <w:tcW w:w="2122" w:type="dxa"/>
            <w:vAlign w:val="center"/>
          </w:tcPr>
          <w:p w14:paraId="2E2B44F2" w14:textId="0455DDA3" w:rsidR="00071522" w:rsidRDefault="007D1DC3" w:rsidP="007D1DC3">
            <w:pPr>
              <w:ind w:firstLine="0"/>
              <w:jc w:val="center"/>
            </w:pPr>
            <w:r>
              <w:t>t</w:t>
            </w:r>
            <w:r w:rsidR="00071522">
              <w:t>ables_involved</w:t>
            </w:r>
          </w:p>
        </w:tc>
        <w:tc>
          <w:tcPr>
            <w:tcW w:w="2551" w:type="dxa"/>
            <w:vAlign w:val="center"/>
          </w:tcPr>
          <w:p w14:paraId="4D00D55A" w14:textId="7C873581" w:rsidR="00071522" w:rsidRPr="00615CB2" w:rsidRDefault="00071522" w:rsidP="007D1DC3">
            <w:pPr>
              <w:ind w:firstLine="0"/>
              <w:jc w:val="center"/>
            </w:pPr>
            <w:r w:rsidRPr="00071522">
              <w:t>String</w:t>
            </w:r>
          </w:p>
        </w:tc>
        <w:tc>
          <w:tcPr>
            <w:tcW w:w="4388" w:type="dxa"/>
          </w:tcPr>
          <w:p w14:paraId="3405BB95" w14:textId="2B123B49" w:rsidR="00071522" w:rsidRDefault="00071522" w:rsidP="008C4FB9">
            <w:pPr>
              <w:ind w:firstLine="0"/>
              <w:jc w:val="both"/>
            </w:pPr>
            <w:r w:rsidRPr="00071522">
              <w:t>Tên nút bảng cơ sở dữ liệu chịu tác động (Khóa ngoại kết nối sang table_metadata).</w:t>
            </w:r>
          </w:p>
        </w:tc>
      </w:tr>
      <w:tr w:rsidR="00071522" w14:paraId="071F97CA" w14:textId="77777777" w:rsidTr="007D1DC3">
        <w:tc>
          <w:tcPr>
            <w:tcW w:w="2122" w:type="dxa"/>
            <w:vAlign w:val="center"/>
          </w:tcPr>
          <w:p w14:paraId="45E32289" w14:textId="18CB5DEA" w:rsidR="00071522" w:rsidRDefault="00071522" w:rsidP="007D1DC3">
            <w:pPr>
              <w:ind w:firstLine="0"/>
              <w:jc w:val="center"/>
            </w:pPr>
            <w:r>
              <w:t>status</w:t>
            </w:r>
          </w:p>
        </w:tc>
        <w:tc>
          <w:tcPr>
            <w:tcW w:w="2551" w:type="dxa"/>
            <w:vAlign w:val="center"/>
          </w:tcPr>
          <w:p w14:paraId="35B0C43A" w14:textId="1625ABBA" w:rsidR="00071522" w:rsidRPr="00615CB2" w:rsidRDefault="007D1DC3" w:rsidP="007D1DC3">
            <w:pPr>
              <w:ind w:firstLine="0"/>
              <w:jc w:val="center"/>
            </w:pPr>
            <w:r>
              <w:t>String</w:t>
            </w:r>
          </w:p>
        </w:tc>
        <w:tc>
          <w:tcPr>
            <w:tcW w:w="4388" w:type="dxa"/>
          </w:tcPr>
          <w:p w14:paraId="5964B278" w14:textId="7AB2F21F" w:rsidR="00071522" w:rsidRDefault="00071522" w:rsidP="008C4FB9">
            <w:pPr>
              <w:ind w:firstLine="0"/>
              <w:jc w:val="both"/>
            </w:pPr>
            <w:r w:rsidRPr="00071522">
              <w:t>Trạng thái thực thi (SUCCESS hoặc PERMISSION_DENIED).</w:t>
            </w:r>
          </w:p>
        </w:tc>
      </w:tr>
      <w:tr w:rsidR="00071522" w14:paraId="14E26C52" w14:textId="77777777" w:rsidTr="007D1DC3">
        <w:tc>
          <w:tcPr>
            <w:tcW w:w="2122" w:type="dxa"/>
            <w:vAlign w:val="center"/>
          </w:tcPr>
          <w:p w14:paraId="620ECCF7" w14:textId="2A0B708F" w:rsidR="00071522" w:rsidRDefault="007D1DC3" w:rsidP="007D1DC3">
            <w:pPr>
              <w:ind w:firstLine="0"/>
              <w:jc w:val="center"/>
            </w:pPr>
            <w:r>
              <w:t>r</w:t>
            </w:r>
            <w:r w:rsidR="00071522">
              <w:t>ows_affected</w:t>
            </w:r>
          </w:p>
        </w:tc>
        <w:tc>
          <w:tcPr>
            <w:tcW w:w="2551" w:type="dxa"/>
            <w:vAlign w:val="center"/>
          </w:tcPr>
          <w:p w14:paraId="6CD9FC7D" w14:textId="3AF24738" w:rsidR="00071522" w:rsidRPr="00615CB2" w:rsidRDefault="007D1DC3" w:rsidP="007D1DC3">
            <w:pPr>
              <w:ind w:firstLine="0"/>
              <w:jc w:val="center"/>
            </w:pPr>
            <w:r>
              <w:t>Integer</w:t>
            </w:r>
          </w:p>
        </w:tc>
        <w:tc>
          <w:tcPr>
            <w:tcW w:w="4388" w:type="dxa"/>
          </w:tcPr>
          <w:p w14:paraId="01B842AC" w14:textId="1EDC3193" w:rsidR="00071522" w:rsidRDefault="00071522" w:rsidP="008C4FB9">
            <w:pPr>
              <w:ind w:firstLine="0"/>
              <w:jc w:val="both"/>
            </w:pPr>
            <w:r w:rsidRPr="00071522">
              <w:t>Trọng số cạnh (Edge Weight) biểu thị số dòng dữ liệu bị tác động.</w:t>
            </w:r>
          </w:p>
        </w:tc>
      </w:tr>
      <w:tr w:rsidR="00071522" w14:paraId="3DB2D094" w14:textId="77777777" w:rsidTr="007D1DC3">
        <w:tc>
          <w:tcPr>
            <w:tcW w:w="2122" w:type="dxa"/>
            <w:vAlign w:val="center"/>
          </w:tcPr>
          <w:p w14:paraId="6DF82154" w14:textId="0FFC6744" w:rsidR="00071522" w:rsidRDefault="007D1DC3" w:rsidP="007D1DC3">
            <w:pPr>
              <w:ind w:firstLine="0"/>
              <w:jc w:val="center"/>
            </w:pPr>
            <w:r>
              <w:t>g</w:t>
            </w:r>
            <w:r w:rsidR="00071522">
              <w:t>raph_frame</w:t>
            </w:r>
          </w:p>
        </w:tc>
        <w:tc>
          <w:tcPr>
            <w:tcW w:w="2551" w:type="dxa"/>
            <w:vAlign w:val="center"/>
          </w:tcPr>
          <w:p w14:paraId="63237D8A" w14:textId="5D6DCDA3" w:rsidR="00071522" w:rsidRPr="00615CB2" w:rsidRDefault="007D1DC3" w:rsidP="007D1DC3">
            <w:pPr>
              <w:ind w:firstLine="0"/>
              <w:jc w:val="center"/>
            </w:pPr>
            <w:r>
              <w:t>String</w:t>
            </w:r>
          </w:p>
        </w:tc>
        <w:tc>
          <w:tcPr>
            <w:tcW w:w="4388" w:type="dxa"/>
          </w:tcPr>
          <w:p w14:paraId="6393F1DE" w14:textId="52D9490F" w:rsidR="00071522" w:rsidRDefault="00071522" w:rsidP="008C4FB9">
            <w:pPr>
              <w:ind w:firstLine="0"/>
              <w:jc w:val="both"/>
            </w:pPr>
            <w:r w:rsidRPr="00071522">
              <w:t xml:space="preserve">Tọa độ lát cắt thời gian đồ thị động (G1 </w:t>
            </w:r>
            <w:r>
              <w:sym w:font="Wingdings" w:char="F0E0"/>
            </w:r>
            <w:r w:rsidRPr="00071522">
              <w:t xml:space="preserve"> G5).</w:t>
            </w:r>
          </w:p>
        </w:tc>
      </w:tr>
      <w:tr w:rsidR="00071522" w14:paraId="19520A67" w14:textId="77777777" w:rsidTr="007D1DC3">
        <w:tc>
          <w:tcPr>
            <w:tcW w:w="2122" w:type="dxa"/>
            <w:vAlign w:val="center"/>
          </w:tcPr>
          <w:p w14:paraId="0FF88C12" w14:textId="1F3BD9DC" w:rsidR="00071522" w:rsidRDefault="00071522" w:rsidP="007D1DC3">
            <w:pPr>
              <w:ind w:firstLine="0"/>
              <w:jc w:val="center"/>
            </w:pPr>
            <w:r w:rsidRPr="00071522">
              <w:t>is_after_hours</w:t>
            </w:r>
          </w:p>
        </w:tc>
        <w:tc>
          <w:tcPr>
            <w:tcW w:w="2551" w:type="dxa"/>
            <w:vAlign w:val="center"/>
          </w:tcPr>
          <w:p w14:paraId="4D223AE5" w14:textId="4D4AF4A9" w:rsidR="00071522" w:rsidRPr="00615CB2" w:rsidRDefault="007D1DC3" w:rsidP="007D1DC3">
            <w:pPr>
              <w:ind w:firstLine="0"/>
              <w:jc w:val="center"/>
            </w:pPr>
            <w:r w:rsidRPr="007D1DC3">
              <w:t>Binary (0/1)</w:t>
            </w:r>
          </w:p>
        </w:tc>
        <w:tc>
          <w:tcPr>
            <w:tcW w:w="4388" w:type="dxa"/>
          </w:tcPr>
          <w:p w14:paraId="353A5169" w14:textId="031A05EC" w:rsidR="00071522" w:rsidRDefault="00071522" w:rsidP="008C4FB9">
            <w:pPr>
              <w:ind w:firstLine="0"/>
              <w:jc w:val="both"/>
            </w:pPr>
            <w:r w:rsidRPr="00071522">
              <w:t>Đặc trưng bổ trợ biểu thị trạng thái ngoài giờ hành chính.</w:t>
            </w:r>
          </w:p>
        </w:tc>
      </w:tr>
      <w:tr w:rsidR="00071522" w14:paraId="592F6BF6" w14:textId="77777777" w:rsidTr="007D1DC3">
        <w:tc>
          <w:tcPr>
            <w:tcW w:w="2122" w:type="dxa"/>
            <w:vAlign w:val="center"/>
          </w:tcPr>
          <w:p w14:paraId="7B65E26A" w14:textId="1DC2F0A6" w:rsidR="00071522" w:rsidRDefault="007D1DC3" w:rsidP="007D1DC3">
            <w:pPr>
              <w:ind w:firstLine="0"/>
              <w:jc w:val="center"/>
            </w:pPr>
            <w:r w:rsidRPr="007D1DC3">
              <w:t>scenario_type</w:t>
            </w:r>
          </w:p>
        </w:tc>
        <w:tc>
          <w:tcPr>
            <w:tcW w:w="2551" w:type="dxa"/>
            <w:vAlign w:val="center"/>
          </w:tcPr>
          <w:p w14:paraId="0EABE3EA" w14:textId="6360EE5C" w:rsidR="00071522" w:rsidRPr="00615CB2" w:rsidRDefault="007D1DC3" w:rsidP="007D1DC3">
            <w:pPr>
              <w:ind w:firstLine="0"/>
              <w:jc w:val="center"/>
            </w:pPr>
            <w:r w:rsidRPr="007D1DC3">
              <w:t>String</w:t>
            </w:r>
          </w:p>
        </w:tc>
        <w:tc>
          <w:tcPr>
            <w:tcW w:w="4388" w:type="dxa"/>
          </w:tcPr>
          <w:p w14:paraId="73532E98" w14:textId="51B8DB5E" w:rsidR="00071522" w:rsidRDefault="00071522" w:rsidP="008C4FB9">
            <w:pPr>
              <w:ind w:firstLine="0"/>
              <w:jc w:val="both"/>
            </w:pPr>
            <w:r w:rsidRPr="00071522">
              <w:t>Tên định danh kịch bản nghiệp vụ (Normal hoặc các mã kịch bản tấn công).</w:t>
            </w:r>
          </w:p>
        </w:tc>
      </w:tr>
    </w:tbl>
    <w:p w14:paraId="55A41E29" w14:textId="77777777" w:rsidR="008C4FB9" w:rsidRDefault="008C4FB9" w:rsidP="002D2953">
      <w:pPr>
        <w:jc w:val="both"/>
      </w:pPr>
    </w:p>
    <w:p w14:paraId="49078715" w14:textId="3DFA4F6D" w:rsidR="008C4FB9" w:rsidRPr="008C4FB9" w:rsidRDefault="008C4FB9" w:rsidP="008C4FB9">
      <w:pPr>
        <w:jc w:val="both"/>
        <w:rPr>
          <w:b/>
          <w:bCs/>
        </w:rPr>
      </w:pPr>
      <w:r w:rsidRPr="008C4FB9">
        <w:rPr>
          <w:b/>
          <w:bCs/>
        </w:rPr>
        <w:t>2. File Nhãn mục tiêu kiểm định (anomaly_ground_truth.csv)</w:t>
      </w:r>
    </w:p>
    <w:p w14:paraId="40D61B67" w14:textId="77777777" w:rsidR="008C4FB9" w:rsidRPr="008C4FB9" w:rsidRDefault="008C4FB9" w:rsidP="008C4FB9">
      <w:pPr>
        <w:jc w:val="both"/>
      </w:pPr>
      <w:r w:rsidRPr="008C4FB9">
        <w:t>Tệp lưu trữ nhãn giám sát phục vụ quá trình huấn luyện mạng đồ thị (Supervised/Inductive Learning).</w:t>
      </w:r>
    </w:p>
    <w:p w14:paraId="70E61209" w14:textId="10E80582" w:rsidR="008C4FB9" w:rsidRPr="008C4FB9" w:rsidRDefault="008C4FB9" w:rsidP="008C4FB9">
      <w:pPr>
        <w:jc w:val="both"/>
      </w:pPr>
      <w:r>
        <w:t xml:space="preserve">- </w:t>
      </w:r>
      <w:r w:rsidRPr="008C4FB9">
        <w:t>event_id: Khóa ngoại ánh xạ 1-1 với file log.</w:t>
      </w:r>
    </w:p>
    <w:p w14:paraId="454ED862" w14:textId="737BCF08" w:rsidR="008C4FB9" w:rsidRDefault="008C4FB9" w:rsidP="008C4FB9">
      <w:pPr>
        <w:jc w:val="both"/>
      </w:pPr>
      <w:r>
        <w:t xml:space="preserve">- </w:t>
      </w:r>
      <w:r w:rsidRPr="008C4FB9">
        <w:t>is_anomaly: Nhãn nhị phân (0: Hành vi bình thường, 1: Hành vi độc hại).</w:t>
      </w:r>
    </w:p>
    <w:p w14:paraId="21CA470B" w14:textId="35D1C44E" w:rsidR="008C4FB9" w:rsidRPr="008C4FB9" w:rsidRDefault="008C4FB9" w:rsidP="008C4FB9">
      <w:pPr>
        <w:ind w:left="720" w:firstLine="0"/>
        <w:jc w:val="both"/>
        <w:rPr>
          <w:b/>
          <w:bCs/>
        </w:rPr>
      </w:pPr>
      <w:r w:rsidRPr="008C4FB9">
        <w:rPr>
          <w:b/>
          <w:bCs/>
        </w:rPr>
        <w:t>3. File Danh mục thực thể người dùng (user_metadata.csv)</w:t>
      </w:r>
    </w:p>
    <w:p w14:paraId="681422F9" w14:textId="77777777" w:rsidR="008C4FB9" w:rsidRPr="008C4FB9" w:rsidRDefault="008C4FB9" w:rsidP="008C4FB9">
      <w:pPr>
        <w:ind w:left="720" w:firstLine="0"/>
        <w:jc w:val="both"/>
      </w:pPr>
      <w:r w:rsidRPr="008C4FB9">
        <w:t>Lưu trữ thông tin tĩnh cấu hình thuộc tính của các nút người dùng (User Nodes).</w:t>
      </w:r>
    </w:p>
    <w:p w14:paraId="678E8A37" w14:textId="4A9F4B84" w:rsidR="008C4FB9" w:rsidRPr="008C4FB9" w:rsidRDefault="008C4FB9" w:rsidP="008C4FB9">
      <w:pPr>
        <w:jc w:val="both"/>
      </w:pPr>
      <w:r>
        <w:t xml:space="preserve">- </w:t>
      </w:r>
      <w:r w:rsidRPr="008C4FB9">
        <w:t>db_user: Khóa chính định danh tài khoản.</w:t>
      </w:r>
    </w:p>
    <w:p w14:paraId="62593F10" w14:textId="0F54325C" w:rsidR="008C4FB9" w:rsidRPr="008C4FB9" w:rsidRDefault="008C4FB9" w:rsidP="008C4FB9">
      <w:pPr>
        <w:jc w:val="both"/>
      </w:pPr>
      <w:r>
        <w:t>-</w:t>
      </w:r>
      <w:r w:rsidRPr="008C4FB9">
        <w:t>department: Phòng ban hoạt động (sales, it_engineering,</w:t>
      </w:r>
      <w:r>
        <w:t xml:space="preserve"> </w:t>
      </w:r>
      <w:r w:rsidRPr="008C4FB9">
        <w:t>human_resources, infrastructure).</w:t>
      </w:r>
    </w:p>
    <w:p w14:paraId="14D535E9" w14:textId="619D7E56" w:rsidR="008C4FB9" w:rsidRPr="008C4FB9" w:rsidRDefault="008C4FB9" w:rsidP="008C4FB9">
      <w:pPr>
        <w:jc w:val="both"/>
      </w:pPr>
      <w:r>
        <w:t xml:space="preserve">- </w:t>
      </w:r>
      <w:r w:rsidRPr="008C4FB9">
        <w:t xml:space="preserve">clearance_level: Cấp độ đặc quyền truy cập hệ thống từ thấp đến cao (Phân tầng từ </w:t>
      </w:r>
      <w:r w:rsidRPr="008C4FB9">
        <w:rPr>
          <w:b/>
          <w:bCs/>
        </w:rPr>
        <w:t>1 đến 4</w:t>
      </w:r>
      <w:r w:rsidRPr="008C4FB9">
        <w:t>).</w:t>
      </w:r>
    </w:p>
    <w:p w14:paraId="5281F11A" w14:textId="5B9C0AA4" w:rsidR="008C4FB9" w:rsidRDefault="008C4FB9" w:rsidP="008C4FB9">
      <w:pPr>
        <w:jc w:val="both"/>
      </w:pPr>
      <w:r>
        <w:t xml:space="preserve">- </w:t>
      </w:r>
      <w:r w:rsidRPr="008C4FB9">
        <w:t>role / is_privileged: Vai trò nghiệp vụ cụ thể của tài khoản.</w:t>
      </w:r>
    </w:p>
    <w:p w14:paraId="5C229385" w14:textId="5575A1E0" w:rsidR="008C4FB9" w:rsidRPr="008C4FB9" w:rsidRDefault="008C4FB9" w:rsidP="008C4FB9">
      <w:pPr>
        <w:jc w:val="both"/>
        <w:rPr>
          <w:b/>
          <w:bCs/>
        </w:rPr>
      </w:pPr>
      <w:r w:rsidRPr="008C4FB9">
        <w:rPr>
          <w:b/>
          <w:bCs/>
        </w:rPr>
        <w:t>4. File Danh mục thực thể bảng cơ sở dữ liệu (table_metadata.csv)</w:t>
      </w:r>
    </w:p>
    <w:p w14:paraId="358234A0" w14:textId="77777777" w:rsidR="008C4FB9" w:rsidRPr="008C4FB9" w:rsidRDefault="008C4FB9" w:rsidP="008C4FB9">
      <w:pPr>
        <w:jc w:val="both"/>
      </w:pPr>
      <w:r w:rsidRPr="008C4FB9">
        <w:t>Lưu trữ thông tin tĩnh của các nút bảng dữ liệu mục tiêu (Table Nodes).</w:t>
      </w:r>
    </w:p>
    <w:p w14:paraId="5F29B9C3" w14:textId="72A44545" w:rsidR="008C4FB9" w:rsidRPr="008C4FB9" w:rsidRDefault="008C4FB9" w:rsidP="008C4FB9">
      <w:pPr>
        <w:jc w:val="both"/>
      </w:pPr>
      <w:r>
        <w:lastRenderedPageBreak/>
        <w:t xml:space="preserve">- </w:t>
      </w:r>
      <w:r w:rsidRPr="008C4FB9">
        <w:t>table_name: Khóa chính định danh bảng hệ thống (gồm 10 bảng chuẩn TPC-H nâng cao).</w:t>
      </w:r>
    </w:p>
    <w:p w14:paraId="5EC84D4C" w14:textId="1AF6435C" w:rsidR="008C4FB9" w:rsidRPr="008C4FB9" w:rsidRDefault="008C4FB9" w:rsidP="008C4FB9">
      <w:pPr>
        <w:jc w:val="both"/>
      </w:pPr>
      <w:r>
        <w:t xml:space="preserve">- </w:t>
      </w:r>
      <w:r w:rsidRPr="008C4FB9">
        <w:t xml:space="preserve">security_level: Cấp độ bảo mật bắt buộc của bảng (Phân tầng từ </w:t>
      </w:r>
      <w:r w:rsidRPr="008C4FB9">
        <w:rPr>
          <w:b/>
          <w:bCs/>
        </w:rPr>
        <w:t>1 đến 4</w:t>
      </w:r>
      <w:r w:rsidRPr="008C4FB9">
        <w:t>).</w:t>
      </w:r>
    </w:p>
    <w:p w14:paraId="454A462F" w14:textId="5ADCA6A8" w:rsidR="008C4FB9" w:rsidRPr="008C4FB9" w:rsidRDefault="008C4FB9" w:rsidP="008C4FB9">
      <w:pPr>
        <w:jc w:val="both"/>
      </w:pPr>
      <w:r>
        <w:t xml:space="preserve">- </w:t>
      </w:r>
      <w:r w:rsidRPr="008C4FB9">
        <w:t>row_count / schema: Dung lượng vật lý và sơ đồ lưu trữ (public hoặc pg_catalog).</w:t>
      </w:r>
    </w:p>
    <w:p w14:paraId="4D73504A" w14:textId="34E83E19" w:rsidR="008C4FB9" w:rsidRPr="008C4FB9" w:rsidRDefault="008C4FB9" w:rsidP="008C4FB9">
      <w:pPr>
        <w:jc w:val="both"/>
        <w:rPr>
          <w:b/>
          <w:bCs/>
        </w:rPr>
      </w:pPr>
      <w:r w:rsidRPr="008C4FB9">
        <w:rPr>
          <w:b/>
          <w:bCs/>
        </w:rPr>
        <w:t>5. File Ma trận liên kết bảng tĩnh (table_relations.csv)</w:t>
      </w:r>
    </w:p>
    <w:p w14:paraId="5BDC1134" w14:textId="77777777" w:rsidR="008C4FB9" w:rsidRPr="008C4FB9" w:rsidRDefault="008C4FB9" w:rsidP="008C4FB9">
      <w:pPr>
        <w:jc w:val="both"/>
      </w:pPr>
      <w:r w:rsidRPr="008C4FB9">
        <w:t>Định nghĩa cấu trúc hình học nền tảng giữa các bảng cơ sở dữ liệu, giúp mạng GNN liên kết tin nhắn lan truyền giữa các thực thể bảng dữ liệu lân cận.</w:t>
      </w:r>
    </w:p>
    <w:p w14:paraId="248CEE6E" w14:textId="77777777" w:rsidR="008C4FB9" w:rsidRPr="008C4FB9" w:rsidRDefault="008C4FB9" w:rsidP="008C4FB9">
      <w:pPr>
        <w:jc w:val="both"/>
      </w:pPr>
      <w:r w:rsidRPr="008C4FB9">
        <w:t>Các mối quan hệ cấu trúc</w:t>
      </w:r>
      <w:r w:rsidRPr="008C4FB9">
        <w:rPr>
          <w:i/>
          <w:iCs/>
        </w:rPr>
        <w:t>:</w:t>
      </w:r>
      <w:r w:rsidRPr="008C4FB9">
        <w:t xml:space="preserve"> HAS_NATION, PLACES_ORDER, CONTAINS_LINE, HAS_SALARY, CATALOG_PROTECT.</w:t>
      </w:r>
    </w:p>
    <w:p w14:paraId="7C18D33D" w14:textId="77777777" w:rsidR="007D1DC3" w:rsidRPr="007D1DC3" w:rsidRDefault="007D1DC3" w:rsidP="007D1DC3">
      <w:pPr>
        <w:jc w:val="both"/>
        <w:rPr>
          <w:b/>
          <w:bCs/>
        </w:rPr>
      </w:pPr>
      <w:r w:rsidRPr="000F773B">
        <w:rPr>
          <w:b/>
          <w:bCs/>
        </w:rPr>
        <w:t>IV.</w:t>
      </w:r>
      <w:r>
        <w:t xml:space="preserve"> </w:t>
      </w:r>
      <w:r w:rsidRPr="007D1DC3">
        <w:rPr>
          <w:b/>
          <w:bCs/>
        </w:rPr>
        <w:t>PHƯƠNG PHÁP PHÂN TÁCH LÁT CẮT THỜI GIAN VÀ NÉN ĐỒ THỊ</w:t>
      </w:r>
    </w:p>
    <w:p w14:paraId="5F6CCF68" w14:textId="3362934F" w:rsidR="007D1DC3" w:rsidRPr="007D1DC3" w:rsidRDefault="007D1DC3" w:rsidP="007D1DC3">
      <w:pPr>
        <w:jc w:val="both"/>
        <w:rPr>
          <w:b/>
          <w:bCs/>
        </w:rPr>
      </w:pPr>
      <w:r w:rsidRPr="007D1DC3">
        <w:rPr>
          <w:b/>
          <w:bCs/>
        </w:rPr>
        <w:t>1. Cơ sở toán học của việc Nén thời gian (Temporal Compression)</w:t>
      </w:r>
    </w:p>
    <w:p w14:paraId="6C5DB98C" w14:textId="77777777" w:rsidR="007D1DC3" w:rsidRPr="007D1DC3" w:rsidRDefault="007D1DC3" w:rsidP="007D1DC3">
      <w:pPr>
        <w:jc w:val="both"/>
      </w:pPr>
      <w:r w:rsidRPr="007D1DC3">
        <w:t>Trong thực tế, một hệ quản trị CSDL phát sinh hàng triệu câu lệnh SQL tại các mốc thời gian liên tục chính xác đến từng mili-giây. Nếu giữ nguyên các mốc thời gian này để dựng đồ thị, ma trận kề sẽ bị loãng (Sparsity) cực độ và làm bùng nổ chi phí tính toán.</w:t>
      </w:r>
    </w:p>
    <w:p w14:paraId="62A417DC" w14:textId="77777777" w:rsidR="007D1DC3" w:rsidRPr="007D1DC3" w:rsidRDefault="007D1DC3" w:rsidP="007D1DC3">
      <w:pPr>
        <w:jc w:val="both"/>
      </w:pPr>
      <w:r w:rsidRPr="007D1DC3">
        <w:t>Do đó, nghiên cứu áp dụng hàm toán học nén thời gian tuyến tính thành không gian rời rạc:</w:t>
      </w:r>
    </w:p>
    <w:p w14:paraId="4C343142" w14:textId="459E4E45" w:rsidR="007D1DC3" w:rsidRPr="007D1DC3" w:rsidRDefault="007D1DC3" w:rsidP="007D1DC3">
      <w:pPr>
        <w:jc w:val="both"/>
      </w:pPr>
      <w:r w:rsidRPr="007D1DC3">
        <w:t xml:space="preserve">f: </w:t>
      </w:r>
      <w:r>
        <w:t xml:space="preserve"> </w:t>
      </w:r>
      <w:r w:rsidRPr="007D1DC3">
        <w:t xml:space="preserve">Timestamp (Liên tục) </w:t>
      </w:r>
      <w:r>
        <w:t xml:space="preserve"> </w:t>
      </w:r>
      <w:r>
        <w:sym w:font="Wingdings" w:char="F0E0"/>
      </w:r>
      <w:r>
        <w:t xml:space="preserve"> </w:t>
      </w:r>
      <w:r w:rsidRPr="007D1DC3">
        <w:t>Graph Frame (Rời rạc</w:t>
      </w:r>
      <w:r>
        <w:t>)</w:t>
      </w:r>
    </w:p>
    <w:p w14:paraId="09527EC1" w14:textId="44C120E3" w:rsidR="007D1DC3" w:rsidRPr="007D1DC3" w:rsidRDefault="007D1DC3" w:rsidP="007D1DC3">
      <w:pPr>
        <w:jc w:val="both"/>
      </w:pPr>
      <w:r w:rsidRPr="007D1DC3">
        <w:t xml:space="preserve">Toàn bộ các sự kiện kiểm toán phát sinh trong một khoảng thời gian </w:t>
      </w:r>
      <w:r w:rsidR="000F773B">
        <w:rPr>
          <w:rFonts w:cs="Times New Roman"/>
          <w:sz w:val="32"/>
          <w:szCs w:val="32"/>
        </w:rPr>
        <w:t>∆t</w:t>
      </w:r>
      <w:r w:rsidRPr="007D1DC3">
        <w:t xml:space="preserve"> sẽ được tích tụ (gộp) lại để tạo thành một chuỗi các Snapshot đồ thị tĩnh ký hiệu là: S = {G_1, G_2, G_3, </w:t>
      </w:r>
      <w:r>
        <w:t>…</w:t>
      </w:r>
      <w:r w:rsidRPr="007D1DC3">
        <w:t>, G_T}.</w:t>
      </w:r>
    </w:p>
    <w:p w14:paraId="3CD57A6B" w14:textId="6A147012" w:rsidR="007D1DC3" w:rsidRDefault="007D1DC3" w:rsidP="007D1DC3">
      <w:pPr>
        <w:jc w:val="both"/>
        <w:rPr>
          <w:b/>
          <w:bCs/>
        </w:rPr>
      </w:pPr>
      <w:r w:rsidRPr="007D1DC3">
        <w:rPr>
          <w:b/>
          <w:bCs/>
        </w:rPr>
        <w:t>2. Kiến trúc 5 Khung giờ Đồ thị (Graph Framing)</w:t>
      </w:r>
    </w:p>
    <w:tbl>
      <w:tblPr>
        <w:tblStyle w:val="TableGrid"/>
        <w:tblW w:w="0" w:type="auto"/>
        <w:tblLook w:val="04A0" w:firstRow="1" w:lastRow="0" w:firstColumn="1" w:lastColumn="0" w:noHBand="0" w:noVBand="1"/>
      </w:tblPr>
      <w:tblGrid>
        <w:gridCol w:w="1555"/>
        <w:gridCol w:w="7506"/>
      </w:tblGrid>
      <w:tr w:rsidR="00931593" w14:paraId="7C22FEEF" w14:textId="77777777" w:rsidTr="00931593">
        <w:tc>
          <w:tcPr>
            <w:tcW w:w="1555" w:type="dxa"/>
          </w:tcPr>
          <w:p w14:paraId="7FA3AE91" w14:textId="24381E07" w:rsidR="00931593" w:rsidRDefault="00931593" w:rsidP="007D1DC3">
            <w:pPr>
              <w:ind w:firstLine="0"/>
              <w:jc w:val="both"/>
              <w:rPr>
                <w:b/>
                <w:bCs/>
              </w:rPr>
            </w:pPr>
            <w:r>
              <w:rPr>
                <w:b/>
                <w:bCs/>
              </w:rPr>
              <w:t>G1</w:t>
            </w:r>
          </w:p>
        </w:tc>
        <w:tc>
          <w:tcPr>
            <w:tcW w:w="7506" w:type="dxa"/>
          </w:tcPr>
          <w:p w14:paraId="456CDB39" w14:textId="0B64D162" w:rsidR="00931593" w:rsidRDefault="00931593" w:rsidP="007D1DC3">
            <w:pPr>
              <w:ind w:firstLine="0"/>
              <w:jc w:val="both"/>
              <w:rPr>
                <w:b/>
                <w:bCs/>
              </w:rPr>
            </w:pPr>
            <w:r>
              <w:rPr>
                <w:b/>
                <w:bCs/>
              </w:rPr>
              <w:t>8h00</w:t>
            </w:r>
          </w:p>
        </w:tc>
      </w:tr>
      <w:tr w:rsidR="00931593" w14:paraId="52DABBE5" w14:textId="77777777" w:rsidTr="00931593">
        <w:tc>
          <w:tcPr>
            <w:tcW w:w="1555" w:type="dxa"/>
          </w:tcPr>
          <w:p w14:paraId="659AFFDF" w14:textId="77777777" w:rsidR="00931593" w:rsidRDefault="00931593" w:rsidP="007D1DC3">
            <w:pPr>
              <w:ind w:firstLine="0"/>
              <w:jc w:val="both"/>
              <w:rPr>
                <w:b/>
                <w:bCs/>
              </w:rPr>
            </w:pPr>
          </w:p>
        </w:tc>
        <w:tc>
          <w:tcPr>
            <w:tcW w:w="7506" w:type="dxa"/>
          </w:tcPr>
          <w:p w14:paraId="06570155" w14:textId="77777777" w:rsidR="00931593" w:rsidRDefault="00931593" w:rsidP="007D1DC3">
            <w:pPr>
              <w:ind w:firstLine="0"/>
              <w:jc w:val="both"/>
              <w:rPr>
                <w:b/>
                <w:bCs/>
              </w:rPr>
            </w:pPr>
          </w:p>
        </w:tc>
      </w:tr>
      <w:tr w:rsidR="00931593" w14:paraId="6A6E5721" w14:textId="77777777" w:rsidTr="00931593">
        <w:tc>
          <w:tcPr>
            <w:tcW w:w="1555" w:type="dxa"/>
          </w:tcPr>
          <w:p w14:paraId="2C672BDD" w14:textId="77777777" w:rsidR="00931593" w:rsidRDefault="00931593" w:rsidP="007D1DC3">
            <w:pPr>
              <w:ind w:firstLine="0"/>
              <w:jc w:val="both"/>
              <w:rPr>
                <w:b/>
                <w:bCs/>
              </w:rPr>
            </w:pPr>
          </w:p>
        </w:tc>
        <w:tc>
          <w:tcPr>
            <w:tcW w:w="7506" w:type="dxa"/>
          </w:tcPr>
          <w:p w14:paraId="0D0A97CD" w14:textId="77777777" w:rsidR="00931593" w:rsidRDefault="00931593" w:rsidP="007D1DC3">
            <w:pPr>
              <w:ind w:firstLine="0"/>
              <w:jc w:val="both"/>
              <w:rPr>
                <w:b/>
                <w:bCs/>
              </w:rPr>
            </w:pPr>
          </w:p>
        </w:tc>
      </w:tr>
      <w:tr w:rsidR="00931593" w14:paraId="386F2225" w14:textId="77777777" w:rsidTr="00931593">
        <w:tc>
          <w:tcPr>
            <w:tcW w:w="1555" w:type="dxa"/>
          </w:tcPr>
          <w:p w14:paraId="26118E04" w14:textId="77777777" w:rsidR="00931593" w:rsidRDefault="00931593" w:rsidP="007D1DC3">
            <w:pPr>
              <w:ind w:firstLine="0"/>
              <w:jc w:val="both"/>
              <w:rPr>
                <w:b/>
                <w:bCs/>
              </w:rPr>
            </w:pPr>
          </w:p>
        </w:tc>
        <w:tc>
          <w:tcPr>
            <w:tcW w:w="7506" w:type="dxa"/>
          </w:tcPr>
          <w:p w14:paraId="0A82010E" w14:textId="77777777" w:rsidR="00931593" w:rsidRDefault="00931593" w:rsidP="007D1DC3">
            <w:pPr>
              <w:ind w:firstLine="0"/>
              <w:jc w:val="both"/>
              <w:rPr>
                <w:b/>
                <w:bCs/>
              </w:rPr>
            </w:pPr>
          </w:p>
        </w:tc>
      </w:tr>
      <w:tr w:rsidR="00931593" w14:paraId="03FE8758" w14:textId="77777777" w:rsidTr="00931593">
        <w:tc>
          <w:tcPr>
            <w:tcW w:w="1555" w:type="dxa"/>
          </w:tcPr>
          <w:p w14:paraId="1A7DB7CA" w14:textId="77777777" w:rsidR="00931593" w:rsidRDefault="00931593" w:rsidP="007D1DC3">
            <w:pPr>
              <w:ind w:firstLine="0"/>
              <w:jc w:val="both"/>
              <w:rPr>
                <w:b/>
                <w:bCs/>
              </w:rPr>
            </w:pPr>
          </w:p>
        </w:tc>
        <w:tc>
          <w:tcPr>
            <w:tcW w:w="7506" w:type="dxa"/>
          </w:tcPr>
          <w:p w14:paraId="64008BC2" w14:textId="77777777" w:rsidR="00931593" w:rsidRDefault="00931593" w:rsidP="007D1DC3">
            <w:pPr>
              <w:ind w:firstLine="0"/>
              <w:jc w:val="both"/>
              <w:rPr>
                <w:b/>
                <w:bCs/>
              </w:rPr>
            </w:pPr>
          </w:p>
        </w:tc>
      </w:tr>
      <w:tr w:rsidR="00931593" w14:paraId="3F3CC804" w14:textId="77777777" w:rsidTr="00931593">
        <w:tc>
          <w:tcPr>
            <w:tcW w:w="1555" w:type="dxa"/>
          </w:tcPr>
          <w:p w14:paraId="569AE3BB" w14:textId="77777777" w:rsidR="00931593" w:rsidRDefault="00931593" w:rsidP="007D1DC3">
            <w:pPr>
              <w:ind w:firstLine="0"/>
              <w:jc w:val="both"/>
              <w:rPr>
                <w:b/>
                <w:bCs/>
              </w:rPr>
            </w:pPr>
          </w:p>
        </w:tc>
        <w:tc>
          <w:tcPr>
            <w:tcW w:w="7506" w:type="dxa"/>
          </w:tcPr>
          <w:p w14:paraId="0F1F4F95" w14:textId="77777777" w:rsidR="00931593" w:rsidRDefault="00931593" w:rsidP="007D1DC3">
            <w:pPr>
              <w:ind w:firstLine="0"/>
              <w:jc w:val="both"/>
              <w:rPr>
                <w:b/>
                <w:bCs/>
              </w:rPr>
            </w:pPr>
          </w:p>
        </w:tc>
      </w:tr>
    </w:tbl>
    <w:p w14:paraId="05E4F746" w14:textId="77777777" w:rsidR="00931593" w:rsidRPr="007D1DC3" w:rsidRDefault="00931593" w:rsidP="007D1DC3">
      <w:pPr>
        <w:jc w:val="both"/>
        <w:rPr>
          <w:b/>
          <w:bCs/>
        </w:rPr>
      </w:pPr>
    </w:p>
    <w:p w14:paraId="64C63F93" w14:textId="613B167A" w:rsidR="007D1DC3" w:rsidRPr="007D1DC3" w:rsidRDefault="007D1DC3" w:rsidP="007D1DC3">
      <w:pPr>
        <w:jc w:val="both"/>
      </w:pPr>
      <w:r w:rsidRPr="007D1DC3">
        <w:t>Một chu kỳ ngày đêm (24 giờ) được ánh xạ cứng vào 5 khung graph_frame cố định từ G_1 đến G_5, tạo ra hai trạng thái topo đối lập:</w:t>
      </w:r>
    </w:p>
    <w:p w14:paraId="2481C90A" w14:textId="782FB29C" w:rsidR="007D1DC3" w:rsidRPr="007D1DC3" w:rsidRDefault="007D1DC3" w:rsidP="007D1DC3">
      <w:pPr>
        <w:jc w:val="both"/>
      </w:pPr>
      <w:r>
        <w:rPr>
          <w:rFonts w:ascii="Segoe UI Emoji" w:hAnsi="Segoe UI Emoji" w:cs="Segoe UI Emoji"/>
        </w:rPr>
        <w:t>-</w:t>
      </w:r>
      <w:r w:rsidRPr="007D1DC3">
        <w:t xml:space="preserve"> Pha ban ngày (Khung giờ hành chính: G1, G2, G3): Nhân viên hoạt động nghiệp vụ bình thường (is_after_hours = 0).</w:t>
      </w:r>
    </w:p>
    <w:p w14:paraId="220A47EC" w14:textId="4039FCD8" w:rsidR="007D1DC3" w:rsidRPr="007D1DC3" w:rsidRDefault="007D1DC3" w:rsidP="007D1DC3">
      <w:pPr>
        <w:jc w:val="both"/>
      </w:pPr>
      <w:r>
        <w:t xml:space="preserve">+ </w:t>
      </w:r>
      <w:r w:rsidRPr="007D1DC3">
        <w:t>G1 (Đầu giờ sáng: 08:00 – 11:30), G2 (Đầu giờ chiều: 13:30 – 15:00), G3 (Cuối chiều: 15:00 – 17:00).</w:t>
      </w:r>
    </w:p>
    <w:p w14:paraId="7F75E08D" w14:textId="62F1C2FD" w:rsidR="007D1DC3" w:rsidRPr="007D1DC3" w:rsidRDefault="007D1DC3" w:rsidP="007D1DC3">
      <w:pPr>
        <w:jc w:val="both"/>
      </w:pPr>
      <w:r w:rsidRPr="00D367A7">
        <w:t xml:space="preserve">+ </w:t>
      </w:r>
      <w:r w:rsidRPr="007D1DC3">
        <w:t xml:space="preserve">Đặc trưng topo: Mạng lưới đồ thị có mật độ cạnh (Edge Density) rất cao, phân tán đều và tuân thủ tuyệt đối quy tắc đặc quyền </w:t>
      </w:r>
      <w:r w:rsidR="00D367A7" w:rsidRPr="00D367A7">
        <w:sym w:font="Wingdings" w:char="F0E0"/>
      </w:r>
      <w:r w:rsidRPr="007D1DC3">
        <w:t xml:space="preserve"> Nhãn 0 (Lành tính).</w:t>
      </w:r>
    </w:p>
    <w:p w14:paraId="68348DC9" w14:textId="6DBDEDD7" w:rsidR="007D1DC3" w:rsidRPr="007D1DC3" w:rsidRDefault="007D1DC3" w:rsidP="007D1DC3">
      <w:pPr>
        <w:jc w:val="both"/>
      </w:pPr>
      <w:r w:rsidRPr="00D367A7">
        <w:rPr>
          <w:rFonts w:ascii="Segoe UI Emoji" w:hAnsi="Segoe UI Emoji" w:cs="Segoe UI Emoji"/>
        </w:rPr>
        <w:t xml:space="preserve">- </w:t>
      </w:r>
      <w:r w:rsidRPr="007D1DC3">
        <w:t>Pha ban đêm (Ngoài giờ hành chính: G4, G5): Người dùng thông thường ngừng hoạt động (is_after_hours = 1).</w:t>
      </w:r>
    </w:p>
    <w:p w14:paraId="2DEFF897" w14:textId="77777777" w:rsidR="007D1DC3" w:rsidRPr="00D367A7" w:rsidRDefault="007D1DC3" w:rsidP="007D1DC3">
      <w:pPr>
        <w:jc w:val="both"/>
      </w:pPr>
      <w:r w:rsidRPr="00D367A7">
        <w:t xml:space="preserve">+ </w:t>
      </w:r>
      <w:r w:rsidRPr="007D1DC3">
        <w:t>G4 (Đêm muộn: 22:00 – 01:00), G5 (Rạng sáng: 01:00 – 05:00).</w:t>
      </w:r>
    </w:p>
    <w:p w14:paraId="2F50E46B" w14:textId="569C1D2B" w:rsidR="007D1DC3" w:rsidRPr="007D1DC3" w:rsidRDefault="007D1DC3" w:rsidP="007D1DC3">
      <w:pPr>
        <w:jc w:val="both"/>
      </w:pPr>
      <w:r w:rsidRPr="00D367A7">
        <w:lastRenderedPageBreak/>
        <w:t xml:space="preserve">+ </w:t>
      </w:r>
      <w:r w:rsidRPr="007D1DC3">
        <w:t xml:space="preserve">Đặc trưng topo: Đồ thị nền rơi vào trạng thái cực kỳ loãng (Sparse Topology). Khi kích hoạt tấn công, duy nhất nút của kẻ phản bội phóng ra chuỗi cạnh dồn dập </w:t>
      </w:r>
      <w:r w:rsidR="00D367A7" w:rsidRPr="00D367A7">
        <w:sym w:font="Wingdings" w:char="F0E0"/>
      </w:r>
      <w:r w:rsidRPr="007D1DC3">
        <w:t xml:space="preserve"> Nhãn 1 (Độc hại).</w:t>
      </w:r>
    </w:p>
    <w:p w14:paraId="4D579C2F" w14:textId="77777777" w:rsidR="007D1DC3" w:rsidRPr="007D1DC3" w:rsidRDefault="007D1DC3" w:rsidP="007D1DC3">
      <w:pPr>
        <w:jc w:val="both"/>
      </w:pPr>
      <w:r w:rsidRPr="007D1DC3">
        <w:t>Cơ chế này ép mô hình Temporal GNN phải nhận diện thực thể dựa trên sự biến đổi topo bất thường theo không-thời gian (Spatiotemporal Anomaly):</w:t>
      </w:r>
    </w:p>
    <w:p w14:paraId="350FA392" w14:textId="12789090" w:rsidR="007D1DC3" w:rsidRPr="007D1DC3" w:rsidRDefault="00D367A7" w:rsidP="007D1DC3">
      <w:pPr>
        <w:jc w:val="both"/>
        <w:rPr>
          <w:sz w:val="32"/>
          <w:szCs w:val="32"/>
        </w:rPr>
      </w:pPr>
      <w:r>
        <w:rPr>
          <w:rFonts w:cs="Times New Roman"/>
          <w:sz w:val="32"/>
          <w:szCs w:val="32"/>
        </w:rPr>
        <w:t>∆</w:t>
      </w:r>
      <w:r w:rsidR="007D1DC3" w:rsidRPr="007D1DC3">
        <w:rPr>
          <w:sz w:val="32"/>
          <w:szCs w:val="32"/>
        </w:rPr>
        <w:t>Topology = G(T</w:t>
      </w:r>
      <w:r w:rsidR="007D1DC3" w:rsidRPr="007D1DC3">
        <w:rPr>
          <w:sz w:val="32"/>
          <w:szCs w:val="32"/>
          <w:vertAlign w:val="subscript"/>
        </w:rPr>
        <w:t>night</w:t>
      </w:r>
      <w:r w:rsidR="007D1DC3" w:rsidRPr="007D1DC3">
        <w:rPr>
          <w:sz w:val="32"/>
          <w:szCs w:val="32"/>
        </w:rPr>
        <w:t>) - G(T</w:t>
      </w:r>
      <w:r w:rsidR="007D1DC3" w:rsidRPr="007D1DC3">
        <w:rPr>
          <w:sz w:val="32"/>
          <w:szCs w:val="32"/>
          <w:vertAlign w:val="subscript"/>
        </w:rPr>
        <w:t>day</w:t>
      </w:r>
      <w:r w:rsidRPr="00D367A7">
        <w:rPr>
          <w:sz w:val="32"/>
          <w:szCs w:val="32"/>
        </w:rPr>
        <w:t>)</w:t>
      </w:r>
    </w:p>
    <w:p w14:paraId="1CFD0B38" w14:textId="3402F27B" w:rsidR="008C4FB9" w:rsidRPr="008C4FB9" w:rsidRDefault="008C4FB9" w:rsidP="008C4FB9">
      <w:pPr>
        <w:jc w:val="both"/>
      </w:pPr>
    </w:p>
    <w:p w14:paraId="762BA8AE" w14:textId="66CC58FB" w:rsidR="000F773B" w:rsidRPr="000F773B" w:rsidRDefault="000F773B" w:rsidP="000F773B">
      <w:pPr>
        <w:ind w:left="720" w:firstLine="0"/>
        <w:jc w:val="both"/>
        <w:rPr>
          <w:b/>
          <w:bCs/>
        </w:rPr>
      </w:pPr>
      <w:r>
        <w:rPr>
          <w:b/>
          <w:bCs/>
        </w:rPr>
        <w:t xml:space="preserve">V. </w:t>
      </w:r>
      <w:r w:rsidRPr="000F773B">
        <w:rPr>
          <w:b/>
          <w:bCs/>
        </w:rPr>
        <w:t>MA TRẬN PHÂN TẦNG 10 CHUỖI KỊCH BẢN TẤN CÔNG (CYBER KILL CHAIN)</w:t>
      </w:r>
    </w:p>
    <w:p w14:paraId="03F31C8B" w14:textId="77777777" w:rsidR="000F773B" w:rsidRPr="000F773B" w:rsidRDefault="000F773B" w:rsidP="000F773B">
      <w:pPr>
        <w:jc w:val="both"/>
      </w:pPr>
      <w:r w:rsidRPr="000F773B">
        <w:t>Tập dữ liệu giải quyết triệt để lỗi "Ghi nhớ chữ ký tĩnh" (Static Signature Overfitting). Vào pha ban đêm, hệ thống tung xúc xắc chọn ngẫu nhiên một tài khoản nhân viên tốt (Cấp 1-3) làm kẻ tấn công biến chất (</w:t>
      </w:r>
      <w:r w:rsidRPr="000F773B">
        <w:rPr>
          <w:b/>
          <w:bCs/>
        </w:rPr>
        <w:t>Dynamic Attacker Selector</w:t>
      </w:r>
      <w:r w:rsidRPr="000F773B">
        <w:t>) và phát động tấn công theo phiên liên tiếp (</w:t>
      </w:r>
      <w:r w:rsidRPr="000F773B">
        <w:rPr>
          <w:b/>
          <w:bCs/>
        </w:rPr>
        <w:t>Session-based Sequence</w:t>
      </w:r>
      <w:r w:rsidRPr="000F773B">
        <w:t xml:space="preserve">) gồm từ 10 đến 18 bước lệnh tương ứng </w:t>
      </w:r>
      <w:r w:rsidRPr="000F773B">
        <w:rPr>
          <w:b/>
          <w:bCs/>
        </w:rPr>
        <w:t>10 kịch bản chuyên sâu</w:t>
      </w:r>
      <w:r w:rsidRPr="000F773B">
        <w:t>:</w:t>
      </w:r>
    </w:p>
    <w:p w14:paraId="209AA164" w14:textId="4C91345C" w:rsidR="000F773B" w:rsidRPr="000F773B" w:rsidRDefault="000F773B" w:rsidP="000F773B">
      <w:pPr>
        <w:jc w:val="both"/>
      </w:pPr>
      <w:r>
        <w:rPr>
          <w:b/>
          <w:bCs/>
        </w:rPr>
        <w:t xml:space="preserve">1. </w:t>
      </w:r>
      <w:r w:rsidRPr="000F773B">
        <w:rPr>
          <w:b/>
          <w:bCs/>
        </w:rPr>
        <w:t>Data_Exfiltration (Đánh cắp dữ liệu lớn):</w:t>
      </w:r>
      <w:r w:rsidRPr="000F773B">
        <w:t xml:space="preserve"> Tạo ra các cạnh có trọng số đặc trưng rows_affected siêu lớn (từ 100,000 đến 450,000 dòng) tác động trực tiếp vào các nút bảng cốt lõi hệ thống (customer, orders, lineitem).</w:t>
      </w:r>
    </w:p>
    <w:p w14:paraId="672E4933" w14:textId="3DD653C1" w:rsidR="000F773B" w:rsidRPr="000F773B" w:rsidRDefault="000F773B" w:rsidP="000F773B">
      <w:pPr>
        <w:jc w:val="both"/>
      </w:pPr>
      <w:r>
        <w:rPr>
          <w:b/>
          <w:bCs/>
        </w:rPr>
        <w:t xml:space="preserve">2. </w:t>
      </w:r>
      <w:r w:rsidRPr="000F773B">
        <w:rPr>
          <w:b/>
          <w:bCs/>
        </w:rPr>
        <w:t>Privilege_Escalation (Leo thang đặc quyền):</w:t>
      </w:r>
      <w:r w:rsidRPr="000F773B">
        <w:t xml:space="preserve"> Thao tác trái phép các lệnh cấu hình hoặc cố tình truy cập bảng lương salary_details. Đặc trưng cạnh mang nhãn trạng thái thực thi thất bại liên tục (status = PERMISSION_DENIED).</w:t>
      </w:r>
    </w:p>
    <w:p w14:paraId="75BB1B7E" w14:textId="7094B5AE" w:rsidR="000F773B" w:rsidRPr="000F773B" w:rsidRDefault="000F773B" w:rsidP="000F773B">
      <w:pPr>
        <w:jc w:val="both"/>
      </w:pPr>
      <w:r>
        <w:rPr>
          <w:b/>
          <w:bCs/>
        </w:rPr>
        <w:t xml:space="preserve">3. </w:t>
      </w:r>
      <w:r w:rsidRPr="000F773B">
        <w:rPr>
          <w:b/>
          <w:bCs/>
        </w:rPr>
        <w:t>Data_Sabotage (Phá hoại dữ liệu):</w:t>
      </w:r>
      <w:r w:rsidRPr="000F773B">
        <w:t xml:space="preserve"> Mô phỏng hành vi xóa phá hoại cấu trúc xương sống thông qua các câu lệnh hủy diệt hệ thống như DELETE FROM diện rộng hoặc DROP TABLE ... CASCADE.</w:t>
      </w:r>
    </w:p>
    <w:p w14:paraId="261A952E" w14:textId="3676F225" w:rsidR="000F773B" w:rsidRPr="000F773B" w:rsidRDefault="000F773B" w:rsidP="000F773B">
      <w:pPr>
        <w:jc w:val="both"/>
      </w:pPr>
      <w:r>
        <w:rPr>
          <w:b/>
          <w:bCs/>
        </w:rPr>
        <w:t xml:space="preserve">4. </w:t>
      </w:r>
      <w:r w:rsidRPr="000F773B">
        <w:rPr>
          <w:b/>
          <w:bCs/>
        </w:rPr>
        <w:t>Account_Hijacking (Chiếm đoạt tài khoản):</w:t>
      </w:r>
      <w:r w:rsidRPr="000F773B">
        <w:t xml:space="preserve"> Tài khoản cấp thấp bỗng dưng phát sinh các chuỗi lệnh truy vấn thăm dò với tần suất đều đặn trong khung giờ ngoài giờ hành chính.</w:t>
      </w:r>
    </w:p>
    <w:p w14:paraId="64D9C878" w14:textId="19D4BE90" w:rsidR="000F773B" w:rsidRPr="000F773B" w:rsidRDefault="000F773B" w:rsidP="000F773B">
      <w:pPr>
        <w:jc w:val="both"/>
      </w:pPr>
      <w:r>
        <w:rPr>
          <w:b/>
          <w:bCs/>
        </w:rPr>
        <w:t xml:space="preserve">5. </w:t>
      </w:r>
      <w:r w:rsidRPr="000F773B">
        <w:rPr>
          <w:b/>
          <w:bCs/>
        </w:rPr>
        <w:t>Slow_Rate_Exfiltration (Rò rỉ dữ liệu tốc độ chậm):</w:t>
      </w:r>
      <w:r w:rsidRPr="000F773B">
        <w:t xml:space="preserve"> Kẻ tấn công chia nhỏ tập dữ liệu kết xuất bằng cách sử dụng đan xen cấu trúc dịch chuyển LIMIT và OFFSET tăng dần. Khi được nén vào cùng một Khung hình (G4 hoặc G5), các cạnh này chụm lại thành một cụm kết nối mật độ cao bất thường, giúp Temporal GNN lật tẩy hành vi ẩn mình.</w:t>
      </w:r>
    </w:p>
    <w:p w14:paraId="11EC9DBB" w14:textId="1D73D04F" w:rsidR="000F773B" w:rsidRPr="000F773B" w:rsidRDefault="000F773B" w:rsidP="000F773B">
      <w:pPr>
        <w:jc w:val="both"/>
      </w:pPr>
      <w:r>
        <w:rPr>
          <w:b/>
          <w:bCs/>
        </w:rPr>
        <w:t xml:space="preserve">6. </w:t>
      </w:r>
      <w:r w:rsidRPr="000F773B">
        <w:rPr>
          <w:b/>
          <w:bCs/>
        </w:rPr>
        <w:t>Off_Hours_Activity (Hoạt động bất thường ngoài giờ):</w:t>
      </w:r>
      <w:r w:rsidRPr="000F773B">
        <w:t xml:space="preserve"> Tài khoản truy cập vào các bảng Cấp 2 (partsupp) hoặc Cấp 3 vào lúc rạng sáng, tạo lập các cạnh dị biệt giữa không gian đồ thị đêm trống rỗng.</w:t>
      </w:r>
    </w:p>
    <w:p w14:paraId="3D6BC542" w14:textId="56CD56E6" w:rsidR="000F773B" w:rsidRPr="000F773B" w:rsidRDefault="000F773B" w:rsidP="000F773B">
      <w:pPr>
        <w:jc w:val="both"/>
      </w:pPr>
      <w:r>
        <w:rPr>
          <w:b/>
          <w:bCs/>
        </w:rPr>
        <w:t xml:space="preserve">7. </w:t>
      </w:r>
      <w:r w:rsidRPr="000F773B">
        <w:rPr>
          <w:b/>
          <w:bCs/>
        </w:rPr>
        <w:t>SQL_Injection_Attempt (Thử tấn công SQL Injection):</w:t>
      </w:r>
      <w:r w:rsidRPr="000F773B">
        <w:t xml:space="preserve"> Chèn các ký tự đặc biệt phá vỡ logic (' 1'='1' --) vào đặc trưng văn bản câu lệnh sql_statement hướng tới nút bảng customer.</w:t>
      </w:r>
    </w:p>
    <w:p w14:paraId="6A7B42E6" w14:textId="459EACE6" w:rsidR="000F773B" w:rsidRPr="000F773B" w:rsidRDefault="000F773B" w:rsidP="000F773B">
      <w:pPr>
        <w:jc w:val="both"/>
      </w:pPr>
      <w:r>
        <w:rPr>
          <w:b/>
          <w:bCs/>
        </w:rPr>
        <w:t xml:space="preserve">8. </w:t>
      </w:r>
      <w:r w:rsidRPr="000F773B">
        <w:rPr>
          <w:b/>
          <w:bCs/>
        </w:rPr>
        <w:t>Lateral_Movement (Di chuyển ngang hệ thống):</w:t>
      </w:r>
      <w:r w:rsidRPr="000F773B">
        <w:t xml:space="preserve"> Chuỗi lệnh chuyển dịch liên tục qua nhiều bảng khác phòng ban nhằm dò tìm lỗ hổng liên kết dữ liệu hệ thống.</w:t>
      </w:r>
    </w:p>
    <w:p w14:paraId="15C26E2A" w14:textId="4C474938" w:rsidR="000F773B" w:rsidRPr="000F773B" w:rsidRDefault="000F773B" w:rsidP="000F773B">
      <w:pPr>
        <w:jc w:val="both"/>
      </w:pPr>
      <w:r>
        <w:rPr>
          <w:b/>
          <w:bCs/>
        </w:rPr>
        <w:t xml:space="preserve">9. </w:t>
      </w:r>
      <w:r w:rsidRPr="000F773B">
        <w:rPr>
          <w:b/>
          <w:bCs/>
        </w:rPr>
        <w:t>Data_Staging (Tạo lập vùng đệm thu thập):</w:t>
      </w:r>
      <w:r w:rsidRPr="000F773B">
        <w:t xml:space="preserve"> Chuỗi lệnh logic phức tạp: Khởi tạo bảng tạm (CREATE TEMP TABLE), trích xuất gom dữ liệu từ bảng bảo mật nạp vào bảng tạm, và thực hiện lệnh kết xuất COPY ... TO STDOUT để chuyển dữ liệu ra ngoài.</w:t>
      </w:r>
    </w:p>
    <w:p w14:paraId="5F08F75B" w14:textId="45CC61A9" w:rsidR="000F773B" w:rsidRPr="000F773B" w:rsidRDefault="000F773B" w:rsidP="000F773B">
      <w:pPr>
        <w:jc w:val="both"/>
      </w:pPr>
      <w:r>
        <w:rPr>
          <w:b/>
          <w:bCs/>
        </w:rPr>
        <w:lastRenderedPageBreak/>
        <w:t xml:space="preserve">10. </w:t>
      </w:r>
      <w:r w:rsidRPr="000F773B">
        <w:rPr>
          <w:b/>
          <w:bCs/>
        </w:rPr>
        <w:t>Credential_Abuse (Lạm dụng thông tin xác thực):</w:t>
      </w:r>
      <w:r w:rsidRPr="000F773B">
        <w:t xml:space="preserve"> Mô phỏng hành vi chiếm quyền tối cao bằng lệnh nguy hiểm SET ROLE postgres hoặc lệnh đọc file nhân hệ điều hành SELECT pg_read_file('/etc/passwd'), hướng thẳng cạnh kết nối vào nút hệ thống tối cao system_catalog.</w:t>
      </w:r>
    </w:p>
    <w:p w14:paraId="31CBC601" w14:textId="77777777" w:rsidR="008C4FB9" w:rsidRPr="008C4FB9" w:rsidRDefault="008C4FB9" w:rsidP="000F773B">
      <w:pPr>
        <w:ind w:left="720" w:firstLine="0"/>
        <w:jc w:val="both"/>
      </w:pPr>
    </w:p>
    <w:p w14:paraId="7E0101F7" w14:textId="77777777" w:rsidR="008C4FB9" w:rsidRPr="002D2953" w:rsidRDefault="008C4FB9" w:rsidP="002D2953">
      <w:pPr>
        <w:jc w:val="both"/>
      </w:pPr>
    </w:p>
    <w:p w14:paraId="014AD7A9" w14:textId="77777777" w:rsidR="002D2953" w:rsidRPr="002D2953" w:rsidRDefault="002D2953" w:rsidP="00FF5A54">
      <w:pPr>
        <w:jc w:val="both"/>
        <w:rPr>
          <w:b/>
          <w:bCs/>
        </w:rPr>
      </w:pPr>
    </w:p>
    <w:sectPr w:rsidR="002D2953" w:rsidRPr="002D2953" w:rsidSect="004A3DF6">
      <w:pgSz w:w="11907" w:h="16840" w:code="9"/>
      <w:pgMar w:top="1418" w:right="851"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5CF"/>
    <w:multiLevelType w:val="multilevel"/>
    <w:tmpl w:val="EFF2D0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73A30"/>
    <w:multiLevelType w:val="multilevel"/>
    <w:tmpl w:val="E43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F4B08"/>
    <w:multiLevelType w:val="multilevel"/>
    <w:tmpl w:val="5A9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A7957"/>
    <w:multiLevelType w:val="multilevel"/>
    <w:tmpl w:val="C084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DD57EE"/>
    <w:multiLevelType w:val="multilevel"/>
    <w:tmpl w:val="38C4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13D28"/>
    <w:multiLevelType w:val="multilevel"/>
    <w:tmpl w:val="F1F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C5F18"/>
    <w:multiLevelType w:val="multilevel"/>
    <w:tmpl w:val="DF2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91656"/>
    <w:multiLevelType w:val="multilevel"/>
    <w:tmpl w:val="1248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C6B46"/>
    <w:multiLevelType w:val="multilevel"/>
    <w:tmpl w:val="4660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EF1043"/>
    <w:multiLevelType w:val="multilevel"/>
    <w:tmpl w:val="2EF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95C8E"/>
    <w:multiLevelType w:val="multilevel"/>
    <w:tmpl w:val="FCD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94283"/>
    <w:multiLevelType w:val="multilevel"/>
    <w:tmpl w:val="A3C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35511"/>
    <w:multiLevelType w:val="multilevel"/>
    <w:tmpl w:val="5E1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37878"/>
    <w:multiLevelType w:val="multilevel"/>
    <w:tmpl w:val="B52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A0394"/>
    <w:multiLevelType w:val="multilevel"/>
    <w:tmpl w:val="CEA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769216">
    <w:abstractNumId w:val="10"/>
  </w:num>
  <w:num w:numId="2" w16cid:durableId="630019571">
    <w:abstractNumId w:val="7"/>
  </w:num>
  <w:num w:numId="3" w16cid:durableId="57560427">
    <w:abstractNumId w:val="0"/>
  </w:num>
  <w:num w:numId="4" w16cid:durableId="510292076">
    <w:abstractNumId w:val="11"/>
  </w:num>
  <w:num w:numId="5" w16cid:durableId="636761239">
    <w:abstractNumId w:val="2"/>
  </w:num>
  <w:num w:numId="6" w16cid:durableId="347799946">
    <w:abstractNumId w:val="12"/>
  </w:num>
  <w:num w:numId="7" w16cid:durableId="357892964">
    <w:abstractNumId w:val="8"/>
  </w:num>
  <w:num w:numId="8" w16cid:durableId="111823379">
    <w:abstractNumId w:val="5"/>
  </w:num>
  <w:num w:numId="9" w16cid:durableId="335614183">
    <w:abstractNumId w:val="14"/>
  </w:num>
  <w:num w:numId="10" w16cid:durableId="1041898498">
    <w:abstractNumId w:val="1"/>
  </w:num>
  <w:num w:numId="11" w16cid:durableId="1965118568">
    <w:abstractNumId w:val="13"/>
  </w:num>
  <w:num w:numId="12" w16cid:durableId="1476338735">
    <w:abstractNumId w:val="6"/>
  </w:num>
  <w:num w:numId="13" w16cid:durableId="1803693016">
    <w:abstractNumId w:val="9"/>
  </w:num>
  <w:num w:numId="14" w16cid:durableId="1509445887">
    <w:abstractNumId w:val="4"/>
  </w:num>
  <w:num w:numId="15" w16cid:durableId="141317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C1"/>
    <w:rsid w:val="00024469"/>
    <w:rsid w:val="00062639"/>
    <w:rsid w:val="00071522"/>
    <w:rsid w:val="000F773B"/>
    <w:rsid w:val="00130044"/>
    <w:rsid w:val="002D2953"/>
    <w:rsid w:val="00490C16"/>
    <w:rsid w:val="004A3DF6"/>
    <w:rsid w:val="00665816"/>
    <w:rsid w:val="006B61A0"/>
    <w:rsid w:val="0079361B"/>
    <w:rsid w:val="007D1DC3"/>
    <w:rsid w:val="008917C1"/>
    <w:rsid w:val="008C4FB9"/>
    <w:rsid w:val="008E3B95"/>
    <w:rsid w:val="00931593"/>
    <w:rsid w:val="00A56688"/>
    <w:rsid w:val="00B04C56"/>
    <w:rsid w:val="00CF573A"/>
    <w:rsid w:val="00D12D37"/>
    <w:rsid w:val="00D367A7"/>
    <w:rsid w:val="00FC7AF0"/>
    <w:rsid w:val="00FF5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51E8"/>
  <w15:chartTrackingRefBased/>
  <w15:docId w15:val="{B0F19A0B-CBE9-44D9-A251-86FF058C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7C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917C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17C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917C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17C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17C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17C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7C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917C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917C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917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17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17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17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17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7C1"/>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17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17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17C1"/>
    <w:rPr>
      <w:i/>
      <w:iCs/>
      <w:color w:val="404040" w:themeColor="text1" w:themeTint="BF"/>
    </w:rPr>
  </w:style>
  <w:style w:type="paragraph" w:styleId="ListParagraph">
    <w:name w:val="List Paragraph"/>
    <w:basedOn w:val="Normal"/>
    <w:uiPriority w:val="34"/>
    <w:qFormat/>
    <w:rsid w:val="008917C1"/>
    <w:pPr>
      <w:ind w:left="720"/>
      <w:contextualSpacing/>
    </w:pPr>
  </w:style>
  <w:style w:type="character" w:styleId="IntenseEmphasis">
    <w:name w:val="Intense Emphasis"/>
    <w:basedOn w:val="DefaultParagraphFont"/>
    <w:uiPriority w:val="21"/>
    <w:qFormat/>
    <w:rsid w:val="008917C1"/>
    <w:rPr>
      <w:i/>
      <w:iCs/>
      <w:color w:val="2F5496" w:themeColor="accent1" w:themeShade="BF"/>
    </w:rPr>
  </w:style>
  <w:style w:type="paragraph" w:styleId="IntenseQuote">
    <w:name w:val="Intense Quote"/>
    <w:basedOn w:val="Normal"/>
    <w:next w:val="Normal"/>
    <w:link w:val="IntenseQuoteChar"/>
    <w:uiPriority w:val="30"/>
    <w:qFormat/>
    <w:rsid w:val="00891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7C1"/>
    <w:rPr>
      <w:i/>
      <w:iCs/>
      <w:color w:val="2F5496" w:themeColor="accent1" w:themeShade="BF"/>
    </w:rPr>
  </w:style>
  <w:style w:type="character" w:styleId="IntenseReference">
    <w:name w:val="Intense Reference"/>
    <w:basedOn w:val="DefaultParagraphFont"/>
    <w:uiPriority w:val="32"/>
    <w:qFormat/>
    <w:rsid w:val="008917C1"/>
    <w:rPr>
      <w:b/>
      <w:bCs/>
      <w:smallCaps/>
      <w:color w:val="2F5496" w:themeColor="accent1" w:themeShade="BF"/>
      <w:spacing w:val="5"/>
    </w:rPr>
  </w:style>
  <w:style w:type="table" w:styleId="TableGrid">
    <w:name w:val="Table Grid"/>
    <w:basedOn w:val="TableNormal"/>
    <w:uiPriority w:val="39"/>
    <w:rsid w:val="008C4F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2123</Words>
  <Characters>12104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Khải Lợn</cp:lastModifiedBy>
  <cp:revision>2</cp:revision>
  <dcterms:created xsi:type="dcterms:W3CDTF">2026-05-25T03:16:00Z</dcterms:created>
  <dcterms:modified xsi:type="dcterms:W3CDTF">2026-05-25T06:08:00Z</dcterms:modified>
</cp:coreProperties>
</file>