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95CD0" w14:textId="77777777" w:rsidR="003C1453" w:rsidRPr="003C1453" w:rsidRDefault="003C1453" w:rsidP="00C7010D">
      <w:pPr>
        <w:spacing w:afterLines="50" w:after="180"/>
        <w:jc w:val="center"/>
        <w:rPr>
          <w:b/>
          <w:sz w:val="52"/>
        </w:rPr>
      </w:pPr>
      <w:r w:rsidRPr="003C1453">
        <w:rPr>
          <w:rFonts w:hint="eastAsia"/>
          <w:b/>
          <w:sz w:val="52"/>
        </w:rPr>
        <w:t>速度曲線（速度的貝茲曲線）</w:t>
      </w:r>
    </w:p>
    <w:p w14:paraId="4C9A5B43" w14:textId="77777777" w:rsidR="00FE07E6" w:rsidRDefault="00B21EC7">
      <w:r>
        <w:t>速度</w:t>
      </w:r>
      <w:r w:rsidR="003C1453">
        <w:t>產生器：</w:t>
      </w:r>
      <w:hyperlink r:id="rId4" w:anchor=".17,.67,.83,.67" w:history="1">
        <w:r w:rsidR="003C1453" w:rsidRPr="005A4F52">
          <w:rPr>
            <w:rStyle w:val="a3"/>
          </w:rPr>
          <w:t>http://cubic-bezier.com/#.17,.67,.83,.67</w:t>
        </w:r>
      </w:hyperlink>
    </w:p>
    <w:p w14:paraId="58ABE44E" w14:textId="77777777" w:rsidR="003C1453" w:rsidRDefault="003C1453">
      <w:r>
        <w:rPr>
          <w:noProof/>
        </w:rPr>
        <w:drawing>
          <wp:inline distT="0" distB="0" distL="0" distR="0" wp14:anchorId="3DB54A88" wp14:editId="6EF91D05">
            <wp:extent cx="6205390" cy="3252084"/>
            <wp:effectExtent l="0" t="0" r="508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5390" cy="325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6717" w14:textId="77777777" w:rsidR="003C1453" w:rsidRDefault="003C1453"/>
    <w:p w14:paraId="3B19C6A1" w14:textId="77777777" w:rsidR="00C7010D" w:rsidRDefault="00C7010D"/>
    <w:sectPr w:rsidR="00C7010D" w:rsidSect="005D5284">
      <w:pgSz w:w="11906" w:h="16838"/>
      <w:pgMar w:top="1021" w:right="1021" w:bottom="1021" w:left="102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1453"/>
    <w:rsid w:val="002573A3"/>
    <w:rsid w:val="003C1453"/>
    <w:rsid w:val="005D5284"/>
    <w:rsid w:val="0089097A"/>
    <w:rsid w:val="00B21EC7"/>
    <w:rsid w:val="00C7010D"/>
    <w:rsid w:val="00FE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6BE9"/>
  <w15:docId w15:val="{B3D04D1C-B036-4A63-ABD6-04BBFB855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145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C145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C145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cubic-bezier.com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18</Words>
  <Characters>109</Characters>
  <Application>Microsoft Office Word</Application>
  <DocSecurity>0</DocSecurity>
  <Lines>1</Lines>
  <Paragraphs>1</Paragraphs>
  <ScaleCrop>false</ScaleCrop>
  <Company>Home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Win7User</dc:creator>
  <cp:lastModifiedBy>www</cp:lastModifiedBy>
  <cp:revision>5</cp:revision>
  <dcterms:created xsi:type="dcterms:W3CDTF">2016-04-18T01:36:00Z</dcterms:created>
  <dcterms:modified xsi:type="dcterms:W3CDTF">2021-11-24T23:00:00Z</dcterms:modified>
</cp:coreProperties>
</file>