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7995" w14:textId="77777777" w:rsidR="009B5465" w:rsidRDefault="009B5465" w:rsidP="009B5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1. Draw the tables including data that you need to store this order in a relational database.</w:t>
      </w:r>
    </w:p>
    <w:p w14:paraId="03CEF654" w14:textId="77777777" w:rsidR="009B5465" w:rsidRDefault="009B5465"/>
    <w:p w14:paraId="26253FC7" w14:textId="08C189C5" w:rsidR="004A758F" w:rsidRDefault="009B5465">
      <w:r>
        <w:rPr>
          <w:noProof/>
        </w:rPr>
        <w:drawing>
          <wp:inline distT="0" distB="0" distL="0" distR="0" wp14:anchorId="11C0A23A" wp14:editId="13FF4396">
            <wp:extent cx="4076700" cy="3200400"/>
            <wp:effectExtent l="0" t="0" r="0" b="0"/>
            <wp:docPr id="1180600574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0574" name="Picture 1" descr="A diagram of a produc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87C7" w14:textId="77777777" w:rsidR="009B5465" w:rsidRDefault="009B5465"/>
    <w:p w14:paraId="3BE24DD3" w14:textId="77777777" w:rsidR="009B5465" w:rsidRDefault="009B5465" w:rsidP="009B5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2. Draw the collections including data that you need to store this order in a mongo database.</w:t>
      </w:r>
    </w:p>
    <w:p w14:paraId="28B17BAC" w14:textId="77777777" w:rsidR="009B5465" w:rsidRDefault="009B5465"/>
    <w:p w14:paraId="57F0E894" w14:textId="39A14973" w:rsidR="009B5465" w:rsidRDefault="009B5465">
      <w:r>
        <w:rPr>
          <w:noProof/>
        </w:rPr>
        <w:drawing>
          <wp:inline distT="0" distB="0" distL="0" distR="0" wp14:anchorId="7B8BA122" wp14:editId="096B9599">
            <wp:extent cx="4000500" cy="2552700"/>
            <wp:effectExtent l="0" t="0" r="0" b="0"/>
            <wp:docPr id="18594393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9368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591B" w14:textId="77777777" w:rsidR="009B5465" w:rsidRDefault="009B5465"/>
    <w:p w14:paraId="09739B83" w14:textId="77777777" w:rsidR="009B5465" w:rsidRDefault="009B5465"/>
    <w:p w14:paraId="2C77B3A9" w14:textId="77777777" w:rsidR="009B5465" w:rsidRDefault="009B5465"/>
    <w:p w14:paraId="0D1F3B9E" w14:textId="77777777" w:rsidR="009B5465" w:rsidRDefault="009B5465" w:rsidP="009B5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lastRenderedPageBreak/>
        <w:t xml:space="preserve">3. Draw the tables including data that you need to store this order in a </w:t>
      </w:r>
      <w:proofErr w:type="spellStart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cassandra</w:t>
      </w:r>
      <w:proofErr w:type="spellEnd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database.</w:t>
      </w:r>
    </w:p>
    <w:p w14:paraId="46F3AC21" w14:textId="77777777" w:rsidR="009B5465" w:rsidRDefault="009B5465"/>
    <w:p w14:paraId="0229875E" w14:textId="77777777" w:rsidR="009B5465" w:rsidRDefault="009B5465">
      <w:r>
        <w:rPr>
          <w:noProof/>
        </w:rPr>
        <w:drawing>
          <wp:inline distT="0" distB="0" distL="0" distR="0" wp14:anchorId="5F4F9FA9" wp14:editId="53D7AB2C">
            <wp:extent cx="2781300" cy="3009900"/>
            <wp:effectExtent l="0" t="0" r="0" b="0"/>
            <wp:docPr id="52441793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793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8101" w14:textId="77777777" w:rsidR="009B5465" w:rsidRDefault="009B5465"/>
    <w:p w14:paraId="69CAB20B" w14:textId="77777777" w:rsidR="009B5465" w:rsidRDefault="009B5465" w:rsidP="009B54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4. Draw the database structure including data that you need to store this order in a neo4j</w:t>
      </w:r>
    </w:p>
    <w:p w14:paraId="201D300F" w14:textId="77777777" w:rsidR="009B5465" w:rsidRDefault="009B5465" w:rsidP="009B5465"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database.</w:t>
      </w:r>
    </w:p>
    <w:p w14:paraId="54883BD1" w14:textId="0E3ACAA9" w:rsidR="009B5465" w:rsidRDefault="009B5465" w:rsidP="00B97390">
      <w:pPr>
        <w:ind w:firstLine="720"/>
      </w:pPr>
      <w:r>
        <w:rPr>
          <w:noProof/>
        </w:rPr>
        <w:drawing>
          <wp:inline distT="0" distB="0" distL="0" distR="0" wp14:anchorId="128E66E5" wp14:editId="6D183E9A">
            <wp:extent cx="5740400" cy="3149600"/>
            <wp:effectExtent l="0" t="0" r="0" b="0"/>
            <wp:docPr id="2480333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338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65"/>
    <w:rsid w:val="004A758F"/>
    <w:rsid w:val="00833A28"/>
    <w:rsid w:val="009B5465"/>
    <w:rsid w:val="00B97390"/>
    <w:rsid w:val="00F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1592"/>
  <w15:chartTrackingRefBased/>
  <w15:docId w15:val="{9230745A-B6FA-E44E-AB5D-CD7DBBEE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Xuan Loc</dc:creator>
  <cp:keywords/>
  <dc:description/>
  <cp:lastModifiedBy>Le Xuan Loc</cp:lastModifiedBy>
  <cp:revision>3</cp:revision>
  <dcterms:created xsi:type="dcterms:W3CDTF">2025-11-08T08:07:00Z</dcterms:created>
  <dcterms:modified xsi:type="dcterms:W3CDTF">2025-11-12T02:17:00Z</dcterms:modified>
</cp:coreProperties>
</file>