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left"/>
      </w:pPr>
      <w:r>
        <w:rPr>
          <w:rFonts w:ascii="Segoe UI" w:hAnsi="Segoe UI"/>
          <w:b/>
          <w:color w:val="EA580C"/>
          <w:sz w:val="34"/>
        </w:rPr>
        <w:t>PROMPTS TẠO VIDEO HÀNG LOẠT (BATCH MEGA PROMPTS)</w:t>
      </w:r>
    </w:p>
    <w:p>
      <w:pPr>
        <w:spacing w:after="80"/>
        <w:jc w:val="left"/>
      </w:pPr>
      <w:r>
        <w:rPr>
          <w:rFonts w:ascii="Segoe UI" w:hAnsi="Segoe UI"/>
          <w:i/>
          <w:color w:val="64748B"/>
          <w:sz w:val="20"/>
        </w:rPr>
        <w:t>Dự án: Cú Lừa Gà Rán &amp; Pha Liếc Xéo Huyền Thoại • Chuẩn Khung 10.0s Cho Google Veo 3.1 &amp; Muse</w:t>
      </w:r>
    </w:p>
    <w:p>
      <w:pPr>
        <w:spacing w:after="320"/>
        <w:jc w:val="left"/>
      </w:pPr>
      <w:r>
        <w:rPr>
          <w:rFonts w:ascii="Segoe UI" w:hAnsi="Segoe UI"/>
          <w:color w:val="C2410C"/>
          <w:sz w:val="19"/>
        </w:rPr>
        <w:t>Định dạng Tool Batch: 100% văn bản thuần túy không nhãn thừa. Mỗi cảnh là đúng 1 đoạn văn liên tục không ngắt dòng bên trong (2 cảnh = đúng 2 đoạn văn sạch).</w:t>
      </w:r>
    </w:p>
    <w:p>
      <w:pPr>
        <w:spacing w:before="0" w:after="280" w:line="276" w:lineRule="auto"/>
      </w:pPr>
      <w:r>
        <w:rPr>
          <w:rFonts w:ascii="Consolas" w:hAnsi="Consolas"/>
          <w:b w:val="0"/>
          <w:color w:val="1E293B"/>
          <w:sz w:val="20"/>
        </w:rPr>
        <w:t>[SPECIFICATION]: Exactly 10.0 seconds, 9:16 vertical 1080x1920, 30 FPS, authentic candid family snapshot, unretouched real human photography, zero AI plastic look, zero CGI rendering. [CAMERA LOCK &amp; FRAMING]: Locked-off eye-level medium shot framing all three family members around the dining table, stationary tripod-mounted camera. Continuous unbroken single-take video throughout all 10.0 seconds with zero camera movement, no zoom, no pan, strictly no scene cut. [FAMILY CHARACTER ANCHORS]: Center: @_Brand_Baby_Lead (super cute 3-year-old Vietnamese girl, chubby rosy dumpling cheeks, expressive dark brown eyes, high topknot bun with pearl daisy hairpin, authentic soft baby skin with natural micro-pores). Left: @_Brand_Mother_Lead (25-year-old stylish mother with long wavy dark hair, elegant fair complexion). Right: @_Brand_Father_Lead (27-year-old handsome father with round black-rimmed glasses, playful smile). [DYNAMIC OUTFITS]: @_Brand_Baby_Lead wearing cream knitted dress and navy blue cardigan with white collar, mother wearing navy knit polo top with white collar, father wearing olive-green long-sleeve tee, clean anatomically perfect 5-finger hands. [ENVIRONMENT &amp; LIGHTING]: Positioned in @_Location_Restaurant_Dining, white marble dining table with plate of crispy golden popcorn chicken in foreground, cozy restaurant background with warm ambient ceiling spotlights, natural soft contact shadows. [INITIAL STATE]: Toddler sitting in highchair between parents, mouth wide open awaiting food, blowing gently with tiny puckered lips, eyes sparkling with innocent anticipation. [COMEDY SKIT &amp; REACTION TIMELINE]: - [0.0s - 3.0s]: Father holds stainless steel fork with a piece of crispy chicken extending toward toddler's mouth, toddler opens mouth wide blowing innocently with puffed cheeks. - [3.0s - 7.0s]: Sudden comedic twist, father smoothly pivots the fork left directly into mother's mouth, mother bites the chicken happily and chews with joyful satisfaction; toddler freezes completely with mouth still wide open in disbelief. - [7.0s - 10.0s]: Dumpling cheeks slowly puff up like steamed buns, exaggerated lower lip pouts downward in immense grievance, eyes shift sideways into an epic hilarious side-eye glare at father without moving her head, settling into Keyframe K2. [AUDIO DIALOGUE &amp; BABY LIP-SYNC]: Father (0-3s): "Nguội rồi nè, há miệng to ba đút cho công chúa nhen!", Mother (4-6s): "Ưm giòn ngon quá ba ơi!", cartoon crow caw SFX during freeze, funny spring boing SFX as cheeks puff out. [FINAL STATE]: Toddler maintaining iconic frozen side-eye glare, parents holding satisfied chuckles, matching Keyframe K2. [NEGATIVE CONSTRAINTS]: Strictly NO extra fingers, NO fused hands, NO distorted baby limbs, NO waxy plastic doll face, NO 3D Pixar anime look, NO text overlays, NO watermarks.</w:t>
      </w:r>
    </w:p>
    <w:p>
      <w:pPr>
        <w:spacing w:before="0" w:after="280" w:line="276" w:lineRule="auto"/>
      </w:pPr>
      <w:r>
        <w:rPr>
          <w:rFonts w:ascii="Consolas" w:hAnsi="Consolas"/>
          <w:b w:val="0"/>
          <w:color w:val="1E293B"/>
          <w:sz w:val="20"/>
        </w:rPr>
        <w:t>[SPECIFICATION]: Exactly 10.0 seconds, 9:16 vertical 1080x1920, 30 FPS, candid emotional toddler comedy, unretouched real human photography, zero AI plastic look. [CAMERA LOCK &amp; FRAMING]: Locked-off medium close-up shot focused on Bé Hân, father and mother visible on both sides smiling warmly, perfectly stabilized stationary camera. Continuous unbroken single take. [FAMILY CHARACTER ANCHORS]: @_Brand_Baby_Lead in sharp focus with puffed rosy dumpling cheeks and misty expressive eyes; @_Brand_Mother_Lead and @_Brand_Father_Lead interacting lovingly. [DYNAMIC OUTFITS]: Identical outfits: cream knit dress with blue cardigan, navy knit top, olive long-sleeve tee, clean 5 fingers. [ENVIRONMENT &amp; LIGHTING]: Restaurant dining setting @_Location_Restaurant_Dining, warm indoor lighting, plate of golden chicken on marble table. [INITIAL STATE]: Seamlessly inherits Keyframe K2: toddler in dramatic sideways glare, puffed dumpling cheeks. [COMEDY SKIT &amp; REACTION TIMELINE]: - [0.0s - 3.0s]: Toddler slowly breaks her frozen glare, turning her head toward mother with exaggerated pouting lips and teary indignant eyes, pointing tiny finger at empty fork. - [3.0s - 7.0s]: Delivers her hilarious baby scolding line with pouting baby lip-sync: "Mẹ kì zậy... con thổi nguội gòi mà mẹ ăn hết trơn!", crossing tiny arms in theatrical grievance. - [7.0s - 10.0s]: Father and mother burst into uncontrollable genuine contagious laughter, father reaching out to gently pat toddler's head while mother hugs her lovingly to comfort her. [AUDIO DIALOGUE &amp; BABY LIP-SYNC]: Toddler (3-7s ngọng líu dỗi hờn): "Mẹ kì zậy... con thổi nguội gòi mà mẹ ăn hết trơn!", Father and Mother (7-10s): (bursting into authentic warm contagious laughter), cheerful acoustic ukulele bed at -22dB. [FINAL STATE]: Toddler nestled in mother's arms while parents laugh warmly, completing the video loop. [NEGATIVE CONSTRAINTS]: Strictly NO extra fingers, NO morphing eyes, NO AI plastic skin, NO 3D cartoon style, NO watermarks.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