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DB2777"/>
          <w:sz w:val="34"/>
        </w:rPr>
        <w:t>PROMPTS TẠO VIDEO HÀNG LOẠT (BATCH MEGA PROMPTS)</w:t>
      </w:r>
    </w:p>
    <w:p>
      <w:pPr>
        <w:spacing w:after="80"/>
        <w:jc w:val="left"/>
      </w:pPr>
      <w:r>
        <w:rPr>
          <w:rFonts w:ascii="Segoe UI" w:hAnsi="Segoe UI"/>
          <w:i/>
          <w:color w:val="64748B"/>
          <w:sz w:val="20"/>
        </w:rPr>
        <w:t>Dự án: Đạp Xe Đêm Sài Gòn • Chuẩn Tagged Blocks Khung 10.0s Cho Google Veo 3.1 &amp; Muse</w:t>
      </w:r>
    </w:p>
    <w:p>
      <w:pPr>
        <w:spacing w:after="320"/>
        <w:jc w:val="left"/>
      </w:pPr>
      <w:r>
        <w:rPr>
          <w:rFonts w:ascii="Segoe UI" w:hAnsi="Segoe UI"/>
          <w:color w:val="BE185D"/>
          <w:sz w:val="19"/>
        </w:rPr>
        <w:t>Định dạng Tool Batch: 100% văn bản thuần túy không nhãn thừa. Mỗi cảnh là đúng 1 đoạn văn liên tục không ngắt dòng bên trong (3 cảnh = đúng 3 đoạn văn sạch).</w:t>
      </w:r>
    </w:p>
    <w:p>
      <w:pPr>
        <w:spacing w:before="0" w:after="280" w:line="276" w:lineRule="auto"/>
      </w:pPr>
      <w:r>
        <w:rPr>
          <w:rFonts w:ascii="Consolas" w:hAnsi="Consolas"/>
          <w:b w:val="0"/>
          <w:color w:val="1E293B"/>
          <w:sz w:val="20"/>
        </w:rPr>
        <w:t>[SPECIFICATION]: Exactly 10.0 seconds, 9:16 vertical 1080x1920, 30 FPS, authentic dynamic sport vlog realism, unretouched real human photography. [CAMERA DYNAMICS]: Dynamic low-angle parallel tracking camera gliding smoothly at matching 15km/h speed alongside subject from 3/4 front angle, lens positioned slightly below handlebar level looking upward at 35-degree angle, accentuating long shapely legs and prominent chest curves. Subject centered tack-sharp in 9:16 frame with cinematic motion blur on asphalt road and golden municipal streetlights. Continuous unbroken take with stabilized gimbal glide. [CHARACTER ANCHOR]: @_Brand_Sport_Lead, authentic 21-year-old Vietnamese athletic woman, delicate oval face, large dark eyes, high ponytail fluttering backwards in night breeze. Athletic curvy hourglass figure featuring generous natural bust with tasteful visible cleavage, bare toned midriff, sculpted thighs. Wearing a form-fitting cream-white athletic crop top with dark contrast collar piping, high-waisted white denim booty shorts, white sneakers. Genuine living skin with visible micro-pores, natural rosy workout flush and delicate sweat sheen, strictly NO waxy skin, NO CGI. [VEHICLE &amp; EQUIPMENT]: Riding lavender-purple mountain bike @_Bike_Laux_Purple, hands lightly gripping handlebars, synchronized smooth circular pedaling with feet locked to pedals, mechanically precise straight spokes and round wheels. [ENVIRONMENT]: Cruising on @_Location_City_Highway_Night under warm 3000K municipal tungsten streetlamps, modern skyscrapers in soft bokeh background, authentic tire contact shadows on asphalt road. [INITIAL STATE]: Inherits Keyframe K1: cycling smoothly forward, focused joyful gaze looking ahead. [ACTION &amp; KINETIC TIMELINE]: - [0.0s - 3.0s]: Cycling smoothly forward into cool night breeze, high ponytail billowing backwards, chest rising and falling naturally with athletic breath. - [3.0s - 7.0s]: Turns head directly toward camera lens, breaking into a dazzling radiant smile with cute dimples, waving left hand enthusiastically to viewer while delivering cheerful greeting. - [7.0s - 10.0s]: Hand lowers back comfortably onto handlebar, radiant smile lingering warmly into lens, accelerating gracefully as avenue widens, settling smoothly into Keyframe K2. [AUDIO BGM &amp; SFX]: Upbeat viral EDM remix intro with accelerating percussion, bicycle freewheel ticking, rush of night breeze, cheerful spoken Vietnamese voice (20 từ/10s): "Hít hà không khí mát rượi của Sài Gòn về đêm cùng Uyên Hân nè cả nhà ơi! Đạp xe đêm vừa chill vừa khỏe người nữa nè!" [FINAL STATE]: Hand lowering back to handlebar, radiant smile lingering, smoothly settling into Keyframe K2. [NEGATIVE CONSTRAINTS]: Strictly NO extra legs, NO slipping feet, NO waxy face, NO AI plastic doll skin, NO porcelain shine, NO CGI rendering, NO warped wheels.</w:t>
      </w:r>
    </w:p>
    <w:p>
      <w:pPr>
        <w:spacing w:before="0" w:after="280" w:line="276" w:lineRule="auto"/>
      </w:pPr>
      <w:r>
        <w:rPr>
          <w:rFonts w:ascii="Consolas" w:hAnsi="Consolas"/>
          <w:b w:val="0"/>
          <w:color w:val="1E293B"/>
          <w:sz w:val="20"/>
        </w:rPr>
        <w:t>[SPECIFICATION]: Exactly 10.0 seconds, 9:16 vertical 1080x1920, 30 FPS, authentic dynamic sport vlog realism, unretouched real human photography. [CAMERA DYNAMICS]: Side-view 3/4 parallel tracking shot at bike level moving smoothly alongside rider, lens tilted slightly upward, keeping subject in razor-sharp focus while dark road and roadside greenery streak smoothly with motion blur. Continuous unbroken single take. [CHARACTER ANCHOR]: @_Brand_Sport_Lead, the identical 21-year-old athlete, natural skin pores, ponytail hair fluttering, wearing cream crop top with dark piping and white shorts, sculpted athletic hourglass curves, generous bust with prominent neckline, flat toned midriff, long toned legs pedaling with graceful cadence. [VEHICLE &amp; EQUIPMENT]: Riding @_Bike_Laux_Purple lavender mountain bike in sharp focus, both feet firmly planted on pedals rotating in perfect mechanical harmony, straight spokes, rigid frame. [ENVIRONMENT]: Cruising inside @_Location_City_Highway_Night, broad tree-lined boulevard at night, golden streetlamps glowing overhead, authentic tire contact shadows. [INITIAL STATE]: Seamlessly matching Keyframe K2: side-profile tracking, continuous fluid pedaling cadence. [ACTION &amp; KINETIC TIMELINE]: - [0.0s - 3.0s]: Steady rhythmic pedaling along shimmering boulevard, body leaning slightly forward with athletic grace, wind fluttering clothes. - [3.0s - 7.0s]: Playful head tilt toward tracking lens, laughing joyfully, left hand flashes cute peace sign beside cheek, winking right eye with magnetic flirty charm, upper body swaying to music. - [7.0s - 10.0s]: Replaces hand on bike grip, smoothly gliding past the final row of golden streetlamps as illuminated plaza approaches in distance, matching Keyframe K3. [AUDIO BGM &amp; SFX]: Peak upbeat remix bass drop, vibrant kick drums, rhythmic pedal swish, happy breathless laugh, cheerful spoken Vietnamese voice (19 từ/10s): "Gió đêm lướt qua tóc mát rượi luôn á, đạp xe kiểu vầy nó đã gì đâu, bao nhiêu mệt mỏi tan biến hết trơn!" [FINAL STATE]: Lowering peace sign gesture, smoothly decelerating as illuminated plaza approaches, matching Keyframe K3. [NEGATIVE CONSTRAINTS]: Strictly NO three feet, NO deformed bike parts, NO AI plastic skin, NO waxy doll shine, NO camera UI overlays.</w:t>
      </w:r>
    </w:p>
    <w:p>
      <w:pPr>
        <w:spacing w:before="0" w:after="280" w:line="276" w:lineRule="auto"/>
      </w:pPr>
      <w:r>
        <w:rPr>
          <w:rFonts w:ascii="Consolas" w:hAnsi="Consolas"/>
          <w:b w:val="0"/>
          <w:color w:val="1E293B"/>
          <w:sz w:val="20"/>
        </w:rPr>
        <w:t>[SPECIFICATION]: Exactly 10.0 seconds, 9:16 vertical 1080x1920, 30 FPS, authentic dynamic sport vlog realism, unretouched real human photography. [CAMERA DYNAMICS]: Tracking camera smoothly slows down and transitions into medium close-up portrait at eye level, perfectly stabilized front angle. Continuous unbroken take with pristine optical depth of field. [CHARACTER ANCHOR]: @_Brand_Sport_Lead, the identical 21-year-old athlete, glowing skin with visible micropores, charming dimples deepening, looking directly into camera with pure radiant joy, chest rising and falling with natural athletic respiration after cardio ride, bare collarbones, clean neckline. [VEHICLE &amp; EQUIPMENT]: @_Bike_Laux_Purple decelerating smoothly to a stop, one foot gracefully resting on the curb pavement, maintaining bicycle balance. [ENVIRONMENT]: Positioned at plaza edge of @_Location_City_Highway_Night, luminous architectural plaza background with modern ambient lighting and lush greenery, shot on Sony A7 IV. [INITIAL STATE]: Inherits Keyframe K3: bike coasting to a gentle stop beside plaza curb. [ACTION &amp; KINETIC TIMELINE]: - [0.0s - 3.0s]: Bike comes to a gentle stop, one foot planted firmly on pavement, brushing stray hair strand behind ear with bright luminous smile. - [3.0s - 7.0s]: Beaming directly at viewer with heartfelt warmth, two hands shaping a cute glowing heart gesture over her chest, delivering enthusiastic closing sign-off with synchronized lip-sync. - [7.0s - 10.0s]: Hands lower into a friendly energetic farewell wave, charming dimples deepening under plaza lights, chest settling into peaceful breathing rhythm, completing video loop. [AUDIO BGM &amp; SFX]: Final musical beat cadence lingering softly, ambient evening breeze, cheerful spoken Vietnamese voice (16 từ/10s): "Đạp xe đêm mê xỉu luôn đó cả nhà! Thấy cưng thì nhớ thả tim và theo dõi Uyên Hân nghen, mãi yêu!", happy vocal chuckle. [FINAL STATE]: Holding sweet farewell smile and hand wave, eyes sparkling with sporting joy, completing the video loop. [NEGATIVE CONSTRAINTS]: Strictly NO extra fingers, NO morphing eyes, NO AI plastic doll skin, NO porcelain shine, NO camera UI overlays.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