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Segoe UI" w:hAnsi="Segoe UI"/>
          <w:b/>
          <w:color w:val="DB2777"/>
          <w:sz w:val="34"/>
        </w:rPr>
        <w:t>HỒ SƠ THAM CHIẾU GỐC (MASTER REFERENCE ASSETS)</w:t>
      </w:r>
    </w:p>
    <w:p>
      <w:pPr>
        <w:spacing w:after="80"/>
        <w:jc w:val="left"/>
      </w:pPr>
      <w:r>
        <w:rPr>
          <w:rFonts w:ascii="Segoe UI" w:hAnsi="Segoe UI"/>
          <w:i/>
          <w:color w:val="64748B"/>
          <w:sz w:val="20"/>
        </w:rPr>
        <w:t>Dự án: Đạp Xe Đêm Thành Phố • Nhân vật: Uyên Hân Sport @_Brand_Sport_Lead • Phương tiện: @_Bike_Laux_Purple</w:t>
      </w:r>
    </w:p>
    <w:p>
      <w:pPr>
        <w:spacing w:after="320"/>
        <w:jc w:val="left"/>
      </w:pPr>
      <w:r>
        <w:rPr>
          <w:rFonts w:ascii="Segoe UI" w:hAnsi="Segoe UI"/>
          <w:color w:val="BE185D"/>
          <w:sz w:val="19"/>
        </w:rPr>
        <w:t>⚠️ BƯỚC 0 BẮT BUỘC: Nạp ảnh Turnaround làm Character Reference cho Tool AI tạo ảnh/video.</w:t>
      </w:r>
    </w:p>
    <w:p>
      <w:pPr>
        <w:pStyle w:val="Heading2"/>
      </w:pPr>
      <w:r>
        <w:t>1. Master Character Model Sheet @_Brand_Sport_Lead</w:t>
      </w:r>
    </w:p>
    <w:p>
      <w:pPr>
        <w:spacing w:after="80"/>
      </w:pPr>
      <w:r>
        <w:rPr>
          <w:b/>
        </w:rPr>
        <w:t xml:space="preserve">• Tên: </w:t>
      </w:r>
      <w:r>
        <w:t>Uyên Hân Sport @_Brand_Sport_Lead (21 tuổi, nữ VĐV/vlogger thể thao người thật 100%).</w:t>
        <w:br/>
      </w:r>
      <w:r>
        <w:rPr>
          <w:b/>
        </w:rPr>
        <w:t xml:space="preserve">• Đặc điểm: </w:t>
      </w:r>
      <w:r>
        <w:t>Mặt trái xoan, má lúm đồng tiền, mắt to tròn rạng rỡ, tóc đuôi ngựa cao thể thao, vóc dáng săn chắc quyến rũ.</w:t>
        <w:br/>
      </w:r>
      <w:r>
        <w:rPr>
          <w:b/>
        </w:rPr>
        <w:t xml:space="preserve">• Trang phục tham chiếu: </w:t>
      </w:r>
      <w:r>
        <w:t>Áo croptop hồng magenta ôm sát + Quần short denim trắng cạp cao, không khuyên tai/dây chuyền.</w:t>
      </w:r>
    </w:p>
    <w:p>
      <w:pPr>
        <w:spacing w:before="0" w:after="280" w:line="276" w:lineRule="auto"/>
      </w:pPr>
      <w:r>
        <w:rPr>
          <w:rFonts w:ascii="Consolas" w:hAnsi="Consolas"/>
          <w:b w:val="0"/>
          <w:color w:val="1E293B"/>
          <w:sz w:val="20"/>
        </w:rPr>
        <w:t>A professional four-view character turnaround model sheet of @_Brand_Sport_Lead, an attractive 21-year-old East Asian athletic woman, displaying front view, three-quarter view, profile side view, and radiant joyful smiling expression close-up. Authentic natural Asian beauty, delicate oval face, charming dimples, luminous deep dark brown eyes, natural soft matte skin with visible micro-pores, sleek sporty high ponytail. Athletic toned hourglass physique, full bust, flat slim waist, long toned legs. Wearing a fitted magenta-pink athletic low-cut crop top, high-waisted white denim shorts, clean neckline, no jewelry. Stationary hands-free mounted camera, eye-level portrait, both hands relaxed naturally. Soft diffused daylight, neutral studio background, pristine clean sensor image, unretouched real human photography, zero AI plastic look, zero waxy shine, zero CGI rendering --ar 16:9 --style raw</w:t>
      </w:r>
    </w:p>
    <w:p>
      <w:pPr>
        <w:pStyle w:val="Heading2"/>
      </w:pPr>
      <w:r>
        <w:t>2. Master Vehicle &amp; Avenue Sheet</w:t>
      </w:r>
    </w:p>
    <w:p>
      <w:pPr>
        <w:spacing w:after="80"/>
      </w:pPr>
      <w:r>
        <w:rPr>
          <w:b/>
        </w:rPr>
        <w:t xml:space="preserve">• Xe đạp: </w:t>
      </w:r>
      <w:r>
        <w:t>Xe đạp địa hình thể thao màu tím lavender @_Bike_Laux_Purple, bánh tròn nan hoa thẳng, bàn đạp cơ học chuẩn xác.</w:t>
        <w:br/>
      </w:r>
      <w:r>
        <w:rPr>
          <w:b/>
        </w:rPr>
        <w:t xml:space="preserve">• Cung đường: </w:t>
      </w:r>
      <w:r>
        <w:t>Đại lộ thành phố về đêm @_Location_Night_City_Avenue, đèn đường ánh vàng ấm, cây xanh ven đường lung linh ánh đèn fairy lights.</w:t>
      </w:r>
    </w:p>
    <w:p>
      <w:pPr>
        <w:spacing w:before="0" w:after="280" w:line="276" w:lineRule="auto"/>
      </w:pPr>
      <w:r>
        <w:rPr>
          <w:rFonts w:ascii="Consolas" w:hAnsi="Consolas"/>
          <w:b w:val="0"/>
          <w:color w:val="1E293B"/>
          <w:sz w:val="20"/>
        </w:rPr>
        <w:t>A cinematic establishing shot of @_Location_Night_City_Avenue, a wide modern city boulevard at dusk, wet asphalt road reflecting golden streetlights, tree-lined sidewalks adorned with delicate fairy lights, modern architecture in soft bokeh background, 35mm film photography aesthetic, pristine clean sensor image, zero UI graphics, no watermark --ar 9:16 --style raw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