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DB2777"/>
          <w:sz w:val="34"/>
        </w:rPr>
        <w:t>PROMPTS TẠO ẢNH HÀNG LOẠT (BATCH IMAGE PROMPTS)</w:t>
      </w:r>
    </w:p>
    <w:p>
      <w:pPr>
        <w:spacing w:after="80"/>
        <w:jc w:val="left"/>
      </w:pPr>
      <w:r>
        <w:rPr>
          <w:rFonts w:ascii="Segoe UI" w:hAnsi="Segoe UI"/>
          <w:i/>
          <w:color w:val="64748B"/>
          <w:sz w:val="20"/>
        </w:rPr>
        <w:t>Dự án: Đạp Xe Đêm Thành Phố • Chuẩn 9:16 Real Human Sports Photography</w:t>
      </w:r>
    </w:p>
    <w:p>
      <w:pPr>
        <w:spacing w:after="320"/>
        <w:jc w:val="left"/>
      </w:pPr>
      <w:r>
        <w:rPr>
          <w:rFonts w:ascii="Segoe UI" w:hAnsi="Segoe UI"/>
          <w:color w:val="BE185D"/>
          <w:sz w:val="19"/>
        </w:rPr>
        <w:t>Định dạng Tool Batch: 100% văn bản thuần túy không nhãn thừa. Mỗi cảnh là đúng 1 đoạn văn liên tục xuống dòng (3 cảnh = đúng 3 đoạn văn sạch).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unretouched candid sports photography, raw 8k DSLR camera capture, @_Brand_Sport_Lead, authentic 21-year-old Vietnamese athletic woman, 100% living human, delicate oval face, charming dimples on cheeks, large bright expressive dark brown eyes, radiant cheerful smile, soft wispy bangs, long dark brown hair neatly tied in a sporty ponytail flying backwards in wind, realistic healthy skin texture with visible natural micro-pores and soft matte finish, athletic hourglass figure, wearing fitted magenta-pink athletic crop top, high-waisted white denim shorts, riding @_Bike_Laux_Purple lavender mountain bike on @_Location_Night_City_Avenue, warm golden tungsten streetlamps lighting, authentic tire contact shadows, shot on Sony A7S III with 35mm f/1.8 lens, natural optical bokeh, zero AI plastic wax smoothing, zero CGI look --ar 9:16 --v 6.1 --style raw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candid live-action sport snapshot, unedited real DSLR photograph, @_Brand_Sport_Lead, 21-year-old Vietnamese sporty woman, ponytailed hair flying in breeze, authentic skin pores and subtle natural workout flush, radiant smile, side-view 3/4 angle pedaling smoothly on lavender mountain bike @_Bike_Laux_Purple along tree-lined avenue at night @_Location_Night_City_Avenue, warm city streetlights glowing overhead, clean asphalt road, sharp focus on rider, natural optical motion blur on road surface, 50mm f/1.4 lens, 1/500s shutter speed, zero airbrushed skin, zero mannequin look --ar 9:16 --v 6.1 --style raw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heartwarming sports portrait, gorgeous 21-year-old Vietnamese sporty woman @_Brand_Sport_Lead, glowing fair skin with natural soft matte texture and delicate micro-pores, joyful dimpled smile, breathless happy laugh after night cycling, brushing stray hair strands behind ear, bike decelerated safely beside curb pavement on modern avenue plaza @_Location_Night_City_Avenue, warm architectural bokeh lights in background, shallow depth of field, 85mm f/1.4 lens, unretouched real human photography, zero waxy doll face, zero CGI --ar 9:16 --v 6.1 --style raw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