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left"/>
      </w:pPr>
      <w:r>
        <w:rPr>
          <w:rFonts w:ascii="Segoe UI" w:hAnsi="Segoe UI"/>
          <w:b/>
          <w:color w:val="C2185B"/>
          <w:sz w:val="34"/>
        </w:rPr>
        <w:t>DANH SÁCH PROMPTS ẢNH ĐỘC LẬP (IMAGE KEYFRAMES)</w:t>
      </w:r>
    </w:p>
    <w:p>
      <w:pPr>
        <w:spacing w:after="80"/>
        <w:jc w:val="left"/>
      </w:pPr>
      <w:r>
        <w:rPr>
          <w:rFonts w:ascii="Segoe UI" w:hAnsi="Segoe UI"/>
          <w:i/>
          <w:color w:val="718096"/>
          <w:sz w:val="20"/>
        </w:rPr>
        <w:t>Dự án: Đạp Xe Đêm Thành Phố (15s Viral) • Tỷ lệ khóa: 9:16 Dọc</w:t>
      </w:r>
    </w:p>
    <w:p>
      <w:pPr>
        <w:spacing w:after="320"/>
        <w:jc w:val="left"/>
      </w:pPr>
      <w:r>
        <w:rPr>
          <w:rFonts w:ascii="Segoe UI" w:hAnsi="Segoe UI"/>
          <w:color w:val="E11D48"/>
          <w:sz w:val="19"/>
        </w:rPr>
        <w:t>Mỗi phân cảnh là 1 đoạn văn thuần túy. Copy-paste trực tiếp vào Midjourney / Flux:</w:t>
      </w:r>
    </w:p>
    <w:p>
      <w:pPr>
        <w:spacing w:before="160" w:after="40"/>
      </w:pPr>
      <w:r>
        <w:rPr>
          <w:rFonts w:ascii="Segoe UI" w:hAnsi="Segoe UI"/>
          <w:b/>
          <w:color w:val="C2185B"/>
          <w:sz w:val="21"/>
        </w:rPr>
        <w:t>CẢNH 1 - KEYFRAME K1 (Lướt gió trên đại lộ 3/4 Front)</w:t>
      </w:r>
    </w:p>
    <w:p>
      <w:pPr>
        <w:spacing w:before="0" w:after="280" w:line="276" w:lineRule="auto"/>
      </w:pPr>
      <w:r>
        <w:rPr>
          <w:rFonts w:ascii="Consolas" w:hAnsi="Consolas"/>
          <w:b w:val="0"/>
          <w:color w:val="212529"/>
          <w:sz w:val="20"/>
        </w:rPr>
        <w:t>A candid cinematic 9:16 portrait of @_Brand_Sport_Lead, 21-year-old athletic East Asian woman, delicate oval face, charming dimples, radiant dazzling smile, high dark ponytail streaming in wind. Wearing a fitted magenta athletic crop top and high-waisted white denim shorts, white running sneakers, bare neckline, strictly no jewelry. Riding a modern lavender mountain bike on a brightly lit city avenue at dusk, 3/4 front angle tracking shot, sharp focus on rider, soft motion blur on passing trees and streetlights, 8k, raw photo --ar 9:16</w:t>
      </w:r>
    </w:p>
    <w:p>
      <w:pPr>
        <w:spacing w:before="160" w:after="40"/>
      </w:pPr>
      <w:r>
        <w:rPr>
          <w:rFonts w:ascii="Segoe UI" w:hAnsi="Segoe UI"/>
          <w:b/>
          <w:color w:val="C2185B"/>
          <w:sz w:val="21"/>
        </w:rPr>
        <w:t>CẢNH 2 - KEYFRAME K2 (Góc nghiêng toàn thân Side Tracking)</w:t>
      </w:r>
    </w:p>
    <w:p>
      <w:pPr>
        <w:spacing w:before="0" w:after="280" w:line="276" w:lineRule="auto"/>
      </w:pPr>
      <w:r>
        <w:rPr>
          <w:rFonts w:ascii="Consolas" w:hAnsi="Consolas"/>
          <w:b w:val="0"/>
          <w:color w:val="212529"/>
          <w:sz w:val="20"/>
        </w:rPr>
        <w:t>A candid cinematic 9:16 sports photo of @_Brand_Sport_Lead, 21-year-old athletic East Asian woman, riding sleek lavender mountain bike, side profile tracking shot, graceful athletic pedaling motion with feet firmly on pedals, full bust, slim toned waistline, shapely legs, dynamic motion blur on background boulevard and glowing streetlights, authentic real human photography, 8k --ar 9:16</w:t>
      </w:r>
    </w:p>
    <w:p>
      <w:pPr>
        <w:spacing w:before="160" w:after="40"/>
      </w:pPr>
      <w:r>
        <w:rPr>
          <w:rFonts w:ascii="Segoe UI" w:hAnsi="Segoe UI"/>
          <w:b/>
          <w:color w:val="C2185B"/>
          <w:sz w:val="21"/>
        </w:rPr>
        <w:t>CẢNH 3 - KEYFRAME K3 (Điểm dừng nụ cười tỏa nắng)</w:t>
      </w:r>
    </w:p>
    <w:p>
      <w:pPr>
        <w:spacing w:before="0" w:after="280" w:line="276" w:lineRule="auto"/>
      </w:pPr>
      <w:r>
        <w:rPr>
          <w:rFonts w:ascii="Consolas" w:hAnsi="Consolas"/>
          <w:b w:val="0"/>
          <w:color w:val="212529"/>
          <w:sz w:val="20"/>
        </w:rPr>
        <w:t>A candid cinematic 9:16 portrait of @_Brand_Sport_Lead coming to a gentle halt under a warm golden streetlamp on an urban plaza, resting on bike with one foot on pavement, glowing happy face, cute dimples, beaming directly at camera with heartfelt joy, hands waving warmly, atmospheric city lights in soft bokeh, raw photography, 8k --ar 9:16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