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C2185B"/>
          <w:sz w:val="34"/>
        </w:rPr>
        <w:t>DANH SÁCH MEGA PROMPTS VIDEO DYNAMIC TRACKING</w:t>
      </w:r>
    </w:p>
    <w:p>
      <w:pPr>
        <w:spacing w:after="80"/>
        <w:jc w:val="left"/>
      </w:pPr>
      <w:r>
        <w:rPr>
          <w:rFonts w:ascii="Segoe UI" w:hAnsi="Segoe UI"/>
          <w:i/>
          <w:color w:val="718096"/>
          <w:sz w:val="20"/>
        </w:rPr>
        <w:t>Chuẩn Google Veo 3.1 &amp; Kling AI • Camera Tracking Song Song • 3 Phân Cảnh</w:t>
      </w:r>
    </w:p>
    <w:p>
      <w:pPr>
        <w:spacing w:after="320"/>
        <w:jc w:val="left"/>
      </w:pPr>
      <w:r>
        <w:rPr>
          <w:rFonts w:ascii="Segoe UI" w:hAnsi="Segoe UI"/>
          <w:color w:val="E11D48"/>
          <w:sz w:val="19"/>
        </w:rPr>
        <w:t>Mỗi phân cảnh là 1 khối thẻ kỹ thuật hoàn chỉnh. Copy-paste trực tiếp vào AI Video Generator:</w:t>
      </w:r>
    </w:p>
    <w:p>
      <w:pPr>
        <w:spacing w:before="160" w:after="40"/>
      </w:pPr>
      <w:r>
        <w:rPr>
          <w:rFonts w:ascii="Segoe UI" w:hAnsi="Segoe UI"/>
          <w:b/>
          <w:color w:val="C2185B"/>
          <w:sz w:val="21"/>
        </w:rPr>
        <w:t>PHÂN CẢNH 1 (00:00 - 00:05): Lướt gió trên đại lộ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212529"/>
          <w:sz w:val="18"/>
        </w:rPr>
        <w:t>[SPECIFICATION]: Exactly 5.0 seconds, 9:16 vertical 1080x1920, 30 FPS, authentic dynamic sport vlog realism.</w:t>
        <w:br/>
        <w:t>[CAMERA DYNAMICS]: Parallel tracking camera moving smoothly alongside subject at identical matching speed from 3/4 front angle, eye-level framing, subject centered in 9:16 frame. Crisp tack-sharp subject with realistic cinematic motion blur on surrounding road surface and passing streetlights. Strictly NO camera shake, stabilized gimbal glide.</w:t>
        <w:br/>
        <w:t>[CHARACTER ANCHOR]: @_Brand_Sport_Lead, an attractive 21-year-old East Asian athletic woman, delicate oval face, charming dimples, radiant joyful smile, long dark hair tied in a high sporty ponytail flying backwards in wind, wearing a fitted magenta-pink low-cut athletic crop top and high-waisted white denim shorts, bare neckline, athletic fit figure, strictly no earrings, no necklace.</w:t>
        <w:br/>
        <w:t>[VEHICLE &amp; EQUIPMENT]: Riding @_Bike_Laux_Purple, sleek lavender mountain bike with black suspension fork, mechanically precise pedals rotating smoothly under her feet, circular wheels with straight spokes.</w:t>
        <w:br/>
        <w:t>[ENVIRONMENT]: Positioned in @_Location_Night_City_Avenue, broad city avenue at twilight dusk, illuminated streetlights casting warm golden streaks, modern skyscrapers in soft bokeh background.</w:t>
        <w:br/>
        <w:t>[ACTION &amp; KINETIC TIMELINE]:</w:t>
        <w:br/>
        <w:t>- [0-2s]: Cycling smoothly forward, focused joyful gaze looking ahead, hair billowing backwards in natural wind.</w:t>
        <w:br/>
        <w:t>- [2-5s]: Turns head toward camera lens with an infectious dazzling smile, left hand releases handlebar to wave enthusiastically at the camera.</w:t>
        <w:br/>
        <w:t>[AUDIO BGM &amp; SFX]: Upbeat viral remix intro with accelerating percussion, soft wind rushing sfx and gentle bicycle freehub ticking.</w:t>
        <w:br/>
        <w:t>[NEGATIVE CONSTRAINTS]: Strictly NO extra legs, NO slipping feet, NO waxy face, NO CGI look, NO warped wheels, NO camera UI overlays.</w:t>
      </w:r>
    </w:p>
    <w:p>
      <w:pPr>
        <w:spacing w:before="160" w:after="40"/>
      </w:pPr>
      <w:r>
        <w:rPr>
          <w:rFonts w:ascii="Segoe UI" w:hAnsi="Segoe UI"/>
          <w:b/>
          <w:color w:val="C2185B"/>
          <w:sz w:val="21"/>
        </w:rPr>
        <w:t>PHÂN CẢNH 2 (00:05 - 00:10): Nhịp đạp bên hàng cây lung linh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212529"/>
          <w:sz w:val="18"/>
        </w:rPr>
        <w:t>[SPECIFICATION]: Exactly 5.0 seconds, 9:16 vertical 1080x1920, 30 FPS, authentic dynamic sport vlog realism.</w:t>
        <w:br/>
        <w:t>[CAMERA DYNAMICS]: Side-view parallel tracking shot at bike level, smooth gimbal glide keeping rider in razor-sharp focus while asphalt road and roadside greenery streak smoothly with motion blur.</w:t>
        <w:br/>
        <w:t>[CHARACTER ANCHOR]: @_Brand_Sport_Lead, 21-year-old East Asian athletic woman, ponytailed hair, wearing fitted magenta crop top and white shorts, toned legs pedaling with graceful rhythm, happy glowing facial expression, full bust, slim waist.</w:t>
        <w:br/>
        <w:t>[VEHICLE &amp; EQUIPMENT]: Lavender mountain bike in sharp focus, both feet firmly planted on pedals rotating in perfect mechanical harmony.</w:t>
        <w:br/>
        <w:t>[ENVIRONMENT]: Tree-lined boulevard at night, decorative warm fairy lights and city lamps glowing overhead, clean asphalt road.</w:t>
        <w:br/>
        <w:t>[ACTION &amp; KINETIC TIMELINE]:</w:t>
        <w:br/>
        <w:t>- [0-3s]: Steady rhythmic pedaling, body leaning slightly forward with natural athletic grace, enjoying the cool evening breeze.</w:t>
        <w:br/>
        <w:t>- [3-5s]: Playful head tilt, lip-syncing lightly with a laugh, one hand making a cute peace sign toward lens.</w:t>
        <w:br/>
        <w:t>[AUDIO BGM &amp; SFX]: Peak upbeat remix melody, vibrant bassline drop, rhythmic pedal swish.</w:t>
        <w:br/>
        <w:t>[NEGATIVE CONSTRAINTS]: Strictly NO three feet, NO deformed bike parts, NO AI plastic skin, NO camera UI overlays.</w:t>
      </w:r>
    </w:p>
    <w:p>
      <w:pPr>
        <w:spacing w:before="160" w:after="40"/>
      </w:pPr>
      <w:r>
        <w:rPr>
          <w:rFonts w:ascii="Segoe UI" w:hAnsi="Segoe UI"/>
          <w:b/>
          <w:color w:val="C2185B"/>
          <w:sz w:val="21"/>
        </w:rPr>
        <w:t>PHÂN CẢNH 3 (00:10 - 00:15): Điểm dừng nụ cười tỏa nắng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212529"/>
          <w:sz w:val="18"/>
        </w:rPr>
        <w:t>[SPECIFICATION]: Exactly 5.0 seconds, 9:16 vertical 1080x1920, 30 FPS, authentic dynamic sport vlog realism.</w:t>
        <w:br/>
        <w:t>[CAMERA DYNAMICS]: Tracking camera smoothly slows down and transitions into medium close-up portrait, perfectly stabilized front angle.</w:t>
        <w:br/>
        <w:t>[CHARACTER ANCHOR]: @_Brand_Sport_Lead, 21-year-old East Asian athletic woman, glowing face, cute dimples, looking directly into camera with pure radiant happiness, chest breathing naturally after cardio ride, bare neckline.</w:t>
        <w:br/>
        <w:t>[VEHICLE &amp; EQUIPMENT]: Bike decelerating safely to a stop, one foot gracefully resting on the curb pavement.</w:t>
        <w:br/>
        <w:t>[ENVIRONMENT]: Well-lit urban plaza background with luminous architectural lighting and lush green hedges.</w:t>
        <w:br/>
        <w:t>[ACTION &amp; KINETIC TIMELINE]:</w:t>
        <w:br/>
        <w:t>- [0-2s]: Smoothly coming to a gentle stop, brushing stray hair strands behind ear with a bright smile.</w:t>
        <w:br/>
        <w:t>- [2-5s]: Beaming directly at viewer, two hands giving a cute heart gesture or warm wave, breathless happy laugh.</w:t>
        <w:br/>
        <w:t>[AUDIO BGM &amp; SFX]: Final musical beat cadence lingering softly, ambient evening breeze, cheerful vocal sigh of joy.</w:t>
        <w:br/>
        <w:t>[NEGATIVE CONSTRAINTS]: Strictly NO extra fingers, NO morphing eyes, NO AI plastic doll skin, NO camera UI overlays.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