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2D" w:rsidRPr="005E182D" w:rsidRDefault="005E182D">
      <w:pPr>
        <w:rPr>
          <w:rFonts w:ascii="宋体" w:eastAsia="宋体" w:hAnsi="宋体"/>
          <w:sz w:val="28"/>
          <w:szCs w:val="28"/>
        </w:rPr>
      </w:pPr>
      <w:r w:rsidRPr="005E182D">
        <w:rPr>
          <w:rFonts w:ascii="宋体" w:eastAsia="宋体" w:hAnsi="宋体" w:hint="eastAsia"/>
          <w:sz w:val="28"/>
          <w:szCs w:val="28"/>
        </w:rPr>
        <w:t>css结构：</w:t>
      </w:r>
    </w:p>
    <w:p w:rsidR="00B71203" w:rsidRDefault="006948E1">
      <w:pPr>
        <w:rPr>
          <w:rFonts w:ascii="宋体" w:eastAsia="宋体" w:hAnsi="宋体"/>
          <w:sz w:val="28"/>
          <w:szCs w:val="28"/>
        </w:rPr>
      </w:pPr>
      <w:r w:rsidRPr="005E18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1EC8B9D" wp14:editId="05AD5340">
            <wp:extent cx="37623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2D" w:rsidRDefault="005E18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派生选择器用空格隔开，id选择器用#隔开（id选择器常常用于建立派生选择器），类选择器用.隔开</w:t>
      </w:r>
    </w:p>
    <w:p w:rsidR="00A97529" w:rsidRDefault="005E18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属性选择器：</w:t>
      </w:r>
      <w:r w:rsidR="00A97529">
        <w:rPr>
          <w:rFonts w:ascii="宋体" w:eastAsia="宋体" w:hAnsi="宋体" w:hint="eastAsia"/>
          <w:sz w:val="28"/>
          <w:szCs w:val="28"/>
        </w:rPr>
        <w:t>[</w:t>
      </w:r>
      <w:r w:rsidR="00A97529">
        <w:rPr>
          <w:rFonts w:ascii="宋体" w:eastAsia="宋体" w:hAnsi="宋体"/>
          <w:sz w:val="28"/>
          <w:szCs w:val="28"/>
        </w:rPr>
        <w:t>title</w:t>
      </w:r>
      <w:r w:rsidR="00A97529">
        <w:rPr>
          <w:rFonts w:ascii="宋体" w:eastAsia="宋体" w:hAnsi="宋体" w:hint="eastAsia"/>
          <w:sz w:val="28"/>
          <w:szCs w:val="28"/>
        </w:rPr>
        <w:t>]</w:t>
      </w:r>
      <w:r w:rsidR="00A97529">
        <w:rPr>
          <w:rFonts w:ascii="宋体" w:eastAsia="宋体" w:hAnsi="宋体"/>
          <w:sz w:val="28"/>
          <w:szCs w:val="28"/>
        </w:rPr>
        <w:t>{</w:t>
      </w:r>
    </w:p>
    <w:p w:rsidR="00A97529" w:rsidRDefault="00A975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color:blue;</w:t>
      </w:r>
    </w:p>
    <w:p w:rsidR="005E182D" w:rsidRDefault="00A975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611A37" w:rsidRDefault="00611A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背景：</w:t>
      </w:r>
      <w:r w:rsidR="00495CDE">
        <w:rPr>
          <w:noProof/>
        </w:rPr>
        <w:drawing>
          <wp:inline distT="0" distB="0" distL="0" distR="0" wp14:anchorId="3526793F" wp14:editId="061171E3">
            <wp:extent cx="5274310" cy="2190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DE" w:rsidRDefault="001B1E0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A3EFE4" wp14:editId="34E0DA1B">
            <wp:extent cx="5274310" cy="1435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DF" w:rsidRDefault="00854F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css文本</w:t>
      </w:r>
    </w:p>
    <w:p w:rsidR="00854FDF" w:rsidRDefault="00854FD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02DFF7E" wp14:editId="429880C8">
            <wp:extent cx="5274310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4" w:rsidRDefault="009032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字体的使用：</w:t>
      </w:r>
    </w:p>
    <w:p w:rsidR="009032F4" w:rsidRDefault="009032F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E6F05A" wp14:editId="30422094">
            <wp:extent cx="3857625" cy="2219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24" w:rsidRDefault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p{</w:t>
      </w:r>
    </w:p>
    <w:p w:rsidR="00E74024" w:rsidRDefault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font-size:40px;</w:t>
      </w:r>
    </w:p>
    <w:p w:rsidR="00E74024" w:rsidRDefault="00E7402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font-family:fantasy;</w:t>
      </w:r>
    </w:p>
    <w:p w:rsidR="00E74024" w:rsidRDefault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E74024" w:rsidRDefault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@font-face {</w:t>
      </w:r>
    </w:p>
    <w:p w:rsidR="00E74024" w:rsidRDefault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font-family:myfont;</w:t>
      </w:r>
    </w:p>
    <w:p w:rsidR="008855F2" w:rsidRDefault="008855F2" w:rsidP="00E7402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  <w:t>src:url();</w:t>
      </w:r>
      <w:bookmarkStart w:id="0" w:name="_GoBack"/>
      <w:bookmarkEnd w:id="0"/>
    </w:p>
    <w:p w:rsidR="00E74024" w:rsidRDefault="00E74024" w:rsidP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F11E5" w:rsidRDefault="00EF11E5" w:rsidP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div{</w:t>
      </w:r>
    </w:p>
    <w:p w:rsidR="00EF11E5" w:rsidRDefault="00EF11E5" w:rsidP="00E740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font-famliy:myfont;</w:t>
      </w:r>
    </w:p>
    <w:p w:rsidR="00EF11E5" w:rsidRPr="005E182D" w:rsidRDefault="00EF11E5" w:rsidP="00E7402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sectPr w:rsidR="00EF11E5" w:rsidRPr="005E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B2"/>
    <w:rsid w:val="00035746"/>
    <w:rsid w:val="001B1E05"/>
    <w:rsid w:val="003C6554"/>
    <w:rsid w:val="00495CDE"/>
    <w:rsid w:val="005E182D"/>
    <w:rsid w:val="00611A37"/>
    <w:rsid w:val="006948E1"/>
    <w:rsid w:val="00747EB2"/>
    <w:rsid w:val="00761A05"/>
    <w:rsid w:val="00854FDF"/>
    <w:rsid w:val="008855F2"/>
    <w:rsid w:val="009032F4"/>
    <w:rsid w:val="00A97529"/>
    <w:rsid w:val="00B71203"/>
    <w:rsid w:val="00C44AFF"/>
    <w:rsid w:val="00E74024"/>
    <w:rsid w:val="00E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831F"/>
  <w15:chartTrackingRefBased/>
  <w15:docId w15:val="{544E3A8D-E8D7-4B09-B3D5-C74B91AF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15</cp:revision>
  <dcterms:created xsi:type="dcterms:W3CDTF">2017-02-20T10:05:00Z</dcterms:created>
  <dcterms:modified xsi:type="dcterms:W3CDTF">2017-02-20T14:14:00Z</dcterms:modified>
</cp:coreProperties>
</file>