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B5" w:rsidRPr="00184596" w:rsidRDefault="00897AB5">
      <w:pPr>
        <w:rPr>
          <w:b/>
          <w:noProof/>
        </w:rPr>
      </w:pPr>
      <w:r w:rsidRPr="00184596">
        <w:rPr>
          <w:rFonts w:hint="eastAsia"/>
          <w:b/>
          <w:noProof/>
        </w:rPr>
        <w:t>基础教程一：</w:t>
      </w:r>
    </w:p>
    <w:p w:rsidR="00544D54" w:rsidRDefault="00544D54">
      <w:pPr>
        <w:rPr>
          <w:noProof/>
        </w:rPr>
      </w:pPr>
      <w:r>
        <w:rPr>
          <w:rFonts w:hint="eastAsia"/>
          <w:noProof/>
        </w:rPr>
        <w:t>javaScript基本类型：</w:t>
      </w:r>
    </w:p>
    <w:p w:rsidR="00B71203" w:rsidRPr="00FB4578" w:rsidRDefault="00FB4578">
      <w:pPr>
        <w:rPr>
          <w:b/>
        </w:rPr>
      </w:pPr>
      <w:r>
        <w:rPr>
          <w:rFonts w:hint="eastAsia"/>
        </w:rPr>
        <w:t>基本类型：</w:t>
      </w:r>
      <w:r w:rsidR="00544D54">
        <w:rPr>
          <w:rFonts w:hint="eastAsia"/>
        </w:rPr>
        <w:t>number</w:t>
      </w:r>
      <w:r>
        <w:rPr>
          <w:rFonts w:hint="eastAsia"/>
        </w:rPr>
        <w:t>,</w:t>
      </w:r>
      <w:r w:rsidR="00544D54">
        <w:rPr>
          <w:rFonts w:hint="eastAsia"/>
        </w:rPr>
        <w:t>string</w:t>
      </w:r>
      <w:r>
        <w:rPr>
          <w:rFonts w:hint="eastAsia"/>
        </w:rPr>
        <w:t>,</w:t>
      </w:r>
      <w:r w:rsidR="00544D54">
        <w:rPr>
          <w:rFonts w:hint="eastAsia"/>
        </w:rPr>
        <w:t>boo</w:t>
      </w:r>
      <w:r w:rsidR="00544D54">
        <w:t>lean</w:t>
      </w:r>
      <w:r>
        <w:rPr>
          <w:rFonts w:hint="eastAsia"/>
        </w:rPr>
        <w:t>,</w:t>
      </w:r>
      <w:r w:rsidR="00544D54">
        <w:rPr>
          <w:rFonts w:hint="eastAsia"/>
        </w:rPr>
        <w:t>undefined</w:t>
      </w:r>
      <w:r w:rsidR="00544D54">
        <w:t>,</w:t>
      </w:r>
      <w:r w:rsidRPr="00FB4578">
        <w:rPr>
          <w:rFonts w:hint="eastAsia"/>
        </w:rPr>
        <w:t xml:space="preserve"> </w:t>
      </w:r>
      <w:r w:rsidR="00B715D5">
        <w:rPr>
          <w:rFonts w:hint="eastAsia"/>
        </w:rPr>
        <w:t>复合类型：</w:t>
      </w:r>
      <w:r>
        <w:rPr>
          <w:rFonts w:hint="eastAsia"/>
        </w:rPr>
        <w:t>object，function，</w:t>
      </w:r>
    </w:p>
    <w:p w:rsidR="00FB4578" w:rsidRPr="00184596" w:rsidRDefault="00F469E2">
      <w:pPr>
        <w:rPr>
          <w:b/>
        </w:rPr>
      </w:pPr>
      <w:r w:rsidRPr="00184596">
        <w:rPr>
          <w:rFonts w:hint="eastAsia"/>
          <w:b/>
        </w:rPr>
        <w:t>基础教程二：</w:t>
      </w:r>
    </w:p>
    <w:p w:rsidR="00F469E2" w:rsidRDefault="00F469E2">
      <w:r>
        <w:rPr>
          <w:rFonts w:hint="eastAsia"/>
        </w:rPr>
        <w:t>is</w:t>
      </w:r>
      <w:r>
        <w:t>NaN</w:t>
      </w:r>
      <w:r w:rsidR="00080FE9">
        <w:t>();</w:t>
      </w:r>
    </w:p>
    <w:p w:rsidR="00095F7A" w:rsidRDefault="00095F7A">
      <w:r>
        <w:t>parseInt(),parseFloat();</w:t>
      </w:r>
    </w:p>
    <w:p w:rsidR="003C651F" w:rsidRPr="00184596" w:rsidRDefault="00292ADA">
      <w:pPr>
        <w:rPr>
          <w:b/>
        </w:rPr>
      </w:pPr>
      <w:r w:rsidRPr="00184596">
        <w:rPr>
          <w:rFonts w:hint="eastAsia"/>
          <w:b/>
        </w:rPr>
        <w:t>基础教程三：</w:t>
      </w:r>
    </w:p>
    <w:p w:rsidR="00292ADA" w:rsidRDefault="0080505B">
      <w:r>
        <w:rPr>
          <w:rFonts w:hint="eastAsia"/>
        </w:rPr>
        <w:t>true：t</w:t>
      </w:r>
      <w:r>
        <w:t>rue</w:t>
      </w:r>
      <w:r>
        <w:rPr>
          <w:rFonts w:hint="eastAsia"/>
        </w:rPr>
        <w:t>、非零数字、非空字符串、非空对象</w:t>
      </w:r>
    </w:p>
    <w:p w:rsidR="00133330" w:rsidRDefault="0080505B" w:rsidP="00063247">
      <w:r>
        <w:rPr>
          <w:rFonts w:hint="eastAsia"/>
        </w:rPr>
        <w:t>false：false、数字零、空字符串、null</w:t>
      </w:r>
      <w:r>
        <w:t>(</w:t>
      </w:r>
      <w:r>
        <w:rPr>
          <w:rFonts w:hint="eastAsia"/>
        </w:rPr>
        <w:t>空对象</w:t>
      </w:r>
      <w:r>
        <w:t>)</w:t>
      </w:r>
      <w:r>
        <w:rPr>
          <w:rFonts w:hint="eastAsia"/>
        </w:rPr>
        <w:t>、undefined</w:t>
      </w:r>
    </w:p>
    <w:p w:rsidR="00063247" w:rsidRDefault="00133330" w:rsidP="00063247">
      <w:r>
        <w:t>Json:</w:t>
      </w:r>
    </w:p>
    <w:p w:rsidR="00063247" w:rsidRDefault="00063247" w:rsidP="005B3152">
      <w:pPr>
        <w:ind w:leftChars="100" w:left="210"/>
      </w:pPr>
      <w:r>
        <w:t>demo1:var obj = {a:5,b:6,c:’abc’,d:[1,2,3,4]};</w:t>
      </w:r>
    </w:p>
    <w:p w:rsidR="00063247" w:rsidRDefault="00063247" w:rsidP="005B3152">
      <w:pPr>
        <w:ind w:leftChars="100" w:left="210"/>
      </w:pPr>
      <w:r>
        <w:rPr>
          <w:rFonts w:hint="eastAsia"/>
        </w:rPr>
        <w:t>demo2:var arr = [</w:t>
      </w:r>
      <w:r>
        <w:t>{a:1,b:2},{a:3,b:4}</w:t>
      </w:r>
      <w:r>
        <w:rPr>
          <w:rFonts w:hint="eastAsia"/>
        </w:rPr>
        <w:t>]</w:t>
      </w:r>
      <w:r>
        <w:t>;</w:t>
      </w:r>
    </w:p>
    <w:p w:rsidR="005B3152" w:rsidRDefault="00ED01F4" w:rsidP="00161C8D">
      <w:pPr>
        <w:ind w:leftChars="100" w:left="210"/>
      </w:pPr>
      <w:r>
        <w:t>for in</w:t>
      </w:r>
    </w:p>
    <w:p w:rsidR="00161C8D" w:rsidRPr="00184596" w:rsidRDefault="00486B3E" w:rsidP="00161C8D">
      <w:pPr>
        <w:rPr>
          <w:b/>
        </w:rPr>
      </w:pPr>
      <w:r w:rsidRPr="00184596">
        <w:rPr>
          <w:rFonts w:hint="eastAsia"/>
          <w:b/>
        </w:rPr>
        <w:t>基础教程四：</w:t>
      </w:r>
    </w:p>
    <w:p w:rsidR="00486B3E" w:rsidRDefault="00486B3E" w:rsidP="00161C8D">
      <w:r>
        <w:rPr>
          <w:rFonts w:hint="eastAsia"/>
        </w:rPr>
        <w:t>函数传参：</w:t>
      </w:r>
    </w:p>
    <w:p w:rsidR="00486B3E" w:rsidRDefault="00486B3E" w:rsidP="00161C8D">
      <w:r>
        <w:rPr>
          <w:rFonts w:hint="eastAsia"/>
        </w:rPr>
        <w:t>可变</w:t>
      </w:r>
      <w:r w:rsidR="006A44EB">
        <w:rPr>
          <w:rFonts w:hint="eastAsia"/>
        </w:rPr>
        <w:t>参：ar</w:t>
      </w:r>
      <w:r w:rsidR="006A44EB">
        <w:t>guments</w:t>
      </w:r>
    </w:p>
    <w:p w:rsidR="00086EC7" w:rsidRDefault="0088230C" w:rsidP="00161C8D">
      <w:r>
        <w:rPr>
          <w:rFonts w:hint="eastAsia"/>
        </w:rPr>
        <w:t>o</w:t>
      </w:r>
      <w:r>
        <w:t>Div.style.width</w:t>
      </w:r>
      <w:r w:rsidR="003A0EB1">
        <w:t>;</w:t>
      </w:r>
      <w:r w:rsidR="0099703A">
        <w:t xml:space="preserve"> </w:t>
      </w:r>
      <w:r>
        <w:rPr>
          <w:rFonts w:hint="eastAsia"/>
        </w:rPr>
        <w:t>只能获取行间样式。</w:t>
      </w:r>
    </w:p>
    <w:p w:rsidR="00F256BD" w:rsidRDefault="0088230C" w:rsidP="00161C8D">
      <w:r>
        <w:rPr>
          <w:rFonts w:hint="eastAsia"/>
        </w:rPr>
        <w:t>如何获取非行间样式</w:t>
      </w:r>
      <w:r w:rsidR="00155897">
        <w:rPr>
          <w:rFonts w:hint="eastAsia"/>
        </w:rPr>
        <w:t>（获取计算后的样式）</w:t>
      </w:r>
      <w:r>
        <w:rPr>
          <w:rFonts w:hint="eastAsia"/>
        </w:rPr>
        <w:t>：</w:t>
      </w:r>
    </w:p>
    <w:p w:rsidR="0088230C" w:rsidRDefault="00F256BD" w:rsidP="00161C8D">
      <w:r>
        <w:t xml:space="preserve">IE:  </w:t>
      </w:r>
      <w:r w:rsidR="0099703A">
        <w:rPr>
          <w:rFonts w:hint="eastAsia"/>
        </w:rPr>
        <w:t>o</w:t>
      </w:r>
      <w:r w:rsidR="0099703A">
        <w:t>Div.currentStyle.width;</w:t>
      </w:r>
    </w:p>
    <w:p w:rsidR="00351F0D" w:rsidRDefault="00F256BD" w:rsidP="00161C8D">
      <w:r>
        <w:t>FF:  getC</w:t>
      </w:r>
      <w:r>
        <w:rPr>
          <w:rFonts w:hint="eastAsia"/>
        </w:rPr>
        <w:t>om</w:t>
      </w:r>
      <w:r>
        <w:t>putedStyle(oDiv,false);</w:t>
      </w:r>
      <w:r w:rsidR="0034041F">
        <w:tab/>
      </w:r>
      <w:r w:rsidR="0034041F">
        <w:tab/>
      </w:r>
    </w:p>
    <w:p w:rsidR="00155897" w:rsidRPr="00184596" w:rsidRDefault="00584EFC" w:rsidP="00161C8D">
      <w:pPr>
        <w:rPr>
          <w:b/>
        </w:rPr>
      </w:pPr>
      <w:r w:rsidRPr="00184596">
        <w:rPr>
          <w:rFonts w:hint="eastAsia"/>
          <w:b/>
        </w:rPr>
        <w:t>基础教程五：</w:t>
      </w:r>
    </w:p>
    <w:p w:rsidR="00584EFC" w:rsidRDefault="00584EFC" w:rsidP="00161C8D">
      <w:r>
        <w:rPr>
          <w:rFonts w:hint="eastAsia"/>
        </w:rPr>
        <w:t>数组：</w:t>
      </w:r>
    </w:p>
    <w:p w:rsidR="00584EFC" w:rsidRDefault="00584EFC" w:rsidP="00161C8D">
      <w:r>
        <w:rPr>
          <w:rFonts w:hint="eastAsia"/>
        </w:rPr>
        <w:t>var</w:t>
      </w:r>
      <w:r>
        <w:t xml:space="preserve"> arr=[1,2,3,4,5];</w:t>
      </w:r>
      <w:r w:rsidR="003A085C">
        <w:rPr>
          <w:rFonts w:hint="eastAsia"/>
        </w:rPr>
        <w:t>//性能略高</w:t>
      </w:r>
    </w:p>
    <w:p w:rsidR="00584EFC" w:rsidRDefault="00584EFC" w:rsidP="00161C8D">
      <w:r>
        <w:t>var arr=new Array(1,2,3,4);</w:t>
      </w:r>
    </w:p>
    <w:p w:rsidR="007E3504" w:rsidRDefault="00D42C3E" w:rsidP="00161C8D">
      <w:r>
        <w:rPr>
          <w:rFonts w:hint="eastAsia"/>
        </w:rPr>
        <w:t>sort</w:t>
      </w:r>
      <w:r>
        <w:t>:</w:t>
      </w:r>
    </w:p>
    <w:p w:rsidR="0022542C" w:rsidRDefault="0022542C" w:rsidP="00161C8D">
      <w:r>
        <w:tab/>
        <w:t>demo1:arr.sort();</w:t>
      </w:r>
    </w:p>
    <w:p w:rsidR="00D42C3E" w:rsidRDefault="00D42C3E" w:rsidP="00D42C3E">
      <w:r>
        <w:tab/>
      </w:r>
      <w:r w:rsidR="0022542C">
        <w:t>demo2:</w:t>
      </w:r>
      <w:r>
        <w:t>num.sort(function(num1,num2){return num2-num1;});</w:t>
      </w:r>
    </w:p>
    <w:p w:rsidR="006D5471" w:rsidRDefault="00703A78" w:rsidP="00D42C3E">
      <w:r>
        <w:rPr>
          <w:rFonts w:hint="eastAsia"/>
        </w:rPr>
        <w:t>arr1.concat(</w:t>
      </w:r>
      <w:r>
        <w:t>arr2</w:t>
      </w:r>
      <w:r>
        <w:rPr>
          <w:rFonts w:hint="eastAsia"/>
        </w:rPr>
        <w:t>)</w:t>
      </w:r>
      <w:r>
        <w:t>;</w:t>
      </w:r>
    </w:p>
    <w:p w:rsidR="00703A78" w:rsidRDefault="00703A78" w:rsidP="00D42C3E">
      <w:r>
        <w:t>arr1.join(‘:’);</w:t>
      </w:r>
    </w:p>
    <w:p w:rsidR="00101D72" w:rsidRDefault="00F60A83" w:rsidP="00D42C3E">
      <w:r>
        <w:t>str</w:t>
      </w:r>
      <w:r w:rsidR="00101D72">
        <w:t>.split(‘:’);</w:t>
      </w:r>
    </w:p>
    <w:p w:rsidR="00911D13" w:rsidRDefault="00911D13" w:rsidP="00911D13">
      <w:r>
        <w:rPr>
          <w:rFonts w:hint="eastAsia"/>
        </w:rPr>
        <w:t>splice:</w:t>
      </w:r>
    </w:p>
    <w:p w:rsidR="00911D13" w:rsidRDefault="00911D13" w:rsidP="00911D1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删除：arr</w:t>
      </w:r>
      <w:r>
        <w:t>.splice(2,3);</w:t>
      </w:r>
    </w:p>
    <w:p w:rsidR="00911D13" w:rsidRDefault="00AE5679" w:rsidP="00911D1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插入：arr.splice</w:t>
      </w:r>
      <w:r w:rsidR="000255EC">
        <w:t>(5,0</w:t>
      </w:r>
      <w:r w:rsidR="00A02F4E">
        <w:t>,’a’,’b’</w:t>
      </w:r>
      <w:r w:rsidR="000255EC">
        <w:t>);</w:t>
      </w:r>
    </w:p>
    <w:p w:rsidR="000255EC" w:rsidRDefault="00E608C6" w:rsidP="00911D1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替换：arr.splice(</w:t>
      </w:r>
      <w:r>
        <w:t>1,2,’a’,’b’</w:t>
      </w:r>
      <w:r>
        <w:rPr>
          <w:rFonts w:hint="eastAsia"/>
        </w:rPr>
        <w:t>)</w:t>
      </w:r>
      <w:r>
        <w:t>;</w:t>
      </w:r>
    </w:p>
    <w:p w:rsidR="00FC30FB" w:rsidRDefault="006C59E8" w:rsidP="00FC30FB">
      <w:pPr>
        <w:rPr>
          <w:b/>
        </w:rPr>
      </w:pPr>
      <w:r w:rsidRPr="00184596">
        <w:rPr>
          <w:rFonts w:hint="eastAsia"/>
          <w:b/>
        </w:rPr>
        <w:t>D</w:t>
      </w:r>
      <w:r w:rsidR="0073146D">
        <w:rPr>
          <w:b/>
        </w:rPr>
        <w:t>OM</w:t>
      </w:r>
      <w:r w:rsidRPr="00184596">
        <w:rPr>
          <w:b/>
        </w:rPr>
        <w:t>:</w:t>
      </w:r>
    </w:p>
    <w:p w:rsidR="007A57A5" w:rsidRDefault="00836B54" w:rsidP="00FC30FB">
      <w:r>
        <w:t>obj.innerHTML=value;</w:t>
      </w:r>
    </w:p>
    <w:p w:rsidR="00A00CC3" w:rsidRDefault="00FF1C05" w:rsidP="00FC30FB">
      <w:r>
        <w:rPr>
          <w:rFonts w:hint="eastAsia"/>
        </w:rPr>
        <w:t>父节点</w:t>
      </w:r>
      <w:r w:rsidR="00A00CC3">
        <w:t>.appendChild</w:t>
      </w:r>
      <w:r w:rsidR="00117DD6">
        <w:t>(</w:t>
      </w:r>
      <w:r w:rsidR="00117DD6">
        <w:rPr>
          <w:rFonts w:hint="eastAsia"/>
        </w:rPr>
        <w:t>插入节点</w:t>
      </w:r>
      <w:r w:rsidR="00117DD6">
        <w:t>)</w:t>
      </w:r>
      <w:r>
        <w:t>;</w:t>
      </w:r>
    </w:p>
    <w:p w:rsidR="00A96960" w:rsidRDefault="00114D88" w:rsidP="00FC30FB">
      <w:r>
        <w:rPr>
          <w:rFonts w:hint="eastAsia"/>
        </w:rPr>
        <w:t>父节点</w:t>
      </w:r>
      <w:r w:rsidR="00A96960">
        <w:t>.insertBeofore(</w:t>
      </w:r>
      <w:r w:rsidR="00367115">
        <w:rPr>
          <w:rFonts w:hint="eastAsia"/>
        </w:rPr>
        <w:t>插入节点</w:t>
      </w:r>
      <w:r w:rsidR="008F7191">
        <w:rPr>
          <w:rFonts w:hint="eastAsia"/>
        </w:rPr>
        <w:t>,</w:t>
      </w:r>
      <w:r w:rsidR="006573B0">
        <w:rPr>
          <w:rFonts w:hint="eastAsia"/>
        </w:rPr>
        <w:t>要插在它前面</w:t>
      </w:r>
      <w:r w:rsidR="008F7191">
        <w:rPr>
          <w:rFonts w:hint="eastAsia"/>
        </w:rPr>
        <w:t>的节点</w:t>
      </w:r>
      <w:r w:rsidR="00A96960">
        <w:t>)</w:t>
      </w:r>
      <w:r w:rsidR="00303E05">
        <w:t>;</w:t>
      </w:r>
    </w:p>
    <w:p w:rsidR="00657866" w:rsidRPr="00836B54" w:rsidRDefault="00CE3219" w:rsidP="00FC30FB">
      <w:r>
        <w:rPr>
          <w:rFonts w:hint="eastAsia"/>
        </w:rPr>
        <w:t>父节点</w:t>
      </w:r>
      <w:r w:rsidR="00657866">
        <w:t>.removeChild(</w:t>
      </w:r>
      <w:r>
        <w:rPr>
          <w:rFonts w:hint="eastAsia"/>
        </w:rPr>
        <w:t>子节点</w:t>
      </w:r>
      <w:r w:rsidR="00657866">
        <w:t>)</w:t>
      </w:r>
    </w:p>
    <w:p w:rsidR="006C59E8" w:rsidRDefault="002E5770" w:rsidP="00FC30FB">
      <w:r>
        <w:rPr>
          <w:rFonts w:hint="eastAsia"/>
        </w:rPr>
        <w:t>文档碎片：</w:t>
      </w:r>
      <w:r w:rsidR="00646E91">
        <w:rPr>
          <w:rFonts w:hint="eastAsia"/>
        </w:rPr>
        <w:t>demo</w:t>
      </w:r>
      <w:r w:rsidR="00646E91">
        <w:t>:var oFrag = document.createDocumentFragme</w:t>
      </w:r>
      <w:r w:rsidR="00115620">
        <w:t>nt()</w:t>
      </w:r>
      <w:r w:rsidR="00DD643F">
        <w:t>;</w:t>
      </w:r>
      <w:r w:rsidR="00FF427C">
        <w:t>(</w:t>
      </w:r>
      <w:r w:rsidR="00FF427C">
        <w:rPr>
          <w:rFonts w:hint="eastAsia"/>
        </w:rPr>
        <w:t>理论上，实际测试并不能提高性能，反而会降低性能</w:t>
      </w:r>
      <w:r w:rsidR="00FF427C">
        <w:t>)</w:t>
      </w:r>
    </w:p>
    <w:p w:rsidR="00F27654" w:rsidRDefault="00F27654" w:rsidP="00FC30FB">
      <w:r>
        <w:t>o</w:t>
      </w:r>
      <w:r>
        <w:rPr>
          <w:rFonts w:hint="eastAsia"/>
        </w:rPr>
        <w:t>bj</w:t>
      </w:r>
      <w:r w:rsidR="002776D8">
        <w:t>.</w:t>
      </w:r>
      <w:r w:rsidR="0066315C">
        <w:rPr>
          <w:rFonts w:hint="eastAsia"/>
        </w:rPr>
        <w:t>childNodes</w:t>
      </w:r>
      <w:r w:rsidR="000A5A28">
        <w:rPr>
          <w:rFonts w:hint="eastAsia"/>
        </w:rPr>
        <w:t>（会把空格也当作子节点</w:t>
      </w:r>
      <w:r w:rsidR="000A5A28">
        <w:t>）</w:t>
      </w:r>
    </w:p>
    <w:p w:rsidR="00772C26" w:rsidRDefault="00772C26" w:rsidP="00FC30FB">
      <w:r>
        <w:rPr>
          <w:rFonts w:hint="eastAsia"/>
        </w:rPr>
        <w:t>obj.children</w:t>
      </w:r>
      <w:r w:rsidR="000665C2">
        <w:t>(</w:t>
      </w:r>
      <w:r w:rsidR="000665C2">
        <w:rPr>
          <w:rFonts w:hint="eastAsia"/>
        </w:rPr>
        <w:t>不会将空格计算为子节点</w:t>
      </w:r>
      <w:r w:rsidR="000665C2">
        <w:t>)</w:t>
      </w:r>
    </w:p>
    <w:p w:rsidR="009674FC" w:rsidRDefault="009674FC" w:rsidP="00FC30FB">
      <w:r>
        <w:rPr>
          <w:rFonts w:hint="eastAsia"/>
        </w:rPr>
        <w:t>nodeType:</w:t>
      </w:r>
    </w:p>
    <w:p w:rsidR="00B64644" w:rsidRDefault="00B64644" w:rsidP="00FC30FB">
      <w:r>
        <w:tab/>
      </w:r>
      <w:r w:rsidR="00B73985">
        <w:t xml:space="preserve">1 </w:t>
      </w:r>
      <w:r w:rsidR="00B73985">
        <w:rPr>
          <w:rFonts w:hint="eastAsia"/>
        </w:rPr>
        <w:t>元素节点</w:t>
      </w:r>
    </w:p>
    <w:p w:rsidR="00B73985" w:rsidRDefault="00B73985" w:rsidP="00FC30FB">
      <w:r>
        <w:tab/>
        <w:t>3</w:t>
      </w:r>
      <w:r>
        <w:rPr>
          <w:rFonts w:hint="eastAsia"/>
        </w:rPr>
        <w:t>文本节点</w:t>
      </w:r>
    </w:p>
    <w:p w:rsidR="00D72CDB" w:rsidRDefault="00D72CDB" w:rsidP="00D72CDB">
      <w:r>
        <w:rPr>
          <w:rFonts w:hint="eastAsia"/>
        </w:rPr>
        <w:t>是元素节点，则</w:t>
      </w:r>
      <w:r>
        <w:t xml:space="preserve"> nodeType 属性将返回 1。</w:t>
      </w:r>
    </w:p>
    <w:p w:rsidR="00202EAC" w:rsidRDefault="00D72CDB" w:rsidP="00202EAC">
      <w:r>
        <w:rPr>
          <w:rFonts w:hint="eastAsia"/>
        </w:rPr>
        <w:t>如果节点是属性节点，则</w:t>
      </w:r>
      <w:r>
        <w:t xml:space="preserve"> nodeType 属性将返回 2。</w:t>
      </w:r>
    </w:p>
    <w:p w:rsidR="00202EAC" w:rsidRDefault="00202EAC" w:rsidP="00202EAC">
      <w:r>
        <w:rPr>
          <w:rFonts w:hint="eastAsia"/>
        </w:rPr>
        <w:t>如果节点是文本节点，则</w:t>
      </w:r>
      <w:r>
        <w:t xml:space="preserve"> nodeType 属性将返回 3。</w:t>
      </w:r>
    </w:p>
    <w:p w:rsidR="002F05C0" w:rsidRPr="00A748F1" w:rsidRDefault="001601AF" w:rsidP="00D72CDB">
      <w:pPr>
        <w:rPr>
          <w:rFonts w:ascii="Consolas" w:hAnsi="Consolas"/>
          <w:b/>
          <w:color w:val="000000"/>
          <w:szCs w:val="21"/>
        </w:rPr>
      </w:pPr>
      <w:r w:rsidRPr="00A748F1">
        <w:rPr>
          <w:rFonts w:hint="eastAsia"/>
          <w:b/>
        </w:rPr>
        <w:t>BOM</w:t>
      </w:r>
    </w:p>
    <w:p w:rsidR="00F65CE0" w:rsidRDefault="00F65CE0" w:rsidP="00D72CDB">
      <w:r>
        <w:rPr>
          <w:noProof/>
        </w:rPr>
        <w:drawing>
          <wp:inline distT="0" distB="0" distL="0" distR="0">
            <wp:extent cx="3452884" cy="1793135"/>
            <wp:effectExtent l="0" t="0" r="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629" cy="181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5C0" w:rsidRDefault="002F05C0" w:rsidP="00D72CDB"/>
    <w:p w:rsidR="0068708F" w:rsidRPr="00D31A63" w:rsidRDefault="0068708F" w:rsidP="00D31A63">
      <w:pPr>
        <w:pStyle w:val="HTML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60E7A"/>
          <w:sz w:val="21"/>
          <w:szCs w:val="21"/>
        </w:rPr>
        <w:t>window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open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'http:</w:t>
      </w:r>
      <w:r w:rsidR="00D31A63">
        <w:rPr>
          <w:rFonts w:ascii="Consolas" w:hAnsi="Consolas"/>
          <w:b/>
          <w:bCs/>
          <w:color w:val="008000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"_blank"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EE0400" w:rsidRPr="00EE0400" w:rsidRDefault="00EE0400" w:rsidP="00EE0400">
      <w:pPr>
        <w:pStyle w:val="a3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0400">
        <w:rPr>
          <w:rFonts w:ascii="Consolas" w:eastAsia="宋体" w:hAnsi="Consolas" w:cs="宋体"/>
          <w:b/>
          <w:bCs/>
          <w:color w:val="660E7A"/>
          <w:kern w:val="0"/>
          <w:szCs w:val="21"/>
        </w:rPr>
        <w:t>document</w:t>
      </w:r>
      <w:r w:rsidRPr="00EE040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E0400">
        <w:rPr>
          <w:rFonts w:ascii="Consolas" w:eastAsia="宋体" w:hAnsi="Consolas" w:cs="宋体"/>
          <w:color w:val="7A7A43"/>
          <w:kern w:val="0"/>
          <w:szCs w:val="21"/>
        </w:rPr>
        <w:t>write</w:t>
      </w:r>
      <w:r w:rsidRPr="00EE040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E0400">
        <w:rPr>
          <w:rFonts w:ascii="Consolas" w:eastAsia="宋体" w:hAnsi="Consolas" w:cs="宋体"/>
          <w:b/>
          <w:bCs/>
          <w:color w:val="008000"/>
          <w:kern w:val="0"/>
          <w:szCs w:val="21"/>
        </w:rPr>
        <w:t>'sjkfjk'</w:t>
      </w:r>
      <w:r w:rsidRPr="00EE0400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="009C3281"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 w:rsidR="009C3281">
        <w:rPr>
          <w:rFonts w:ascii="Consolas" w:eastAsia="宋体" w:hAnsi="Consolas" w:cs="宋体" w:hint="eastAsia"/>
          <w:color w:val="000000"/>
          <w:kern w:val="0"/>
          <w:szCs w:val="21"/>
        </w:rPr>
        <w:t>清空当前页面并</w:t>
      </w:r>
      <w:r w:rsidR="00A04F5F">
        <w:rPr>
          <w:rFonts w:ascii="Consolas" w:eastAsia="宋体" w:hAnsi="Consolas" w:cs="宋体" w:hint="eastAsia"/>
          <w:color w:val="000000"/>
          <w:kern w:val="0"/>
          <w:szCs w:val="21"/>
        </w:rPr>
        <w:t>写入内容</w:t>
      </w:r>
    </w:p>
    <w:p w:rsidR="007160A1" w:rsidRDefault="007160A1" w:rsidP="007160A1">
      <w:pPr>
        <w:pStyle w:val="HTML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4E4FF"/>
        </w:rPr>
        <w:t>window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close</w:t>
      </w:r>
      <w:r>
        <w:rPr>
          <w:rFonts w:ascii="Consolas" w:hAnsi="Consolas"/>
          <w:color w:val="000000"/>
          <w:sz w:val="21"/>
          <w:szCs w:val="21"/>
        </w:rPr>
        <w:t>();</w:t>
      </w:r>
      <w:r w:rsidR="00E44BBC">
        <w:rPr>
          <w:rFonts w:ascii="Consolas" w:hAnsi="Consolas" w:hint="eastAsia"/>
          <w:color w:val="000000"/>
          <w:sz w:val="21"/>
          <w:szCs w:val="21"/>
        </w:rPr>
        <w:t>火狐直接关闭不行（脚本打开的页面火狐可以直接关闭）</w:t>
      </w:r>
    </w:p>
    <w:p w:rsidR="003B53EA" w:rsidRDefault="003B53EA" w:rsidP="003B53EA">
      <w:pPr>
        <w:pStyle w:val="HTML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4E4FF"/>
        </w:rPr>
        <w:t>window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navigator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userAgent</w:t>
      </w:r>
    </w:p>
    <w:p w:rsidR="003B53EA" w:rsidRPr="003B53EA" w:rsidRDefault="003B53EA" w:rsidP="003B53EA">
      <w:pPr>
        <w:pStyle w:val="HTML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系统对话框：</w:t>
      </w:r>
      <w:r>
        <w:rPr>
          <w:rFonts w:ascii="Consolas" w:hAnsi="Consolas" w:hint="eastAsia"/>
          <w:color w:val="000000"/>
          <w:sz w:val="21"/>
          <w:szCs w:val="21"/>
        </w:rPr>
        <w:t>alert(),confirm</w:t>
      </w:r>
      <w:r>
        <w:rPr>
          <w:rFonts w:ascii="Consolas" w:hAnsi="Consolas"/>
          <w:color w:val="000000"/>
          <w:sz w:val="21"/>
          <w:szCs w:val="21"/>
        </w:rPr>
        <w:t>()</w:t>
      </w:r>
      <w:r w:rsidR="001150A3">
        <w:rPr>
          <w:rFonts w:ascii="Consolas" w:hAnsi="Consolas" w:hint="eastAsia"/>
          <w:color w:val="000000"/>
          <w:sz w:val="21"/>
          <w:szCs w:val="21"/>
        </w:rPr>
        <w:t>返回</w:t>
      </w:r>
      <w:r w:rsidR="001150A3">
        <w:rPr>
          <w:rFonts w:ascii="Consolas" w:hAnsi="Consolas" w:hint="eastAsia"/>
          <w:color w:val="000000"/>
          <w:sz w:val="21"/>
          <w:szCs w:val="21"/>
        </w:rPr>
        <w:t>boolean</w:t>
      </w:r>
      <w:r>
        <w:rPr>
          <w:rFonts w:ascii="Consolas" w:hAnsi="Consolas"/>
          <w:color w:val="000000"/>
          <w:sz w:val="21"/>
          <w:szCs w:val="21"/>
        </w:rPr>
        <w:t>,prompt()</w:t>
      </w:r>
      <w:r w:rsidR="001150A3">
        <w:rPr>
          <w:rFonts w:ascii="Consolas" w:hAnsi="Consolas" w:hint="eastAsia"/>
          <w:color w:val="000000"/>
          <w:sz w:val="21"/>
          <w:szCs w:val="21"/>
        </w:rPr>
        <w:t>返回字符串或</w:t>
      </w:r>
      <w:r w:rsidR="001150A3">
        <w:rPr>
          <w:rFonts w:ascii="Consolas" w:hAnsi="Consolas" w:hint="eastAsia"/>
          <w:color w:val="000000"/>
          <w:sz w:val="21"/>
          <w:szCs w:val="21"/>
        </w:rPr>
        <w:t>null</w:t>
      </w:r>
    </w:p>
    <w:p w:rsidR="000F55EE" w:rsidRDefault="003B53EA" w:rsidP="000F55E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windwo对象常用事件 onload</w:t>
      </w:r>
      <w:r>
        <w:t>,onresize,onscroll</w:t>
      </w:r>
    </w:p>
    <w:p w:rsidR="001150A3" w:rsidRPr="001150A3" w:rsidRDefault="001150A3" w:rsidP="001150A3">
      <w:pPr>
        <w:pStyle w:val="HTML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回到顶部清除定时器</w:t>
      </w:r>
    </w:p>
    <w:p w:rsidR="001150A3" w:rsidRDefault="001150A3" w:rsidP="001150A3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scrollTop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7A7A43"/>
          <w:sz w:val="21"/>
          <w:szCs w:val="21"/>
        </w:rPr>
        <w:t>clearInterval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458383"/>
          <w:sz w:val="21"/>
          <w:szCs w:val="21"/>
        </w:rPr>
        <w:t>timer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1150A3" w:rsidRPr="00A748F1" w:rsidRDefault="00A748F1" w:rsidP="00A748F1">
      <w:pPr>
        <w:rPr>
          <w:rFonts w:hint="eastAsia"/>
          <w:b/>
        </w:rPr>
      </w:pPr>
      <w:r w:rsidRPr="00A748F1">
        <w:rPr>
          <w:rFonts w:hint="eastAsia"/>
          <w:b/>
        </w:rPr>
        <w:t>事件</w:t>
      </w:r>
    </w:p>
    <w:p w:rsidR="00202EAC" w:rsidRDefault="006B6620" w:rsidP="006B66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获取鼠标位置:</w:t>
      </w:r>
      <w:r>
        <w:t>clientX</w:t>
      </w:r>
      <w:r>
        <w:rPr>
          <w:rFonts w:hint="eastAsia"/>
        </w:rPr>
        <w:t>;</w:t>
      </w:r>
    </w:p>
    <w:p w:rsidR="006B6620" w:rsidRDefault="006B6620" w:rsidP="006B66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获取Event对象（兼容性写法）</w:t>
      </w:r>
    </w:p>
    <w:p w:rsidR="006B6620" w:rsidRDefault="006B6620" w:rsidP="006B6620">
      <w:pPr>
        <w:pStyle w:val="a3"/>
        <w:ind w:left="420" w:firstLineChars="0" w:firstLine="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oEvent</w:t>
      </w:r>
      <w:r>
        <w:t xml:space="preserve"> = ev||event;</w:t>
      </w:r>
    </w:p>
    <w:p w:rsidR="006B6620" w:rsidRDefault="006B6620" w:rsidP="006B66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事件冒泡：</w:t>
      </w:r>
    </w:p>
    <w:p w:rsidR="006B6620" w:rsidRDefault="006B6620" w:rsidP="006B6620">
      <w:pPr>
        <w:pStyle w:val="a3"/>
        <w:ind w:left="420" w:firstLineChars="0" w:firstLine="0"/>
      </w:pPr>
      <w:r>
        <w:rPr>
          <w:rFonts w:hint="eastAsia"/>
        </w:rPr>
        <w:t>取消冒泡：o</w:t>
      </w:r>
      <w:r>
        <w:t>Event.cancelBubble=true;</w:t>
      </w:r>
    </w:p>
    <w:p w:rsidR="006B6620" w:rsidRDefault="006B6620" w:rsidP="006B6620">
      <w:r>
        <w:tab/>
      </w:r>
      <w:r>
        <w:rPr>
          <w:rFonts w:hint="eastAsia"/>
        </w:rPr>
        <w:t>eg</w:t>
      </w:r>
      <w:r>
        <w:t>:</w:t>
      </w:r>
      <w:r>
        <w:rPr>
          <w:rFonts w:hint="eastAsia"/>
        </w:rPr>
        <w:t>仿select控件；</w:t>
      </w:r>
    </w:p>
    <w:p w:rsidR="009063C7" w:rsidRDefault="006E578F" w:rsidP="00711AE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键盘事件：key</w:t>
      </w:r>
      <w:r>
        <w:t>Code</w:t>
      </w:r>
    </w:p>
    <w:p w:rsidR="00843208" w:rsidRPr="00202EAC" w:rsidRDefault="00E77D4E" w:rsidP="00843208">
      <w:pPr>
        <w:pStyle w:val="a3"/>
        <w:ind w:left="420" w:firstLineChars="0" w:firstLine="0"/>
        <w:rPr>
          <w:rFonts w:hint="eastAsia"/>
        </w:rPr>
      </w:pPr>
      <w:r>
        <w:t>ctrlKey,shiftKey,altKey</w:t>
      </w:r>
      <w:r w:rsidR="004039A8">
        <w:t>(</w:t>
      </w:r>
      <w:r w:rsidR="004039A8">
        <w:rPr>
          <w:rFonts w:hint="eastAsia"/>
        </w:rPr>
        <w:t>bool</w:t>
      </w:r>
      <w:r w:rsidR="004039A8">
        <w:t>ean</w:t>
      </w:r>
      <w:bookmarkStart w:id="0" w:name="_GoBack"/>
      <w:bookmarkEnd w:id="0"/>
      <w:r w:rsidR="004039A8">
        <w:t>)</w:t>
      </w:r>
    </w:p>
    <w:sectPr w:rsidR="00843208" w:rsidRPr="00202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647F"/>
    <w:multiLevelType w:val="hybridMultilevel"/>
    <w:tmpl w:val="3C7A6A82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 w15:restartNumberingAfterBreak="0">
    <w:nsid w:val="102F1E4E"/>
    <w:multiLevelType w:val="hybridMultilevel"/>
    <w:tmpl w:val="BB3695C0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1479261D"/>
    <w:multiLevelType w:val="hybridMultilevel"/>
    <w:tmpl w:val="D79AB08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18BC09CF"/>
    <w:multiLevelType w:val="hybridMultilevel"/>
    <w:tmpl w:val="190EB5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4F132D"/>
    <w:multiLevelType w:val="hybridMultilevel"/>
    <w:tmpl w:val="CBEA7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32383D"/>
    <w:multiLevelType w:val="hybridMultilevel"/>
    <w:tmpl w:val="46C6A2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234F75"/>
    <w:multiLevelType w:val="multilevel"/>
    <w:tmpl w:val="53A8D5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CFC612F"/>
    <w:multiLevelType w:val="multilevel"/>
    <w:tmpl w:val="53A8D5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CFA7EE7"/>
    <w:multiLevelType w:val="multilevel"/>
    <w:tmpl w:val="43B6EB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AA"/>
    <w:rsid w:val="000101D4"/>
    <w:rsid w:val="000255EC"/>
    <w:rsid w:val="00063247"/>
    <w:rsid w:val="000665C2"/>
    <w:rsid w:val="00080FE9"/>
    <w:rsid w:val="00086EC7"/>
    <w:rsid w:val="00095F7A"/>
    <w:rsid w:val="000A5A28"/>
    <w:rsid w:val="000F55EE"/>
    <w:rsid w:val="00101D72"/>
    <w:rsid w:val="00110714"/>
    <w:rsid w:val="00114D88"/>
    <w:rsid w:val="001150A3"/>
    <w:rsid w:val="00115620"/>
    <w:rsid w:val="00117DD6"/>
    <w:rsid w:val="00133330"/>
    <w:rsid w:val="00155897"/>
    <w:rsid w:val="001601AF"/>
    <w:rsid w:val="00161C8D"/>
    <w:rsid w:val="00184596"/>
    <w:rsid w:val="00202EAC"/>
    <w:rsid w:val="0022542C"/>
    <w:rsid w:val="002776D8"/>
    <w:rsid w:val="00292ADA"/>
    <w:rsid w:val="002E5770"/>
    <w:rsid w:val="002F05C0"/>
    <w:rsid w:val="00303E05"/>
    <w:rsid w:val="0034041F"/>
    <w:rsid w:val="00351F0D"/>
    <w:rsid w:val="00367115"/>
    <w:rsid w:val="003A085C"/>
    <w:rsid w:val="003A0EB1"/>
    <w:rsid w:val="003B53EA"/>
    <w:rsid w:val="003C651F"/>
    <w:rsid w:val="004039A8"/>
    <w:rsid w:val="00486B3E"/>
    <w:rsid w:val="00544D54"/>
    <w:rsid w:val="00584EFC"/>
    <w:rsid w:val="005B3152"/>
    <w:rsid w:val="00646E91"/>
    <w:rsid w:val="006573B0"/>
    <w:rsid w:val="00657866"/>
    <w:rsid w:val="0066315C"/>
    <w:rsid w:val="0068708F"/>
    <w:rsid w:val="006A44EB"/>
    <w:rsid w:val="006B6620"/>
    <w:rsid w:val="006C59E8"/>
    <w:rsid w:val="006D5471"/>
    <w:rsid w:val="006E578F"/>
    <w:rsid w:val="00703A78"/>
    <w:rsid w:val="00711AE9"/>
    <w:rsid w:val="007160A1"/>
    <w:rsid w:val="0073146D"/>
    <w:rsid w:val="00761A05"/>
    <w:rsid w:val="00772C26"/>
    <w:rsid w:val="00775A7A"/>
    <w:rsid w:val="007A21D8"/>
    <w:rsid w:val="007A57A5"/>
    <w:rsid w:val="007B7BA9"/>
    <w:rsid w:val="007E3504"/>
    <w:rsid w:val="0080505B"/>
    <w:rsid w:val="00836B54"/>
    <w:rsid w:val="00843208"/>
    <w:rsid w:val="0088230C"/>
    <w:rsid w:val="00897AB5"/>
    <w:rsid w:val="008F7191"/>
    <w:rsid w:val="009063C7"/>
    <w:rsid w:val="00911D13"/>
    <w:rsid w:val="009674FC"/>
    <w:rsid w:val="0099703A"/>
    <w:rsid w:val="009C3281"/>
    <w:rsid w:val="00A00CC3"/>
    <w:rsid w:val="00A02F4E"/>
    <w:rsid w:val="00A04F5F"/>
    <w:rsid w:val="00A748F1"/>
    <w:rsid w:val="00A909E8"/>
    <w:rsid w:val="00A96960"/>
    <w:rsid w:val="00AE5679"/>
    <w:rsid w:val="00B64644"/>
    <w:rsid w:val="00B71203"/>
    <w:rsid w:val="00B715D5"/>
    <w:rsid w:val="00B73985"/>
    <w:rsid w:val="00BA2AAA"/>
    <w:rsid w:val="00BE15AE"/>
    <w:rsid w:val="00C171EF"/>
    <w:rsid w:val="00C700F5"/>
    <w:rsid w:val="00CE3219"/>
    <w:rsid w:val="00D31A63"/>
    <w:rsid w:val="00D42C3E"/>
    <w:rsid w:val="00D72CDB"/>
    <w:rsid w:val="00D82BDE"/>
    <w:rsid w:val="00DD643F"/>
    <w:rsid w:val="00E44BBC"/>
    <w:rsid w:val="00E608C6"/>
    <w:rsid w:val="00E77D4E"/>
    <w:rsid w:val="00ED01F4"/>
    <w:rsid w:val="00EE0400"/>
    <w:rsid w:val="00F256BD"/>
    <w:rsid w:val="00F27654"/>
    <w:rsid w:val="00F469E2"/>
    <w:rsid w:val="00F60A83"/>
    <w:rsid w:val="00F65CE0"/>
    <w:rsid w:val="00FB4578"/>
    <w:rsid w:val="00FC30FB"/>
    <w:rsid w:val="00FE4F81"/>
    <w:rsid w:val="00FF1C05"/>
    <w:rsid w:val="00F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3D4B"/>
  <w15:chartTrackingRefBased/>
  <w15:docId w15:val="{3A7F875F-6183-4279-8FAB-08092E99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D1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E0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04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杨硕</cp:lastModifiedBy>
  <cp:revision>83</cp:revision>
  <dcterms:created xsi:type="dcterms:W3CDTF">2017-06-05T08:37:00Z</dcterms:created>
  <dcterms:modified xsi:type="dcterms:W3CDTF">2017-06-27T09:48:00Z</dcterms:modified>
</cp:coreProperties>
</file>