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C025C" w14:textId="4E28D4CD" w:rsidR="002B033F" w:rsidRPr="005B0B80" w:rsidRDefault="00225042" w:rsidP="00225042">
      <w:pPr>
        <w:pStyle w:val="1"/>
        <w:jc w:val="center"/>
      </w:pPr>
      <w:r w:rsidRPr="005B0B80">
        <w:t>jQuery</w:t>
      </w:r>
    </w:p>
    <w:p w14:paraId="5509568E" w14:textId="2AAF4109" w:rsidR="00225042" w:rsidRPr="005B0B80" w:rsidRDefault="00225042" w:rsidP="00526EC1">
      <w:pPr>
        <w:pStyle w:val="a3"/>
        <w:rPr>
          <w:rFonts w:ascii="Consolas" w:hAnsi="Consolas"/>
        </w:rPr>
      </w:pPr>
      <w:r w:rsidRPr="005B0B80">
        <w:rPr>
          <w:rFonts w:ascii="Consolas" w:hAnsi="Consolas"/>
        </w:rPr>
        <w:t>wirte less,do more</w:t>
      </w:r>
    </w:p>
    <w:p w14:paraId="205ED1C2" w14:textId="59B859C5" w:rsidR="005B0B80" w:rsidRPr="005B0B80" w:rsidRDefault="005B0B80" w:rsidP="005B0B80">
      <w:pPr>
        <w:pStyle w:val="2"/>
        <w:rPr>
          <w:rFonts w:ascii="Consolas" w:hAnsi="Consolas"/>
        </w:rPr>
      </w:pPr>
      <w:r w:rsidRPr="005B0B80">
        <w:rPr>
          <w:rFonts w:ascii="Consolas" w:hAnsi="Consolas"/>
        </w:rPr>
        <w:t>获取元素</w:t>
      </w:r>
    </w:p>
    <w:p w14:paraId="1058B60F" w14:textId="53FB4008" w:rsidR="005B0B80" w:rsidRPr="005B0B80" w:rsidRDefault="005B0B80" w:rsidP="005B0B80">
      <w:pPr>
        <w:pStyle w:val="3"/>
      </w:pPr>
      <w:r w:rsidRPr="005B0B80">
        <w:t>CSS</w:t>
      </w:r>
      <w:r w:rsidRPr="005B0B80">
        <w:t>选择器</w:t>
      </w:r>
    </w:p>
    <w:p w14:paraId="6E785469" w14:textId="71D6428D" w:rsidR="005B0B80" w:rsidRPr="005B0B80" w:rsidRDefault="005B0B80" w:rsidP="005B0B80">
      <w:r w:rsidRPr="005B0B80">
        <w:t>$(document) //</w:t>
      </w:r>
      <w:r w:rsidRPr="005B0B80">
        <w:t>选择整个文档对象</w:t>
      </w:r>
    </w:p>
    <w:p w14:paraId="75E5142E" w14:textId="6FC58CA9" w:rsidR="005B0B80" w:rsidRPr="005B0B80" w:rsidRDefault="005B0B80" w:rsidP="005B0B80">
      <w:r w:rsidRPr="005B0B80">
        <w:t>$('#myId') //</w:t>
      </w:r>
      <w:r w:rsidRPr="005B0B80">
        <w:t>选择</w:t>
      </w:r>
      <w:r w:rsidRPr="005B0B80">
        <w:t>ID</w:t>
      </w:r>
      <w:r w:rsidRPr="005B0B80">
        <w:t>为</w:t>
      </w:r>
      <w:r w:rsidRPr="005B0B80">
        <w:t>myId</w:t>
      </w:r>
      <w:r w:rsidRPr="005B0B80">
        <w:t>的网页元素</w:t>
      </w:r>
    </w:p>
    <w:p w14:paraId="7E19B669" w14:textId="3544D9CA" w:rsidR="005B0B80" w:rsidRPr="005B0B80" w:rsidRDefault="005B0B80" w:rsidP="005B0B80">
      <w:r w:rsidRPr="005B0B80">
        <w:t xml:space="preserve">$('div.myClass') // </w:t>
      </w:r>
      <w:r w:rsidRPr="005B0B80">
        <w:t>选择</w:t>
      </w:r>
      <w:r w:rsidRPr="005B0B80">
        <w:t>class</w:t>
      </w:r>
      <w:r w:rsidRPr="005B0B80">
        <w:t>为</w:t>
      </w:r>
      <w:r w:rsidRPr="005B0B80">
        <w:t>myClass</w:t>
      </w:r>
      <w:r w:rsidRPr="005B0B80">
        <w:t>的</w:t>
      </w:r>
      <w:r w:rsidRPr="005B0B80">
        <w:t>div</w:t>
      </w:r>
      <w:r w:rsidRPr="005B0B80">
        <w:t>元素</w:t>
      </w:r>
    </w:p>
    <w:p w14:paraId="68D45D4D" w14:textId="73FFB479" w:rsidR="005B0B80" w:rsidRPr="005B0B80" w:rsidRDefault="005B0B80" w:rsidP="005B0B80">
      <w:r w:rsidRPr="005B0B80">
        <w:t xml:space="preserve">$('input[name=first]') // </w:t>
      </w:r>
      <w:r w:rsidRPr="005B0B80">
        <w:t>选择</w:t>
      </w:r>
      <w:r w:rsidRPr="005B0B80">
        <w:t>name</w:t>
      </w:r>
      <w:r w:rsidRPr="005B0B80">
        <w:t>属性等于</w:t>
      </w:r>
      <w:r w:rsidRPr="005B0B80">
        <w:t>first</w:t>
      </w:r>
      <w:r w:rsidRPr="005B0B80">
        <w:t>的</w:t>
      </w:r>
      <w:r w:rsidRPr="005B0B80">
        <w:t>input</w:t>
      </w:r>
      <w:r w:rsidRPr="005B0B80">
        <w:t>元素</w:t>
      </w:r>
    </w:p>
    <w:p w14:paraId="33BB72FB" w14:textId="0CF3501C" w:rsidR="005B0B80" w:rsidRPr="005B0B80" w:rsidRDefault="005B0B80" w:rsidP="005B0B80">
      <w:pPr>
        <w:pStyle w:val="3"/>
      </w:pPr>
      <w:r w:rsidRPr="005B0B80">
        <w:t>jQuery</w:t>
      </w:r>
      <w:r w:rsidRPr="005B0B80">
        <w:t>特有的表达式</w:t>
      </w:r>
    </w:p>
    <w:p w14:paraId="6D54ED97" w14:textId="77777777" w:rsidR="005B0B80" w:rsidRPr="005B0B80" w:rsidRDefault="005B0B80" w:rsidP="005B0B80"/>
    <w:p w14:paraId="08EBDDE7" w14:textId="674472FD" w:rsidR="007E36DF" w:rsidRPr="005B0B80" w:rsidRDefault="007E36DF" w:rsidP="005B0B80">
      <w:pPr>
        <w:pStyle w:val="3"/>
      </w:pPr>
      <w:r w:rsidRPr="005B0B80">
        <w:t>注意：</w:t>
      </w:r>
    </w:p>
    <w:p w14:paraId="5C2E59AC" w14:textId="275F45B6" w:rsidR="00526EC1" w:rsidRPr="005B0B80" w:rsidRDefault="00526EC1" w:rsidP="00526EC1">
      <w:pPr>
        <w:pStyle w:val="a5"/>
        <w:numPr>
          <w:ilvl w:val="0"/>
          <w:numId w:val="1"/>
        </w:numPr>
        <w:ind w:firstLineChars="0"/>
      </w:pPr>
      <w:r w:rsidRPr="005B0B80">
        <w:t>$('span')[i]</w:t>
      </w:r>
      <w:r w:rsidRPr="005B0B80">
        <w:t>获取的是原生元素，</w:t>
      </w:r>
      <w:r w:rsidRPr="005B0B80">
        <w:t>$('span').eq(i)</w:t>
      </w:r>
      <w:r w:rsidRPr="005B0B80">
        <w:t>获取的是</w:t>
      </w:r>
      <w:r w:rsidRPr="005B0B80">
        <w:t>jq</w:t>
      </w:r>
      <w:r w:rsidRPr="005B0B80">
        <w:t>元素</w:t>
      </w:r>
      <w:r w:rsidR="00843AAF" w:rsidRPr="005B0B80">
        <w:t>。</w:t>
      </w:r>
    </w:p>
    <w:p w14:paraId="43EE445D" w14:textId="135C187F" w:rsidR="00AA19C9" w:rsidRPr="00AA19C9" w:rsidRDefault="00AA19C9" w:rsidP="00AA19C9">
      <w:pPr>
        <w:pStyle w:val="a8"/>
        <w:numPr>
          <w:ilvl w:val="0"/>
          <w:numId w:val="1"/>
        </w:numPr>
        <w:spacing w:before="0" w:beforeAutospacing="0" w:after="150" w:afterAutospacing="0"/>
        <w:rPr>
          <w:rFonts w:ascii="Arial" w:hAnsi="Arial" w:cs="Arial"/>
          <w:color w:val="444444"/>
        </w:rPr>
      </w:pPr>
      <w:r>
        <w:rPr>
          <w:rStyle w:val="a9"/>
          <w:rFonts w:ascii="Arial" w:hAnsi="Arial" w:cs="Arial"/>
          <w:color w:val="444444"/>
        </w:rPr>
        <w:t>具有</w:t>
      </w:r>
      <w:r>
        <w:rPr>
          <w:rStyle w:val="a9"/>
          <w:rFonts w:ascii="Arial" w:hAnsi="Arial" w:cs="Arial"/>
          <w:color w:val="444444"/>
        </w:rPr>
        <w:t xml:space="preserve"> true </w:t>
      </w:r>
      <w:r>
        <w:rPr>
          <w:rStyle w:val="a9"/>
          <w:rFonts w:ascii="Arial" w:hAnsi="Arial" w:cs="Arial"/>
          <w:color w:val="444444"/>
        </w:rPr>
        <w:t>和</w:t>
      </w:r>
      <w:r>
        <w:rPr>
          <w:rStyle w:val="a9"/>
          <w:rFonts w:ascii="Arial" w:hAnsi="Arial" w:cs="Arial"/>
          <w:color w:val="444444"/>
        </w:rPr>
        <w:t xml:space="preserve"> false </w:t>
      </w:r>
      <w:r>
        <w:rPr>
          <w:rStyle w:val="a9"/>
          <w:rFonts w:ascii="Arial" w:hAnsi="Arial" w:cs="Arial"/>
          <w:color w:val="444444"/>
        </w:rPr>
        <w:t>两个属性的属性，如</w:t>
      </w:r>
      <w:r>
        <w:rPr>
          <w:rStyle w:val="a9"/>
          <w:rFonts w:ascii="Arial" w:hAnsi="Arial" w:cs="Arial"/>
          <w:color w:val="444444"/>
        </w:rPr>
        <w:t xml:space="preserve"> checked, selected </w:t>
      </w:r>
      <w:r>
        <w:rPr>
          <w:rStyle w:val="a9"/>
          <w:rFonts w:ascii="Arial" w:hAnsi="Arial" w:cs="Arial"/>
          <w:color w:val="444444"/>
        </w:rPr>
        <w:t>或者</w:t>
      </w:r>
      <w:r>
        <w:rPr>
          <w:rStyle w:val="a9"/>
          <w:rFonts w:ascii="Arial" w:hAnsi="Arial" w:cs="Arial"/>
          <w:color w:val="444444"/>
        </w:rPr>
        <w:t xml:space="preserve"> disabled </w:t>
      </w:r>
      <w:r>
        <w:rPr>
          <w:rStyle w:val="a9"/>
          <w:rFonts w:ascii="Arial" w:hAnsi="Arial" w:cs="Arial"/>
          <w:color w:val="444444"/>
        </w:rPr>
        <w:t>使用</w:t>
      </w:r>
      <w:r>
        <w:rPr>
          <w:rStyle w:val="a9"/>
          <w:rFonts w:ascii="Arial" w:hAnsi="Arial" w:cs="Arial"/>
          <w:color w:val="444444"/>
        </w:rPr>
        <w:t>prop()</w:t>
      </w:r>
      <w:r>
        <w:rPr>
          <w:rStyle w:val="a9"/>
          <w:rFonts w:ascii="Arial" w:hAnsi="Arial" w:cs="Arial"/>
          <w:color w:val="444444"/>
        </w:rPr>
        <w:t>，其他的使用</w:t>
      </w:r>
      <w:r>
        <w:rPr>
          <w:rStyle w:val="a9"/>
          <w:rFonts w:ascii="Arial" w:hAnsi="Arial" w:cs="Arial"/>
          <w:color w:val="444444"/>
        </w:rPr>
        <w:t xml:space="preserve"> attr()</w:t>
      </w:r>
    </w:p>
    <w:p w14:paraId="0D022C51" w14:textId="6B69D0A0" w:rsidR="00DC02B2" w:rsidRDefault="005D4BCE" w:rsidP="00526EC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$(</w:t>
      </w:r>
      <w:r>
        <w:t>'#id'</w:t>
      </w:r>
      <w:r>
        <w:rPr>
          <w:rFonts w:hint="eastAsia"/>
        </w:rPr>
        <w:t>)</w:t>
      </w:r>
      <w:r>
        <w:t>.find</w:t>
      </w:r>
      <w:r w:rsidR="00596DB6">
        <w:t>(li)</w:t>
      </w:r>
      <w:r>
        <w:t xml:space="preserve"> </w:t>
      </w:r>
      <w:r>
        <w:rPr>
          <w:rFonts w:hint="eastAsia"/>
        </w:rPr>
        <w:t>比</w:t>
      </w:r>
      <w:r w:rsidR="005A4EEC">
        <w:rPr>
          <w:rFonts w:hint="eastAsia"/>
        </w:rPr>
        <w:t>$(</w:t>
      </w:r>
      <w:r>
        <w:rPr>
          <w:rFonts w:hint="eastAsia"/>
        </w:rPr>
        <w:t>'</w:t>
      </w:r>
      <w:r w:rsidR="005A4EEC">
        <w:t>#</w:t>
      </w:r>
      <w:r w:rsidR="005A4EEC">
        <w:rPr>
          <w:rFonts w:hint="eastAsia"/>
        </w:rPr>
        <w:t>id</w:t>
      </w:r>
      <w:r w:rsidR="005A4EEC">
        <w:t xml:space="preserve"> li</w:t>
      </w:r>
      <w:r>
        <w:t>'</w:t>
      </w:r>
      <w:r w:rsidR="005A4EEC">
        <w:rPr>
          <w:rFonts w:hint="eastAsia"/>
        </w:rPr>
        <w:t>)</w:t>
      </w:r>
      <w:r>
        <w:rPr>
          <w:rFonts w:hint="eastAsia"/>
        </w:rPr>
        <w:t>性能高</w:t>
      </w:r>
    </w:p>
    <w:p w14:paraId="55758BAD" w14:textId="6E1F97C6" w:rsidR="00E3015D" w:rsidRDefault="00E3015D" w:rsidP="00E3015D">
      <w:pPr>
        <w:pStyle w:val="a5"/>
        <w:numPr>
          <w:ilvl w:val="0"/>
          <w:numId w:val="1"/>
        </w:numPr>
        <w:ind w:firstLineChars="0"/>
      </w:pPr>
      <w:r w:rsidRPr="00E3015D">
        <w:rPr>
          <w:rFonts w:hint="eastAsia"/>
        </w:rPr>
        <w:t>结果集包含多个元素，那么赋值的时候，将对其中所有的元素赋值；取值的时候，则是只取出第一个元素的值（</w:t>
      </w:r>
      <w:r w:rsidRPr="00E3015D">
        <w:rPr>
          <w:rFonts w:hint="eastAsia"/>
        </w:rPr>
        <w:t>.text()</w:t>
      </w:r>
      <w:r w:rsidRPr="00E3015D">
        <w:rPr>
          <w:rFonts w:hint="eastAsia"/>
        </w:rPr>
        <w:t>例外，它取出所有元素的</w:t>
      </w:r>
      <w:r w:rsidRPr="00E3015D">
        <w:rPr>
          <w:rFonts w:hint="eastAsia"/>
        </w:rPr>
        <w:t>text</w:t>
      </w:r>
      <w:r w:rsidRPr="00E3015D">
        <w:rPr>
          <w:rFonts w:hint="eastAsia"/>
        </w:rPr>
        <w:t>内容）。</w:t>
      </w:r>
    </w:p>
    <w:p w14:paraId="4D0E7393" w14:textId="5A0C26BF" w:rsidR="00FB4FEE" w:rsidRDefault="00CD4B6B" w:rsidP="00E301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新元素</w:t>
      </w:r>
      <w:r>
        <w:rPr>
          <w:rFonts w:hint="eastAsia"/>
        </w:rPr>
        <w:t>.insetbefore(</w:t>
      </w:r>
      <w:r>
        <w:rPr>
          <w:rFonts w:hint="eastAsia"/>
        </w:rPr>
        <w:t>在目标位置的元素</w:t>
      </w:r>
      <w:r>
        <w:rPr>
          <w:rFonts w:hint="eastAsia"/>
        </w:rPr>
        <w:t>)</w:t>
      </w:r>
      <w:r>
        <w:rPr>
          <w:rFonts w:hint="eastAsia"/>
        </w:rPr>
        <w:t>父级</w:t>
      </w:r>
      <w:r>
        <w:rPr>
          <w:rFonts w:hint="eastAsia"/>
        </w:rPr>
        <w:t>.prepend(</w:t>
      </w:r>
      <w:r>
        <w:rPr>
          <w:rFonts w:hint="eastAsia"/>
        </w:rPr>
        <w:t>新元素</w:t>
      </w:r>
      <w:r>
        <w:rPr>
          <w:rFonts w:hint="eastAsia"/>
        </w:rPr>
        <w:t>)</w:t>
      </w:r>
    </w:p>
    <w:p w14:paraId="1F3752C4" w14:textId="3E5F2445" w:rsidR="0049287A" w:rsidRDefault="001C3A3C" w:rsidP="0049287A">
      <w:pPr>
        <w:pStyle w:val="2"/>
      </w:pPr>
      <w:r>
        <w:rPr>
          <w:rFonts w:hint="eastAsia"/>
        </w:rPr>
        <w:lastRenderedPageBreak/>
        <w:t>获取</w:t>
      </w:r>
      <w:r w:rsidR="0049287A">
        <w:rPr>
          <w:rFonts w:hint="eastAsia"/>
        </w:rPr>
        <w:t>属性</w:t>
      </w:r>
    </w:p>
    <w:p w14:paraId="0B4A2AFA" w14:textId="0F092A2D" w:rsidR="0049287A" w:rsidRDefault="0049287A" w:rsidP="0049287A">
      <w:pPr>
        <w:pStyle w:val="a5"/>
        <w:numPr>
          <w:ilvl w:val="0"/>
          <w:numId w:val="2"/>
        </w:numPr>
        <w:ind w:firstLineChars="0"/>
      </w:pPr>
      <w:r>
        <w:t>innerWidth</w:t>
      </w:r>
      <w:r w:rsidR="00542241">
        <w:t>()</w:t>
      </w:r>
      <w:r>
        <w:t>(</w:t>
      </w:r>
      <w:r>
        <w:rPr>
          <w:rFonts w:hint="eastAsia"/>
        </w:rPr>
        <w:t>包含</w:t>
      </w:r>
      <w:r>
        <w:rPr>
          <w:rFonts w:hint="eastAsia"/>
        </w:rPr>
        <w:t>padding</w:t>
      </w:r>
      <w:r>
        <w:t>,</w:t>
      </w:r>
      <w:r>
        <w:rPr>
          <w:rFonts w:hint="eastAsia"/>
        </w:rPr>
        <w:t>不包含</w:t>
      </w:r>
      <w:r>
        <w:rPr>
          <w:rFonts w:hint="eastAsia"/>
        </w:rPr>
        <w:t>border</w:t>
      </w:r>
      <w:r>
        <w:t>)</w:t>
      </w:r>
    </w:p>
    <w:p w14:paraId="1B727195" w14:textId="1FA645CF" w:rsidR="0049287A" w:rsidRDefault="0049287A" w:rsidP="0049287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outerWidth</w:t>
      </w:r>
      <w:r w:rsidR="00542241">
        <w:t>()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padding</w:t>
      </w:r>
      <w:r>
        <w:t>,</w:t>
      </w:r>
      <w:r>
        <w:rPr>
          <w:rFonts w:hint="eastAsia"/>
        </w:rPr>
        <w:t>包含</w:t>
      </w:r>
      <w:r>
        <w:rPr>
          <w:rFonts w:hint="eastAsia"/>
        </w:rPr>
        <w:t>border)</w:t>
      </w:r>
    </w:p>
    <w:p w14:paraId="67899EB9" w14:textId="447FAAAE" w:rsidR="0049287A" w:rsidRDefault="0049287A" w:rsidP="0049287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outer</w:t>
      </w:r>
      <w:r>
        <w:t>Width</w:t>
      </w:r>
      <w:r w:rsidR="00542241">
        <w:t>()</w:t>
      </w:r>
      <w:r w:rsidR="003832FB">
        <w:rPr>
          <w:rFonts w:hint="eastAsia"/>
        </w:rPr>
        <w:t>第二个参数</w:t>
      </w:r>
      <w:r>
        <w:rPr>
          <w:rFonts w:hint="eastAsia"/>
        </w:rPr>
        <w:t>设置</w:t>
      </w:r>
      <w:r w:rsidR="003832FB">
        <w:rPr>
          <w:rFonts w:hint="eastAsia"/>
        </w:rPr>
        <w:t>为</w:t>
      </w:r>
      <w:r>
        <w:rPr>
          <w:rFonts w:hint="eastAsia"/>
        </w:rPr>
        <w:t>true</w:t>
      </w:r>
      <w:r w:rsidR="003832FB">
        <w:rPr>
          <w:rFonts w:hint="eastAsia"/>
        </w:rPr>
        <w:t>，</w:t>
      </w:r>
      <w:r>
        <w:rPr>
          <w:rFonts w:hint="eastAsia"/>
        </w:rPr>
        <w:t>可以包含</w:t>
      </w:r>
      <w:r>
        <w:rPr>
          <w:rFonts w:hint="eastAsia"/>
        </w:rPr>
        <w:t>margin</w:t>
      </w:r>
    </w:p>
    <w:p w14:paraId="73F438B4" w14:textId="3FA9B0D8" w:rsidR="000A7EE6" w:rsidRDefault="00542241" w:rsidP="0049287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off</w:t>
      </w:r>
      <w:r>
        <w:t>set()</w:t>
      </w:r>
      <w:r>
        <w:rPr>
          <w:rFonts w:hint="eastAsia"/>
        </w:rPr>
        <w:t>绝对位置，相对网页的位置</w:t>
      </w:r>
    </w:p>
    <w:p w14:paraId="63D338BE" w14:textId="0F87713F" w:rsidR="00542241" w:rsidRDefault="00542241" w:rsidP="0049287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position()</w:t>
      </w:r>
    </w:p>
    <w:p w14:paraId="5A102DFD" w14:textId="7B0BBC01" w:rsidR="00660F09" w:rsidRDefault="00660F09" w:rsidP="0049287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scroll</w:t>
      </w:r>
      <w:r>
        <w:t xml:space="preserve">Top() </w:t>
      </w:r>
      <w:r>
        <w:rPr>
          <w:rFonts w:hint="eastAsia"/>
        </w:rPr>
        <w:t>滚动距离</w:t>
      </w:r>
    </w:p>
    <w:p w14:paraId="0C3869E1" w14:textId="31B8F0AF" w:rsidR="00262AD2" w:rsidRDefault="00235BA5" w:rsidP="00235BA5">
      <w:pPr>
        <w:pStyle w:val="2"/>
      </w:pPr>
      <w:r>
        <w:rPr>
          <w:rFonts w:hint="eastAsia"/>
        </w:rPr>
        <w:t>事件</w:t>
      </w:r>
    </w:p>
    <w:p w14:paraId="03814702" w14:textId="4EDAF1B1" w:rsidR="008C1D46" w:rsidRDefault="008C1D46" w:rsidP="00235BA5">
      <w:pPr>
        <w:pStyle w:val="a5"/>
        <w:numPr>
          <w:ilvl w:val="0"/>
          <w:numId w:val="3"/>
        </w:numPr>
        <w:ind w:firstLineChars="0"/>
      </w:pPr>
      <w:r>
        <w:t>Jq</w:t>
      </w:r>
      <w:r>
        <w:rPr>
          <w:rFonts w:hint="eastAsia"/>
        </w:rPr>
        <w:t>uery</w:t>
      </w:r>
      <w:r>
        <w:rPr>
          <w:rFonts w:hint="eastAsia"/>
        </w:rPr>
        <w:t>中所有的事件都是基于</w:t>
      </w:r>
      <w:r w:rsidR="00E413C3">
        <w:rPr>
          <w:rFonts w:hint="eastAsia"/>
        </w:rPr>
        <w:t>on()</w:t>
      </w:r>
    </w:p>
    <w:p w14:paraId="2940FC55" w14:textId="3FD57117" w:rsidR="00F3333F" w:rsidRDefault="00235BA5" w:rsidP="00F93CE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scroll </w:t>
      </w:r>
      <w:r>
        <w:rPr>
          <w:rFonts w:hint="eastAsia"/>
        </w:rPr>
        <w:t>滚轮事件</w:t>
      </w:r>
    </w:p>
    <w:p w14:paraId="4C00CAD8" w14:textId="59C351EF" w:rsidR="00F3333F" w:rsidRDefault="00F3333F" w:rsidP="00F3333F">
      <w:pPr>
        <w:pStyle w:val="2"/>
      </w:pPr>
      <w:r>
        <w:rPr>
          <w:rFonts w:hint="eastAsia"/>
        </w:rPr>
        <w:t>方法</w:t>
      </w:r>
    </w:p>
    <w:p w14:paraId="08D0C300" w14:textId="2860F868" w:rsidR="00F3333F" w:rsidRDefault="00F3333F" w:rsidP="00F3333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remove</w:t>
      </w:r>
      <w:r>
        <w:t xml:space="preserve">Attr() </w:t>
      </w:r>
      <w:r>
        <w:rPr>
          <w:rFonts w:hint="eastAsia"/>
        </w:rPr>
        <w:t>删除事件</w:t>
      </w:r>
    </w:p>
    <w:p w14:paraId="2B2675B7" w14:textId="0DE30A03" w:rsidR="007A6508" w:rsidRDefault="007A6508" w:rsidP="00F3333F">
      <w:pPr>
        <w:pStyle w:val="a5"/>
        <w:numPr>
          <w:ilvl w:val="0"/>
          <w:numId w:val="4"/>
        </w:numPr>
        <w:ind w:firstLineChars="0"/>
      </w:pPr>
      <w:r>
        <w:t>ev.data</w:t>
      </w:r>
    </w:p>
    <w:p w14:paraId="5A03D1DB" w14:textId="76ECAB04" w:rsidR="00271688" w:rsidRDefault="00271688" w:rsidP="00F3333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事件委托</w:t>
      </w:r>
      <w:r>
        <w:br/>
      </w:r>
      <w:r>
        <w:rPr>
          <w:rFonts w:hint="eastAsia"/>
        </w:rPr>
        <w:t>$(</w:t>
      </w:r>
      <w:r>
        <w:t>'ul'</w:t>
      </w:r>
      <w:r>
        <w:rPr>
          <w:rFonts w:hint="eastAsia"/>
        </w:rPr>
        <w:t>)</w:t>
      </w:r>
      <w:r>
        <w:t>.on('click', 'li', function(){})</w:t>
      </w:r>
    </w:p>
    <w:p w14:paraId="7069B282" w14:textId="297442DA" w:rsidR="00C77A77" w:rsidRDefault="00802C19" w:rsidP="00F3333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第二个参数是对象时代表</w:t>
      </w:r>
      <w:r>
        <w:t>ev.data</w:t>
      </w:r>
    </w:p>
    <w:p w14:paraId="6C356C13" w14:textId="176C7716" w:rsidR="00320BAA" w:rsidRDefault="00E157ED" w:rsidP="00F3333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jquery</w:t>
      </w:r>
      <w:r>
        <w:rPr>
          <w:rFonts w:hint="eastAsia"/>
        </w:rPr>
        <w:t>中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false</w:t>
      </w:r>
      <w:r>
        <w:rPr>
          <w:rFonts w:hint="eastAsia"/>
        </w:rPr>
        <w:t>既可以阻止冒泡又可以</w:t>
      </w:r>
      <w:r w:rsidR="00477906">
        <w:rPr>
          <w:rFonts w:hint="eastAsia"/>
        </w:rPr>
        <w:t>阻止默认行为</w:t>
      </w:r>
    </w:p>
    <w:p w14:paraId="372155E4" w14:textId="73F295C4" w:rsidR="00477906" w:rsidRDefault="002D605E" w:rsidP="00F3333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ev</w:t>
      </w:r>
      <w:r>
        <w:t>.originalE</w:t>
      </w:r>
      <w:r>
        <w:rPr>
          <w:rFonts w:hint="eastAsia"/>
        </w:rPr>
        <w:t>vent</w:t>
      </w:r>
      <w:r w:rsidR="00E00830">
        <w:t xml:space="preserve"> </w:t>
      </w:r>
      <w:r w:rsidR="00E00830">
        <w:rPr>
          <w:rFonts w:hint="eastAsia"/>
        </w:rPr>
        <w:t>原生</w:t>
      </w:r>
      <w:r w:rsidR="00D8184B">
        <w:rPr>
          <w:rFonts w:hint="eastAsia"/>
        </w:rPr>
        <w:t>事件对象</w:t>
      </w:r>
    </w:p>
    <w:p w14:paraId="76D3B3AE" w14:textId="64AEA0D9" w:rsidR="00276805" w:rsidRDefault="00717C62" w:rsidP="0027680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show</w:t>
      </w:r>
      <w:r>
        <w:t>(100)</w:t>
      </w:r>
      <w:r w:rsidR="00A0203F">
        <w:t xml:space="preserve"> </w:t>
      </w:r>
      <w:r w:rsidR="00BB3DF0" w:rsidRPr="00BB3DF0">
        <w:t>hide(100)</w:t>
      </w:r>
      <w:r w:rsidR="00276805">
        <w:t xml:space="preserve"> </w:t>
      </w:r>
      <w:r w:rsidR="00276805" w:rsidRPr="00276805">
        <w:t>toggle(100)</w:t>
      </w:r>
      <w:r w:rsidR="00A0203F">
        <w:t>//100</w:t>
      </w:r>
      <w:r w:rsidR="00A0203F">
        <w:rPr>
          <w:rFonts w:hint="eastAsia"/>
        </w:rPr>
        <w:t>用户时间</w:t>
      </w:r>
      <w:r w:rsidR="00226432">
        <w:rPr>
          <w:rFonts w:hint="eastAsia"/>
        </w:rPr>
        <w:t xml:space="preserve"> slow</w:t>
      </w:r>
      <w:r w:rsidR="00226432">
        <w:t xml:space="preserve"> </w:t>
      </w:r>
      <w:r w:rsidR="00B8614B" w:rsidRPr="00B8614B">
        <w:t xml:space="preserve">normal </w:t>
      </w:r>
      <w:r w:rsidR="00226432">
        <w:t xml:space="preserve">fast </w:t>
      </w:r>
      <w:r w:rsidR="00276805">
        <w:rPr>
          <w:rFonts w:hint="eastAsia"/>
        </w:rPr>
        <w:t>切换显示和隐藏（改变宽高）</w:t>
      </w:r>
    </w:p>
    <w:p w14:paraId="483DC1A2" w14:textId="06389F6D" w:rsidR="00FF0F02" w:rsidRDefault="0054672D" w:rsidP="00B56F1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slide</w:t>
      </w:r>
      <w:r>
        <w:t>Down(), slideUp()</w:t>
      </w:r>
      <w:r w:rsidR="00276805">
        <w:t xml:space="preserve"> slideToggle</w:t>
      </w:r>
      <w:r w:rsidR="00276805">
        <w:rPr>
          <w:rFonts w:hint="eastAsia"/>
        </w:rPr>
        <w:t>()</w:t>
      </w:r>
      <w:r>
        <w:t xml:space="preserve"> </w:t>
      </w:r>
      <w:r>
        <w:rPr>
          <w:rFonts w:hint="eastAsia"/>
        </w:rPr>
        <w:t>展开收缩</w:t>
      </w:r>
      <w:r w:rsidR="00276805">
        <w:rPr>
          <w:rFonts w:hint="eastAsia"/>
        </w:rPr>
        <w:t>（改变高度）</w:t>
      </w:r>
    </w:p>
    <w:p w14:paraId="4696EBCF" w14:textId="6D0AF2B7" w:rsidR="00BF6D27" w:rsidRDefault="00276805" w:rsidP="00F3333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fadeToggle()</w:t>
      </w:r>
      <w:r>
        <w:t xml:space="preserve"> </w:t>
      </w:r>
      <w:r>
        <w:rPr>
          <w:rFonts w:hint="eastAsia"/>
        </w:rPr>
        <w:t>改变透明度</w:t>
      </w:r>
    </w:p>
    <w:p w14:paraId="580E3FDE" w14:textId="01CFC07C" w:rsidR="00B4343B" w:rsidRDefault="00B4343B" w:rsidP="00FB7545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animate(</w:t>
      </w:r>
      <w:r>
        <w:t>{width:200,height: 200},400</w:t>
      </w:r>
      <w:r>
        <w:rPr>
          <w:rFonts w:hint="eastAsia"/>
        </w:rPr>
        <w:t>)</w:t>
      </w:r>
      <w:r>
        <w:t>.delay(1000)</w:t>
      </w:r>
      <w:r>
        <w:rPr>
          <w:rFonts w:hint="eastAsia"/>
        </w:rPr>
        <w:t>.animate(</w:t>
      </w:r>
      <w:r>
        <w:t>{width:100,height:100}</w:t>
      </w:r>
      <w:r>
        <w:rPr>
          <w:rFonts w:hint="eastAsia"/>
        </w:rPr>
        <w:t>)</w:t>
      </w:r>
      <w:r w:rsidR="00FB7545">
        <w:rPr>
          <w:rFonts w:hint="eastAsia"/>
        </w:rPr>
        <w:t>动画改变宽高为</w:t>
      </w:r>
      <w:r w:rsidR="00E25C13">
        <w:rPr>
          <w:rFonts w:hint="eastAsia"/>
        </w:rPr>
        <w:t>2</w:t>
      </w:r>
      <w:r w:rsidR="00FB7545">
        <w:rPr>
          <w:rFonts w:hint="eastAsia"/>
        </w:rPr>
        <w:t>00px</w:t>
      </w:r>
      <w:r w:rsidR="00FB7545">
        <w:t xml:space="preserve"> </w:t>
      </w:r>
      <w:r>
        <w:rPr>
          <w:rFonts w:hint="eastAsia"/>
        </w:rPr>
        <w:t>间隔一秒</w:t>
      </w:r>
      <w:r w:rsidR="00FB7545">
        <w:rPr>
          <w:rFonts w:hint="eastAsia"/>
        </w:rPr>
        <w:t>后在动画改变为</w:t>
      </w:r>
      <w:r w:rsidR="00E25C13">
        <w:rPr>
          <w:rFonts w:hint="eastAsia"/>
        </w:rPr>
        <w:t>1</w:t>
      </w:r>
      <w:r w:rsidR="00FB7545">
        <w:rPr>
          <w:rFonts w:hint="eastAsia"/>
        </w:rPr>
        <w:t>00</w:t>
      </w:r>
      <w:r w:rsidR="00AF45A4">
        <w:rPr>
          <w:rFonts w:hint="eastAsia"/>
        </w:rPr>
        <w:t>px</w:t>
      </w:r>
    </w:p>
    <w:p w14:paraId="1A17F378" w14:textId="35BB234E" w:rsidR="000C5B97" w:rsidRDefault="00EC7800" w:rsidP="00FB7545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ea</w:t>
      </w:r>
      <w:r>
        <w:t>ch(arr,function(i,e</w:t>
      </w:r>
      <w:r w:rsidR="00315BD0">
        <w:t>){}</w:t>
      </w:r>
      <w:r>
        <w:t>)</w:t>
      </w:r>
      <w:r w:rsidR="00315BD0">
        <w:t>;</w:t>
      </w:r>
      <w:r w:rsidR="00310A62">
        <w:t xml:space="preserve"> </w:t>
      </w:r>
      <w:r w:rsidR="00312003">
        <w:rPr>
          <w:rFonts w:hint="eastAsia"/>
        </w:rPr>
        <w:t>参数和</w:t>
      </w:r>
      <w:r w:rsidR="00312003">
        <w:rPr>
          <w:rFonts w:hint="eastAsia"/>
        </w:rPr>
        <w:t>for</w:t>
      </w:r>
      <w:r w:rsidR="00312003">
        <w:t>each</w:t>
      </w:r>
      <w:r w:rsidR="005A0688">
        <w:rPr>
          <w:rFonts w:hint="eastAsia"/>
        </w:rPr>
        <w:t>恰好</w:t>
      </w:r>
      <w:r w:rsidR="00312003">
        <w:rPr>
          <w:rFonts w:hint="eastAsia"/>
        </w:rPr>
        <w:t>相反，</w:t>
      </w:r>
      <w:r w:rsidR="00310A62">
        <w:rPr>
          <w:rFonts w:hint="eastAsia"/>
        </w:rPr>
        <w:t>适用于对象</w:t>
      </w:r>
    </w:p>
    <w:p w14:paraId="2DE66524" w14:textId="7EEA2D54" w:rsidR="00DA2A51" w:rsidRDefault="00DA2A51" w:rsidP="00FB7545">
      <w:pPr>
        <w:pStyle w:val="a5"/>
        <w:numPr>
          <w:ilvl w:val="0"/>
          <w:numId w:val="4"/>
        </w:numPr>
        <w:ind w:firstLineChars="0"/>
        <w:jc w:val="left"/>
      </w:pPr>
      <w:r>
        <w:t>isArray</w:t>
      </w:r>
      <w:r w:rsidR="00A775C7">
        <w:rPr>
          <w:rFonts w:hint="eastAsia"/>
        </w:rPr>
        <w:t>判断是否为数组</w:t>
      </w:r>
    </w:p>
    <w:p w14:paraId="4336EEBC" w14:textId="6D728768" w:rsidR="00A775C7" w:rsidRDefault="00ED7BA3" w:rsidP="00FB7545">
      <w:pPr>
        <w:pStyle w:val="a5"/>
        <w:numPr>
          <w:ilvl w:val="0"/>
          <w:numId w:val="4"/>
        </w:numPr>
        <w:ind w:firstLineChars="0"/>
        <w:jc w:val="left"/>
      </w:pPr>
      <w:r>
        <w:t>$.</w:t>
      </w:r>
      <w:r>
        <w:rPr>
          <w:rFonts w:hint="eastAsia"/>
        </w:rPr>
        <w:t>extend(</w:t>
      </w:r>
      <w:r>
        <w:t>obj, obj2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浅拷贝</w:t>
      </w:r>
    </w:p>
    <w:p w14:paraId="1A61DB79" w14:textId="421D4AC9" w:rsidR="004528A7" w:rsidRDefault="004037A3" w:rsidP="004528A7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$.extend(</w:t>
      </w:r>
      <w:r w:rsidR="00C05DB9">
        <w:t>true, obj, obj2</w:t>
      </w:r>
      <w:r>
        <w:rPr>
          <w:rFonts w:hint="eastAsia"/>
        </w:rPr>
        <w:t>)</w:t>
      </w:r>
      <w:r w:rsidR="00C05DB9">
        <w:t xml:space="preserve"> </w:t>
      </w:r>
      <w:r w:rsidR="00C05DB9">
        <w:rPr>
          <w:rFonts w:hint="eastAsia"/>
        </w:rPr>
        <w:t>深拷贝</w:t>
      </w:r>
    </w:p>
    <w:p w14:paraId="3DBF8AA1" w14:textId="5914C7B4" w:rsidR="00A6768B" w:rsidRPr="00235BA5" w:rsidRDefault="00A6768B" w:rsidP="00BD58C3">
      <w:pPr>
        <w:pStyle w:val="a5"/>
        <w:numPr>
          <w:ilvl w:val="0"/>
          <w:numId w:val="4"/>
        </w:numPr>
        <w:ind w:firstLineChars="0"/>
        <w:jc w:val="left"/>
      </w:pPr>
      <w:bookmarkStart w:id="0" w:name="_GoBack"/>
      <w:bookmarkEnd w:id="0"/>
    </w:p>
    <w:sectPr w:rsidR="00A6768B" w:rsidRPr="00235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0D496" w14:textId="77777777" w:rsidR="00052D1C" w:rsidRDefault="00052D1C" w:rsidP="0049287A">
      <w:r>
        <w:separator/>
      </w:r>
    </w:p>
  </w:endnote>
  <w:endnote w:type="continuationSeparator" w:id="0">
    <w:p w14:paraId="5693EBF2" w14:textId="77777777" w:rsidR="00052D1C" w:rsidRDefault="00052D1C" w:rsidP="00492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B904D" w14:textId="77777777" w:rsidR="00052D1C" w:rsidRDefault="00052D1C" w:rsidP="0049287A">
      <w:r>
        <w:separator/>
      </w:r>
    </w:p>
  </w:footnote>
  <w:footnote w:type="continuationSeparator" w:id="0">
    <w:p w14:paraId="56578C0D" w14:textId="77777777" w:rsidR="00052D1C" w:rsidRDefault="00052D1C" w:rsidP="00492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15D9"/>
    <w:multiLevelType w:val="hybridMultilevel"/>
    <w:tmpl w:val="1BDE6B58"/>
    <w:lvl w:ilvl="0" w:tplc="C48E2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745DC0"/>
    <w:multiLevelType w:val="hybridMultilevel"/>
    <w:tmpl w:val="BB5E7E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7B025A"/>
    <w:multiLevelType w:val="hybridMultilevel"/>
    <w:tmpl w:val="D180C8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6C5345"/>
    <w:multiLevelType w:val="hybridMultilevel"/>
    <w:tmpl w:val="7F7076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897E51"/>
    <w:multiLevelType w:val="hybridMultilevel"/>
    <w:tmpl w:val="DAB26A2A"/>
    <w:lvl w:ilvl="0" w:tplc="3850E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C9"/>
    <w:rsid w:val="00052D1C"/>
    <w:rsid w:val="000A7EE6"/>
    <w:rsid w:val="000C5B97"/>
    <w:rsid w:val="001A6426"/>
    <w:rsid w:val="001C3A3C"/>
    <w:rsid w:val="001C3DCA"/>
    <w:rsid w:val="00225042"/>
    <w:rsid w:val="00226432"/>
    <w:rsid w:val="00235BA5"/>
    <w:rsid w:val="00262AD2"/>
    <w:rsid w:val="00271688"/>
    <w:rsid w:val="00276805"/>
    <w:rsid w:val="002B033F"/>
    <w:rsid w:val="002D605E"/>
    <w:rsid w:val="00310A62"/>
    <w:rsid w:val="00312003"/>
    <w:rsid w:val="00315BD0"/>
    <w:rsid w:val="00320BAA"/>
    <w:rsid w:val="003569D7"/>
    <w:rsid w:val="003832FB"/>
    <w:rsid w:val="003E2168"/>
    <w:rsid w:val="004037A3"/>
    <w:rsid w:val="0044568C"/>
    <w:rsid w:val="004528A7"/>
    <w:rsid w:val="00477906"/>
    <w:rsid w:val="0049287A"/>
    <w:rsid w:val="00526EC1"/>
    <w:rsid w:val="00542241"/>
    <w:rsid w:val="0054672D"/>
    <w:rsid w:val="00596DB6"/>
    <w:rsid w:val="005A0688"/>
    <w:rsid w:val="005A4EEC"/>
    <w:rsid w:val="005B0B80"/>
    <w:rsid w:val="005D4BCE"/>
    <w:rsid w:val="005D7E9A"/>
    <w:rsid w:val="00646783"/>
    <w:rsid w:val="00660F09"/>
    <w:rsid w:val="00717C62"/>
    <w:rsid w:val="00784EF2"/>
    <w:rsid w:val="007A6508"/>
    <w:rsid w:val="007E36DF"/>
    <w:rsid w:val="00802C19"/>
    <w:rsid w:val="00843AAF"/>
    <w:rsid w:val="008C1D46"/>
    <w:rsid w:val="00943AF7"/>
    <w:rsid w:val="00962817"/>
    <w:rsid w:val="009656DE"/>
    <w:rsid w:val="009D5218"/>
    <w:rsid w:val="00A0203F"/>
    <w:rsid w:val="00A6768B"/>
    <w:rsid w:val="00A775C7"/>
    <w:rsid w:val="00AA19C9"/>
    <w:rsid w:val="00AF45A4"/>
    <w:rsid w:val="00B4343B"/>
    <w:rsid w:val="00B50845"/>
    <w:rsid w:val="00B8614B"/>
    <w:rsid w:val="00B92222"/>
    <w:rsid w:val="00BB3DF0"/>
    <w:rsid w:val="00BD58C3"/>
    <w:rsid w:val="00BF6D27"/>
    <w:rsid w:val="00C05DB9"/>
    <w:rsid w:val="00C42733"/>
    <w:rsid w:val="00C77A77"/>
    <w:rsid w:val="00CB41A9"/>
    <w:rsid w:val="00CD4B6B"/>
    <w:rsid w:val="00D541C9"/>
    <w:rsid w:val="00D55360"/>
    <w:rsid w:val="00D7438E"/>
    <w:rsid w:val="00D8184B"/>
    <w:rsid w:val="00DA2A51"/>
    <w:rsid w:val="00DC02B2"/>
    <w:rsid w:val="00E00830"/>
    <w:rsid w:val="00E157ED"/>
    <w:rsid w:val="00E25C13"/>
    <w:rsid w:val="00E3015D"/>
    <w:rsid w:val="00E413C3"/>
    <w:rsid w:val="00E73F66"/>
    <w:rsid w:val="00EC7800"/>
    <w:rsid w:val="00ED7BA3"/>
    <w:rsid w:val="00EE594B"/>
    <w:rsid w:val="00F05528"/>
    <w:rsid w:val="00F21DC9"/>
    <w:rsid w:val="00F3333F"/>
    <w:rsid w:val="00F9015C"/>
    <w:rsid w:val="00F93CEB"/>
    <w:rsid w:val="00F9402B"/>
    <w:rsid w:val="00FB45C5"/>
    <w:rsid w:val="00FB4FEE"/>
    <w:rsid w:val="00FB7545"/>
    <w:rsid w:val="00FF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9C886"/>
  <w15:chartTrackingRefBased/>
  <w15:docId w15:val="{3501ED21-E0A3-4C6F-898E-C5A6EDCA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50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50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0B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B0B8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5042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225042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25042"/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250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26EC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B0B8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B0B8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5B0B80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B0B80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AA19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9">
    <w:name w:val="Strong"/>
    <w:basedOn w:val="a0"/>
    <w:uiPriority w:val="22"/>
    <w:qFormat/>
    <w:rsid w:val="00AA19C9"/>
    <w:rPr>
      <w:b/>
      <w:bCs/>
    </w:rPr>
  </w:style>
  <w:style w:type="paragraph" w:styleId="aa">
    <w:name w:val="header"/>
    <w:basedOn w:val="a"/>
    <w:link w:val="ab"/>
    <w:uiPriority w:val="99"/>
    <w:unhideWhenUsed/>
    <w:rsid w:val="004928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49287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4928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49287A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528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4528A7"/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杨硕</dc:creator>
  <cp:keywords/>
  <dc:description/>
  <cp:lastModifiedBy>杨硕</cp:lastModifiedBy>
  <cp:revision>74</cp:revision>
  <dcterms:created xsi:type="dcterms:W3CDTF">2017-11-14T02:10:00Z</dcterms:created>
  <dcterms:modified xsi:type="dcterms:W3CDTF">2017-11-16T15:35:00Z</dcterms:modified>
</cp:coreProperties>
</file>