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4AE" w:rsidRDefault="00A914AE" w:rsidP="00A914AE">
      <w:pPr>
        <w:pStyle w:val="2"/>
      </w:pPr>
      <w:r>
        <w:t>commjs</w:t>
      </w:r>
    </w:p>
    <w:p w:rsidR="00A914AE" w:rsidRDefault="00A914AE" w:rsidP="00A73C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exports</w:t>
      </w:r>
      <w:r>
        <w:rPr>
          <w:rFonts w:hint="eastAsia"/>
        </w:rPr>
        <w:t>和</w:t>
      </w:r>
      <w:r>
        <w:rPr>
          <w:rFonts w:hint="eastAsia"/>
        </w:rPr>
        <w:t>module.exports</w:t>
      </w:r>
      <w:r>
        <w:rPr>
          <w:rFonts w:hint="eastAsia"/>
        </w:rPr>
        <w:t>区别</w:t>
      </w:r>
    </w:p>
    <w:p w:rsidR="00A914AE" w:rsidRDefault="00A914AE" w:rsidP="009063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exports </w:t>
      </w:r>
      <w:r>
        <w:rPr>
          <w:rFonts w:hint="eastAsia"/>
        </w:rPr>
        <w:t>是</w:t>
      </w:r>
      <w:r>
        <w:rPr>
          <w:rFonts w:hint="eastAsia"/>
        </w:rPr>
        <w:t xml:space="preserve"> module.exports </w:t>
      </w:r>
      <w:r>
        <w:rPr>
          <w:rFonts w:hint="eastAsia"/>
        </w:rPr>
        <w:t>的一个引用</w:t>
      </w:r>
    </w:p>
    <w:p w:rsidR="00A914AE" w:rsidRDefault="00A914AE" w:rsidP="009063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module.exports </w:t>
      </w:r>
      <w:r>
        <w:rPr>
          <w:rFonts w:hint="eastAsia"/>
        </w:rPr>
        <w:t>初始值为一个空对象</w:t>
      </w:r>
      <w:r>
        <w:rPr>
          <w:rFonts w:hint="eastAsia"/>
        </w:rPr>
        <w:t xml:space="preserve"> {}</w:t>
      </w:r>
      <w:r>
        <w:rPr>
          <w:rFonts w:hint="eastAsia"/>
        </w:rPr>
        <w:t>，所以</w:t>
      </w:r>
      <w:r>
        <w:rPr>
          <w:rFonts w:hint="eastAsia"/>
        </w:rPr>
        <w:t xml:space="preserve"> exports </w:t>
      </w:r>
      <w:r>
        <w:rPr>
          <w:rFonts w:hint="eastAsia"/>
        </w:rPr>
        <w:t>初始值也是</w:t>
      </w:r>
      <w:r>
        <w:rPr>
          <w:rFonts w:hint="eastAsia"/>
        </w:rPr>
        <w:t xml:space="preserve"> {}</w:t>
      </w:r>
    </w:p>
    <w:p w:rsidR="00A914AE" w:rsidRDefault="00A914AE" w:rsidP="009063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require </w:t>
      </w:r>
      <w:r>
        <w:rPr>
          <w:rFonts w:hint="eastAsia"/>
        </w:rPr>
        <w:t>引用模块后，返回的是</w:t>
      </w:r>
      <w:r>
        <w:rPr>
          <w:rFonts w:hint="eastAsia"/>
        </w:rPr>
        <w:t xml:space="preserve"> module.exports </w:t>
      </w:r>
      <w:r>
        <w:rPr>
          <w:rFonts w:hint="eastAsia"/>
        </w:rPr>
        <w:t>而不是</w:t>
      </w:r>
      <w:r>
        <w:rPr>
          <w:rFonts w:hint="eastAsia"/>
        </w:rPr>
        <w:t xml:space="preserve"> exports</w:t>
      </w:r>
    </w:p>
    <w:p w:rsidR="00A914AE" w:rsidRDefault="00A914AE" w:rsidP="009063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exports.xxx </w:t>
      </w:r>
      <w:r>
        <w:rPr>
          <w:rFonts w:hint="eastAsia"/>
        </w:rPr>
        <w:t>相当于在导出对象上挂属性，该属性对调用模块直接可见</w:t>
      </w:r>
    </w:p>
    <w:p w:rsidR="00A914AE" w:rsidRDefault="00A914AE" w:rsidP="009063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exports = </w:t>
      </w:r>
      <w:r>
        <w:rPr>
          <w:rFonts w:hint="eastAsia"/>
        </w:rPr>
        <w:t>相当于给</w:t>
      </w:r>
      <w:r>
        <w:rPr>
          <w:rFonts w:hint="eastAsia"/>
        </w:rPr>
        <w:t xml:space="preserve"> exports </w:t>
      </w:r>
      <w:r>
        <w:rPr>
          <w:rFonts w:hint="eastAsia"/>
        </w:rPr>
        <w:t>对象重新赋值，调用模块不能访问</w:t>
      </w:r>
      <w:r>
        <w:rPr>
          <w:rFonts w:hint="eastAsia"/>
        </w:rPr>
        <w:t xml:space="preserve"> exports </w:t>
      </w:r>
      <w:r>
        <w:rPr>
          <w:rFonts w:hint="eastAsia"/>
        </w:rPr>
        <w:t>对象及其属性</w:t>
      </w:r>
      <w:r>
        <w:rPr>
          <w:rFonts w:hint="eastAsia"/>
        </w:rPr>
        <w:t>(</w:t>
      </w:r>
      <w:r>
        <w:rPr>
          <w:rFonts w:hint="eastAsia"/>
        </w:rPr>
        <w:t>改变不了</w:t>
      </w:r>
      <w:r>
        <w:rPr>
          <w:rFonts w:hint="eastAsia"/>
        </w:rPr>
        <w:t>exports</w:t>
      </w:r>
      <w:r>
        <w:rPr>
          <w:rFonts w:hint="eastAsia"/>
        </w:rPr>
        <w:t>的引用</w:t>
      </w:r>
      <w:r>
        <w:rPr>
          <w:rFonts w:hint="eastAsia"/>
        </w:rPr>
        <w:t>)</w:t>
      </w:r>
    </w:p>
    <w:p w:rsidR="00A914AE" w:rsidRDefault="00A914AE" w:rsidP="009063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如果此模块是一个类，就应该直接赋值</w:t>
      </w:r>
      <w:r>
        <w:rPr>
          <w:rFonts w:hint="eastAsia"/>
        </w:rPr>
        <w:t xml:space="preserve"> module.exports</w:t>
      </w:r>
      <w:r>
        <w:rPr>
          <w:rFonts w:hint="eastAsia"/>
        </w:rPr>
        <w:t>，这样调用者就是一个类构造器，可以直接</w:t>
      </w:r>
      <w:r>
        <w:rPr>
          <w:rFonts w:hint="eastAsia"/>
        </w:rPr>
        <w:t xml:space="preserve"> new </w:t>
      </w:r>
      <w:r>
        <w:rPr>
          <w:rFonts w:hint="eastAsia"/>
        </w:rPr>
        <w:t>实例。</w:t>
      </w:r>
    </w:p>
    <w:p w:rsidR="00A914AE" w:rsidRDefault="00A914AE" w:rsidP="00A73C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babel</w:t>
      </w:r>
      <w:r>
        <w:rPr>
          <w:rFonts w:hint="eastAsia"/>
        </w:rPr>
        <w:t>是一个</w:t>
      </w:r>
      <w:r>
        <w:rPr>
          <w:rFonts w:hint="eastAsia"/>
        </w:rPr>
        <w:t>javaScript</w:t>
      </w:r>
      <w:r>
        <w:rPr>
          <w:rFonts w:hint="eastAsia"/>
        </w:rPr>
        <w:t>的编译器</w:t>
      </w:r>
    </w:p>
    <w:p w:rsidR="00A914AE" w:rsidRDefault="00A914AE" w:rsidP="00A73C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Webpack </w:t>
      </w:r>
      <w:r>
        <w:rPr>
          <w:rFonts w:hint="eastAsia"/>
        </w:rPr>
        <w:t>是一个前端资源模块化管理和打包工具。</w:t>
      </w:r>
    </w:p>
    <w:p w:rsidR="00A914AE" w:rsidRDefault="00A914AE" w:rsidP="00016C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.babelrc</w:t>
      </w:r>
      <w:r>
        <w:rPr>
          <w:rFonts w:hint="eastAsia"/>
        </w:rPr>
        <w:t>是</w:t>
      </w:r>
      <w:r>
        <w:rPr>
          <w:rFonts w:hint="eastAsia"/>
        </w:rPr>
        <w:t xml:space="preserve">babel API </w:t>
      </w:r>
      <w:r>
        <w:rPr>
          <w:rFonts w:hint="eastAsia"/>
        </w:rPr>
        <w:t>的配置选项，就是告诉</w:t>
      </w:r>
      <w:r>
        <w:rPr>
          <w:rFonts w:hint="eastAsia"/>
        </w:rPr>
        <w:t>babel</w:t>
      </w:r>
      <w:r>
        <w:rPr>
          <w:rFonts w:hint="eastAsia"/>
        </w:rPr>
        <w:t>怎么运行。</w:t>
      </w:r>
    </w:p>
    <w:p w:rsidR="00A914AE" w:rsidRDefault="00B86806" w:rsidP="00C84672">
      <w:pPr>
        <w:pStyle w:val="a3"/>
        <w:numPr>
          <w:ilvl w:val="0"/>
          <w:numId w:val="3"/>
        </w:numPr>
        <w:ind w:firstLineChars="0"/>
      </w:pPr>
      <w:r w:rsidRPr="00B86806">
        <w:rPr>
          <w:rFonts w:hint="eastAsia"/>
        </w:rPr>
        <w:t xml:space="preserve">Webpack </w:t>
      </w:r>
      <w:r w:rsidRPr="00B86806">
        <w:rPr>
          <w:rFonts w:hint="eastAsia"/>
        </w:rPr>
        <w:t>本身只能处理</w:t>
      </w:r>
      <w:r w:rsidRPr="00B86806">
        <w:rPr>
          <w:rFonts w:hint="eastAsia"/>
        </w:rPr>
        <w:t xml:space="preserve"> JavaScript </w:t>
      </w:r>
      <w:r w:rsidRPr="00B86806">
        <w:rPr>
          <w:rFonts w:hint="eastAsia"/>
        </w:rPr>
        <w:t>模块，如果要处理其他类型的文件，就需要使用</w:t>
      </w:r>
      <w:r w:rsidRPr="00B86806">
        <w:rPr>
          <w:rFonts w:hint="eastAsia"/>
        </w:rPr>
        <w:t xml:space="preserve"> loader </w:t>
      </w:r>
      <w:r w:rsidRPr="00B86806">
        <w:rPr>
          <w:rFonts w:hint="eastAsia"/>
        </w:rPr>
        <w:t>进行转换。</w:t>
      </w:r>
      <w:r w:rsidR="00C84672" w:rsidRPr="00C84672">
        <w:rPr>
          <w:rFonts w:hint="eastAsia"/>
        </w:rPr>
        <w:t xml:space="preserve">Loader </w:t>
      </w:r>
      <w:r w:rsidR="00C84672" w:rsidRPr="00C84672">
        <w:rPr>
          <w:rFonts w:hint="eastAsia"/>
        </w:rPr>
        <w:t>可以理解为是模块和资源的转换器</w:t>
      </w:r>
      <w:bookmarkStart w:id="0" w:name="_GoBack"/>
      <w:bookmarkEnd w:id="0"/>
    </w:p>
    <w:sectPr w:rsidR="00A91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6FB" w:rsidRDefault="00BD66FB" w:rsidP="005F57FC">
      <w:r>
        <w:separator/>
      </w:r>
    </w:p>
  </w:endnote>
  <w:endnote w:type="continuationSeparator" w:id="0">
    <w:p w:rsidR="00BD66FB" w:rsidRDefault="00BD66FB" w:rsidP="005F5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6FB" w:rsidRDefault="00BD66FB" w:rsidP="005F57FC">
      <w:r>
        <w:separator/>
      </w:r>
    </w:p>
  </w:footnote>
  <w:footnote w:type="continuationSeparator" w:id="0">
    <w:p w:rsidR="00BD66FB" w:rsidRDefault="00BD66FB" w:rsidP="005F5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56183"/>
    <w:multiLevelType w:val="hybridMultilevel"/>
    <w:tmpl w:val="725EF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06391"/>
    <w:multiLevelType w:val="hybridMultilevel"/>
    <w:tmpl w:val="B538B6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BE79AB"/>
    <w:multiLevelType w:val="hybridMultilevel"/>
    <w:tmpl w:val="570AAFB8"/>
    <w:lvl w:ilvl="0" w:tplc="2A0EAA80">
      <w:start w:val="1"/>
      <w:numFmt w:val="lowerLetter"/>
      <w:lvlText w:val="%1)"/>
      <w:lvlJc w:val="left"/>
      <w:pPr>
        <w:ind w:left="840" w:hanging="420"/>
      </w:pPr>
      <w:rPr>
        <w:rFonts w:ascii="Consolas" w:eastAsia="微软雅黑" w:hAnsi="Consolas" w:cstheme="minorBidi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434DFA"/>
    <w:multiLevelType w:val="hybridMultilevel"/>
    <w:tmpl w:val="BD865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02046B"/>
    <w:multiLevelType w:val="hybridMultilevel"/>
    <w:tmpl w:val="A20AC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876592"/>
    <w:multiLevelType w:val="hybridMultilevel"/>
    <w:tmpl w:val="9C3E7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E55D15"/>
    <w:multiLevelType w:val="hybridMultilevel"/>
    <w:tmpl w:val="6B201A0C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C96161"/>
    <w:multiLevelType w:val="hybridMultilevel"/>
    <w:tmpl w:val="348A11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1E68B6"/>
    <w:multiLevelType w:val="hybridMultilevel"/>
    <w:tmpl w:val="7A4640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B47FB3"/>
    <w:multiLevelType w:val="hybridMultilevel"/>
    <w:tmpl w:val="A49C88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B7"/>
    <w:rsid w:val="00005DDA"/>
    <w:rsid w:val="00016C40"/>
    <w:rsid w:val="000256C0"/>
    <w:rsid w:val="0002656A"/>
    <w:rsid w:val="00043CEF"/>
    <w:rsid w:val="000555B3"/>
    <w:rsid w:val="00082146"/>
    <w:rsid w:val="000962A0"/>
    <w:rsid w:val="000D097D"/>
    <w:rsid w:val="000F1487"/>
    <w:rsid w:val="00101AF5"/>
    <w:rsid w:val="001025B9"/>
    <w:rsid w:val="00130E2E"/>
    <w:rsid w:val="00144BD8"/>
    <w:rsid w:val="00166F88"/>
    <w:rsid w:val="0018484F"/>
    <w:rsid w:val="001B32DA"/>
    <w:rsid w:val="002011E1"/>
    <w:rsid w:val="00210A9E"/>
    <w:rsid w:val="002301C6"/>
    <w:rsid w:val="00233A1D"/>
    <w:rsid w:val="00246F29"/>
    <w:rsid w:val="00266679"/>
    <w:rsid w:val="0028565B"/>
    <w:rsid w:val="00297C49"/>
    <w:rsid w:val="00297EA8"/>
    <w:rsid w:val="002B033F"/>
    <w:rsid w:val="002C4218"/>
    <w:rsid w:val="002C6780"/>
    <w:rsid w:val="002D00DA"/>
    <w:rsid w:val="002E3CBA"/>
    <w:rsid w:val="002F32A9"/>
    <w:rsid w:val="002F4270"/>
    <w:rsid w:val="00301925"/>
    <w:rsid w:val="00314FEF"/>
    <w:rsid w:val="003164EB"/>
    <w:rsid w:val="00324756"/>
    <w:rsid w:val="0035556B"/>
    <w:rsid w:val="0036225B"/>
    <w:rsid w:val="003674FD"/>
    <w:rsid w:val="0037417C"/>
    <w:rsid w:val="003A723E"/>
    <w:rsid w:val="003B5B11"/>
    <w:rsid w:val="003D68D8"/>
    <w:rsid w:val="003F1CCA"/>
    <w:rsid w:val="00447643"/>
    <w:rsid w:val="004514EB"/>
    <w:rsid w:val="004777E9"/>
    <w:rsid w:val="0049750E"/>
    <w:rsid w:val="004A7622"/>
    <w:rsid w:val="004F43F1"/>
    <w:rsid w:val="00514FA9"/>
    <w:rsid w:val="005443B5"/>
    <w:rsid w:val="00550D9D"/>
    <w:rsid w:val="00553387"/>
    <w:rsid w:val="005D44F6"/>
    <w:rsid w:val="005F0B3B"/>
    <w:rsid w:val="005F57FC"/>
    <w:rsid w:val="0061754D"/>
    <w:rsid w:val="006363A1"/>
    <w:rsid w:val="006416F7"/>
    <w:rsid w:val="00646ED8"/>
    <w:rsid w:val="00654A66"/>
    <w:rsid w:val="00656F28"/>
    <w:rsid w:val="006634B0"/>
    <w:rsid w:val="006678AF"/>
    <w:rsid w:val="006C609A"/>
    <w:rsid w:val="006D7DAC"/>
    <w:rsid w:val="006E00BA"/>
    <w:rsid w:val="006E1697"/>
    <w:rsid w:val="007014C8"/>
    <w:rsid w:val="00737A4B"/>
    <w:rsid w:val="00744524"/>
    <w:rsid w:val="0074589B"/>
    <w:rsid w:val="0077168B"/>
    <w:rsid w:val="007B376C"/>
    <w:rsid w:val="007B60BA"/>
    <w:rsid w:val="007B70BB"/>
    <w:rsid w:val="007F5E02"/>
    <w:rsid w:val="00813D7F"/>
    <w:rsid w:val="00813D8D"/>
    <w:rsid w:val="00836E8B"/>
    <w:rsid w:val="00837FC9"/>
    <w:rsid w:val="00841B6F"/>
    <w:rsid w:val="00854197"/>
    <w:rsid w:val="00860CA3"/>
    <w:rsid w:val="008856D8"/>
    <w:rsid w:val="00895740"/>
    <w:rsid w:val="008A0E61"/>
    <w:rsid w:val="008B1B75"/>
    <w:rsid w:val="008C21D6"/>
    <w:rsid w:val="008C3C65"/>
    <w:rsid w:val="008D11B3"/>
    <w:rsid w:val="008E5FC9"/>
    <w:rsid w:val="009063BB"/>
    <w:rsid w:val="00930A10"/>
    <w:rsid w:val="00954525"/>
    <w:rsid w:val="00956EF0"/>
    <w:rsid w:val="00974440"/>
    <w:rsid w:val="00974A7D"/>
    <w:rsid w:val="00977AF7"/>
    <w:rsid w:val="0099275F"/>
    <w:rsid w:val="00993A54"/>
    <w:rsid w:val="009A1D6D"/>
    <w:rsid w:val="009A4D3A"/>
    <w:rsid w:val="009B2673"/>
    <w:rsid w:val="009C3F19"/>
    <w:rsid w:val="009E3E6F"/>
    <w:rsid w:val="009F156A"/>
    <w:rsid w:val="009F6A17"/>
    <w:rsid w:val="00A149B1"/>
    <w:rsid w:val="00A15233"/>
    <w:rsid w:val="00A1683C"/>
    <w:rsid w:val="00A5658E"/>
    <w:rsid w:val="00A62EFA"/>
    <w:rsid w:val="00A73CF2"/>
    <w:rsid w:val="00A86BD9"/>
    <w:rsid w:val="00A914AE"/>
    <w:rsid w:val="00AD4EFC"/>
    <w:rsid w:val="00AF1071"/>
    <w:rsid w:val="00AF10E1"/>
    <w:rsid w:val="00B474AB"/>
    <w:rsid w:val="00B86806"/>
    <w:rsid w:val="00B93090"/>
    <w:rsid w:val="00BB2C99"/>
    <w:rsid w:val="00BC1AD5"/>
    <w:rsid w:val="00BD2280"/>
    <w:rsid w:val="00BD3402"/>
    <w:rsid w:val="00BD66FB"/>
    <w:rsid w:val="00BE64E0"/>
    <w:rsid w:val="00BF04B7"/>
    <w:rsid w:val="00BF5903"/>
    <w:rsid w:val="00BF7034"/>
    <w:rsid w:val="00C04E46"/>
    <w:rsid w:val="00C27BF9"/>
    <w:rsid w:val="00C312E0"/>
    <w:rsid w:val="00C34A5C"/>
    <w:rsid w:val="00C51684"/>
    <w:rsid w:val="00C60F09"/>
    <w:rsid w:val="00C70096"/>
    <w:rsid w:val="00C76015"/>
    <w:rsid w:val="00C84672"/>
    <w:rsid w:val="00CD6DE1"/>
    <w:rsid w:val="00CE0B51"/>
    <w:rsid w:val="00CF20E5"/>
    <w:rsid w:val="00CF6B6D"/>
    <w:rsid w:val="00D934F8"/>
    <w:rsid w:val="00D93841"/>
    <w:rsid w:val="00DB1A96"/>
    <w:rsid w:val="00DB7390"/>
    <w:rsid w:val="00DE2428"/>
    <w:rsid w:val="00E02F88"/>
    <w:rsid w:val="00E30FC4"/>
    <w:rsid w:val="00E60DF6"/>
    <w:rsid w:val="00E73144"/>
    <w:rsid w:val="00EB2AFD"/>
    <w:rsid w:val="00EC403B"/>
    <w:rsid w:val="00EC4DAB"/>
    <w:rsid w:val="00EE076B"/>
    <w:rsid w:val="00EF2184"/>
    <w:rsid w:val="00F00B93"/>
    <w:rsid w:val="00F039DF"/>
    <w:rsid w:val="00F05AE7"/>
    <w:rsid w:val="00F322BC"/>
    <w:rsid w:val="00F46CD7"/>
    <w:rsid w:val="00F5558C"/>
    <w:rsid w:val="00F66C86"/>
    <w:rsid w:val="00F675FE"/>
    <w:rsid w:val="00F94BA7"/>
    <w:rsid w:val="00F97D12"/>
    <w:rsid w:val="00F97DDD"/>
    <w:rsid w:val="00FA1D55"/>
    <w:rsid w:val="00FA1FCB"/>
    <w:rsid w:val="00FB4A91"/>
    <w:rsid w:val="00FE5D70"/>
    <w:rsid w:val="00FF2708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9697A1-B142-4AF2-9986-872189E5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1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22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7D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14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063B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6225B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30E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0E2E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6E16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1697"/>
    <w:rPr>
      <w:rFonts w:ascii="宋体" w:eastAsia="宋体" w:hAnsi="宋体" w:cs="宋体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F97D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F5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57F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5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5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149</cp:revision>
  <dcterms:created xsi:type="dcterms:W3CDTF">2017-11-02T03:21:00Z</dcterms:created>
  <dcterms:modified xsi:type="dcterms:W3CDTF">2017-11-23T16:43:00Z</dcterms:modified>
</cp:coreProperties>
</file>