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3CE" w:rsidRDefault="002303CE" w:rsidP="00183CC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疑问</w:t>
      </w:r>
    </w:p>
    <w:p w:rsidR="00183CCB" w:rsidRPr="00876A88" w:rsidRDefault="00E42FA4" w:rsidP="00183CC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0"/>
          <w:szCs w:val="30"/>
        </w:rPr>
      </w:pPr>
      <w:r w:rsidRPr="00876A88">
        <w:rPr>
          <w:rFonts w:ascii="宋体" w:eastAsia="宋体" w:hAnsi="宋体" w:cs="宋体" w:hint="eastAsia"/>
          <w:b/>
          <w:bCs/>
          <w:kern w:val="36"/>
          <w:sz w:val="30"/>
          <w:szCs w:val="30"/>
        </w:rPr>
        <w:t>1</w:t>
      </w:r>
      <w:r w:rsidR="004170C0" w:rsidRPr="00876A88">
        <w:rPr>
          <w:rFonts w:ascii="宋体" w:eastAsia="宋体" w:hAnsi="宋体" w:cs="宋体" w:hint="eastAsia"/>
          <w:b/>
          <w:bCs/>
          <w:kern w:val="36"/>
          <w:sz w:val="30"/>
          <w:szCs w:val="30"/>
        </w:rPr>
        <w:t>．</w:t>
      </w:r>
      <w:r w:rsidRPr="00876A88">
        <w:rPr>
          <w:rFonts w:ascii="宋体" w:eastAsia="宋体" w:hAnsi="宋体" w:cs="宋体"/>
          <w:b/>
          <w:bCs/>
          <w:kern w:val="36"/>
          <w:sz w:val="30"/>
          <w:szCs w:val="30"/>
        </w:rPr>
        <w:t>W</w:t>
      </w:r>
      <w:r w:rsidR="00183CCB" w:rsidRPr="00876A88">
        <w:rPr>
          <w:rFonts w:ascii="宋体" w:eastAsia="宋体" w:hAnsi="宋体" w:cs="宋体"/>
          <w:b/>
          <w:bCs/>
          <w:kern w:val="36"/>
          <w:sz w:val="30"/>
          <w:szCs w:val="30"/>
        </w:rPr>
        <w:t>inform窗体上的所有控件都不显示了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/>
          <w:kern w:val="0"/>
          <w:sz w:val="24"/>
          <w:szCs w:val="24"/>
        </w:rPr>
        <w:t>在窗体属性处将控件的最底层容器添加进来即可,如下</w:t>
      </w:r>
      <w:r w:rsidRPr="005F353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>            // 窗体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    // </w:t>
      </w:r>
    </w:p>
    <w:p w:rsidR="005F3530" w:rsidRPr="007E2307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>            this.Controls.Add(this.panel1);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/>
          <w:kern w:val="0"/>
          <w:sz w:val="24"/>
          <w:szCs w:val="24"/>
        </w:rPr>
        <w:t>只要将panel添加到窗体上,加载在它上面的所有其他控件都将正常显示出来,</w:t>
      </w:r>
    </w:p>
    <w:p w:rsidR="005F3530" w:rsidRPr="005F3530" w:rsidRDefault="005F3530" w:rsidP="007E2307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/>
          <w:kern w:val="0"/>
          <w:sz w:val="24"/>
          <w:szCs w:val="24"/>
        </w:rPr>
        <w:t>前提是:</w:t>
      </w:r>
      <w:r w:rsidRPr="005F3530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>            // panel1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 xml:space="preserve">            // 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>            this.panel1.Controls.Add(this.btnNew);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>            this.panel1.Controls.Add(this.btnCancel);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>            this.panel1.Controls.Add(this.btnSave);</w:t>
      </w:r>
    </w:p>
    <w:p w:rsidR="005F3530" w:rsidRP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>            this.panel1.Controls.Add(this.btnQuery);</w:t>
      </w:r>
    </w:p>
    <w:p w:rsidR="005F3530" w:rsidRPr="00C33D57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 w:hint="eastAsia"/>
          <w:kern w:val="0"/>
          <w:sz w:val="24"/>
          <w:szCs w:val="24"/>
        </w:rPr>
        <w:t>            this.panel1.Controls.Add(this.btnDel);</w:t>
      </w:r>
    </w:p>
    <w:p w:rsidR="005F3530" w:rsidRDefault="005F3530" w:rsidP="005F3530">
      <w:pPr>
        <w:rPr>
          <w:rFonts w:ascii="宋体" w:eastAsia="宋体" w:hAnsi="宋体" w:cs="宋体"/>
          <w:kern w:val="0"/>
          <w:sz w:val="24"/>
          <w:szCs w:val="24"/>
        </w:rPr>
      </w:pPr>
      <w:r w:rsidRPr="005F3530">
        <w:rPr>
          <w:rFonts w:ascii="宋体" w:eastAsia="宋体" w:hAnsi="宋体" w:cs="宋体"/>
          <w:kern w:val="0"/>
          <w:sz w:val="24"/>
          <w:szCs w:val="24"/>
        </w:rPr>
        <w:t>panel的控件中必须添加了相应的控件</w:t>
      </w:r>
    </w:p>
    <w:p w:rsidR="00C33D57" w:rsidRPr="005F3530" w:rsidRDefault="00C33D57" w:rsidP="005F3530">
      <w:pPr>
        <w:rPr>
          <w:rFonts w:ascii="宋体" w:eastAsia="宋体" w:hAnsi="宋体" w:cs="宋体"/>
          <w:kern w:val="0"/>
          <w:sz w:val="24"/>
          <w:szCs w:val="24"/>
        </w:rPr>
      </w:pPr>
    </w:p>
    <w:p w:rsidR="00F016F4" w:rsidRDefault="002303CE">
      <w:pPr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876A88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2</w:t>
      </w:r>
      <w:r w:rsidR="004170C0" w:rsidRPr="00876A88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．</w:t>
      </w:r>
      <w:r w:rsidR="00F016F4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如何托文件到窗体上直接播放</w:t>
      </w:r>
    </w:p>
    <w:p w:rsidR="000F5A45" w:rsidRDefault="00812D0F" w:rsidP="000F5A45">
      <w:pPr>
        <w:autoSpaceDE w:val="0"/>
        <w:autoSpaceDN w:val="0"/>
        <w:adjustRightInd w:val="0"/>
        <w:jc w:val="left"/>
        <w:rPr>
          <w:rFonts w:ascii="宋体" w:eastAsia="宋体" w:hAnsi="宋体" w:cs="宋体"/>
          <w:b/>
          <w:bCs/>
          <w:kern w:val="36"/>
          <w:sz w:val="28"/>
          <w:szCs w:val="28"/>
        </w:rPr>
      </w:pPr>
      <w:hyperlink r:id="rId6" w:history="1">
        <w:r w:rsidR="000F5A45" w:rsidRPr="000E4C10">
          <w:rPr>
            <w:rStyle w:val="aa"/>
            <w:rFonts w:ascii="宋体" w:eastAsia="宋体" w:hAnsi="宋体" w:cs="宋体"/>
            <w:b/>
            <w:bCs/>
            <w:kern w:val="36"/>
            <w:sz w:val="28"/>
            <w:szCs w:val="28"/>
          </w:rPr>
          <w:t>https://stackoverflow.com/questions/7444449/how-to-drag-drop-into-windows-media-control</w:t>
        </w:r>
      </w:hyperlink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DragEnter += (s, e) =&gt;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(e.Data.GetDataPresent(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DataFormats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.FileDrop))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e.Effect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DragDropEffects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.Copy;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e.Effect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DragDropEffects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.None;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DragDrop += (s, e) =&gt;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(e.Data.GetDataPresent(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DataFormats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.FileDrop))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files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[])e.Data.GetData(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DataFormats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.FileDrop);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files.FirstOrDefault();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.IsNullOrWhiteSpace(file))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wmpVideo.URL = file;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PlayButtonCorrect();</w:t>
      </w:r>
    </w:p>
    <w:p w:rsidR="000F5A45" w:rsidRDefault="000F5A45" w:rsidP="000F5A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F016F4" w:rsidRDefault="000F5A45" w:rsidP="000F5A45">
      <w:pPr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};</w:t>
      </w:r>
    </w:p>
    <w:p w:rsidR="000F5A45" w:rsidRDefault="000F5A45">
      <w:pPr>
        <w:rPr>
          <w:rFonts w:ascii="宋体" w:eastAsia="宋体" w:hAnsi="宋体" w:cs="宋体"/>
          <w:b/>
          <w:bCs/>
          <w:kern w:val="36"/>
          <w:sz w:val="28"/>
          <w:szCs w:val="28"/>
        </w:rPr>
      </w:pPr>
    </w:p>
    <w:p w:rsidR="00605F50" w:rsidRDefault="009E3E8A">
      <w:pPr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3．</w:t>
      </w:r>
      <w:r w:rsidR="00356ECE" w:rsidRPr="00876A88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播放列表如何创建</w:t>
      </w:r>
    </w:p>
    <w:p w:rsidR="00085595" w:rsidRPr="00085595" w:rsidRDefault="00085595" w:rsidP="00085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方案一：</w:t>
      </w:r>
      <w:r w:rsidRPr="00085595">
        <w:rPr>
          <w:rFonts w:ascii="宋体" w:eastAsia="宋体" w:hAnsi="宋体" w:cs="宋体"/>
          <w:kern w:val="0"/>
          <w:sz w:val="24"/>
          <w:szCs w:val="24"/>
        </w:rPr>
        <w:t>如何实现视频连续播放功能。开始我使用Window Media Player的状态改变事件来控制，即当播放器的状态改变时，发现它是停止状态，马上发送播放下一个视频的指令，此种方法控制比较繁琐，视频之间停顿时间有点长（大约0.4秒的样子）。后来改为使用播放列表，直接定义播放列表让其自动循环播放。实现如下：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this.Player.settings.setMode("loop", true);  // 将播放列表设置为循环播放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foreach (string item in this.Videos)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this.Player.currentPlaylist.appendItem(this.Player.newMedia(item));  // 将视频逐个添加至播放列表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:rsidR="00085595" w:rsidRPr="00085595" w:rsidRDefault="00085595" w:rsidP="000855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方案二：</w:t>
      </w:r>
      <w:r w:rsidRPr="00085595">
        <w:rPr>
          <w:rFonts w:ascii="宋体" w:eastAsia="宋体" w:hAnsi="宋体" w:cs="宋体"/>
          <w:kern w:val="0"/>
          <w:sz w:val="24"/>
          <w:szCs w:val="24"/>
        </w:rPr>
        <w:t>一般都是使用ListView控件来做列表，主要就是把播放过的文件列表显示在ListView中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例如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/// &lt;summary&gt;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/// ListView初始化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/// &lt;/summary&gt;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private void ListView_Init()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    this.listView1.Columns.Add("序号", this.listView1.Width / 6, HorizontalAlignment.Center);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    this.listView1.Columns.Add("文件名", this.listView1.Width / 2, HorizontalAlignment.Center);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    this.listView1.Columns.Add("时间", this.listView1.Width / 3, HorizontalAlignment.Center);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    this.listView1.View = View.Details;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    this.listView1.FullRowSelect = true;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    ListViewItem lvi = new ListViewItem(new string[] { "01", "钢铁侠", "2:15:35" });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>            listView1.Items.Add(lvi);</w:t>
      </w:r>
      <w:r w:rsidRPr="00085595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} </w:t>
      </w:r>
    </w:p>
    <w:p w:rsidR="00085595" w:rsidRDefault="00085595" w:rsidP="00085595">
      <w:pPr>
        <w:widowControl/>
        <w:jc w:val="left"/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方案三：</w:t>
      </w:r>
    </w:p>
    <w:p w:rsidR="00085595" w:rsidRDefault="00085595" w:rsidP="00085595">
      <w:pPr>
        <w:widowControl/>
        <w:jc w:val="left"/>
      </w:pPr>
      <w:r>
        <w:t>C#播放FLV视频</w:t>
      </w:r>
      <w:r>
        <w:br/>
        <w:t>//记录播放视频文件路径</w:t>
      </w:r>
      <w:r>
        <w:br/>
        <w:t> private void ChangeFlv(string path)</w:t>
      </w:r>
      <w:r>
        <w:br/>
        <w:t>        {</w:t>
      </w:r>
      <w:r>
        <w:br/>
        <w:t>            //获取XML文件的路径</w:t>
      </w:r>
      <w:r>
        <w:br/>
        <w:t>            xmlPath = Application.StartupPath.ToString();</w:t>
      </w:r>
      <w:r>
        <w:br/>
        <w:t>            xmlPath = xmlPath.Substring(0, xmlPath.LastIndexOf("\\"));</w:t>
      </w:r>
      <w:r>
        <w:br/>
        <w:t>            xmlPath = xmlPath.Substring(0, xmlPath.LastIndexOf("\\"));</w:t>
      </w:r>
      <w:r>
        <w:br/>
        <w:t>            xmlPath += @"\FLVPlayer";</w:t>
      </w:r>
      <w:r>
        <w:br/>
        <w:t>            xmlPath += @"\list.xml";</w:t>
      </w:r>
      <w:r>
        <w:br/>
        <w:t>            XmlDocument doc = new XmlDocument(); //创建XmlDocument实例</w:t>
      </w:r>
      <w:r>
        <w:br/>
        <w:t>            doc.Load(xmlPath); //加载XML文件</w:t>
      </w:r>
      <w:r>
        <w:br/>
        <w:t>            XmlNode nodePath = doc.SelectSingleNode("flvLists/item"); //打开节点</w:t>
      </w:r>
      <w:r>
        <w:br/>
        <w:t>            XmlElement xe = (XmlElement)nodePath;</w:t>
      </w:r>
      <w:r>
        <w:br/>
        <w:t>            xe.SetAttribute("title", path); //设置元素的属性</w:t>
      </w:r>
      <w:r>
        <w:br/>
        <w:t>            doc.Save(xmlPath); //保存</w:t>
      </w:r>
      <w:r>
        <w:br/>
        <w:t>        }//codego.net/1/1/1/</w:t>
      </w:r>
      <w:r>
        <w:br/>
        <w:t>//播放FLV视频文件</w:t>
      </w:r>
      <w:r>
        <w:br/>
      </w:r>
      <w:r>
        <w:br/>
        <w:t>        private void playFLV(string path) //播放FLV文件的方法</w:t>
      </w:r>
      <w:r>
        <w:br/>
        <w:t>        {</w:t>
      </w:r>
      <w:r>
        <w:br/>
        <w:t>            FileInfo fi2 = new FileInfo(path); //实例化FileInfo</w:t>
      </w:r>
      <w:r>
        <w:br/>
        <w:t>            if (fi2.Exists) //如果文件存在</w:t>
      </w:r>
      <w:r>
        <w:br/>
        <w:t>            {</w:t>
      </w:r>
      <w:r>
        <w:br/>
        <w:t>                Directory.CreateDirectory("c:</w:t>
      </w:r>
      <w:hyperlink r:id="rId7" w:history="1">
        <w:r>
          <w:rPr>
            <w:rStyle w:val="aa"/>
          </w:rPr>
          <w:t>\\flvVidio</w:t>
        </w:r>
      </w:hyperlink>
      <w:r>
        <w:t>"); //新建文件夹</w:t>
      </w:r>
      <w:r>
        <w:br/>
        <w:t>                //随机生成文件名</w:t>
      </w:r>
      <w:r>
        <w:br/>
        <w:t>                string newPath = "c:</w:t>
      </w:r>
      <w:hyperlink r:id="rId8" w:history="1">
        <w:r>
          <w:rPr>
            <w:rStyle w:val="aa"/>
          </w:rPr>
          <w:t>\\flvVidio\\</w:t>
        </w:r>
      </w:hyperlink>
      <w:r>
        <w:t>" + DateTime.Now.Year + DateTime.Now.Second + ".flv";</w:t>
      </w:r>
      <w:r>
        <w:br/>
        <w:t>                File.Copy(path, newPath); //将原FLV文件复制到新建的文件夹中</w:t>
      </w:r>
      <w:r>
        <w:br/>
        <w:t>                ChangeFlv(newPath); //修改XML文件中的播放地址</w:t>
      </w:r>
      <w:r>
        <w:br/>
        <w:t>                this.Text = listView1.SelectedItems[0].SubItems[0].Text; //显示正在播放的文件名称</w:t>
      </w:r>
      <w:r>
        <w:br/>
        <w:t>                ax.Dispose(); //释放</w:t>
      </w:r>
      <w:r>
        <w:br/>
        <w:t>                AddFlash(); //重新添加播放器</w:t>
      </w:r>
      <w:r>
        <w:br/>
        <w:t>                ax.Movie = strg; //设置Movie属性</w:t>
      </w:r>
      <w:r>
        <w:br/>
        <w:t>            }</w:t>
      </w:r>
      <w:r>
        <w:br/>
        <w:t>        }</w:t>
      </w:r>
      <w:r>
        <w:br/>
        <w:t>//添加播放列表</w:t>
      </w:r>
      <w:r>
        <w:br/>
        <w:t>  private void 打开文件ToolStripMenuItem_Click(object sender, EventArgs e)</w:t>
      </w:r>
      <w:r>
        <w:br/>
        <w:t>        {</w:t>
      </w:r>
      <w:r>
        <w:br/>
        <w:t>            if (openFileDialog1.ShowDialog() == DialogResult.OK) //选择文件</w:t>
      </w:r>
      <w:r>
        <w:br/>
        <w:t>            {</w:t>
      </w:r>
      <w:r>
        <w:br/>
        <w:t>                listView1.Items.Clear(); //清空ListView控件</w:t>
      </w:r>
      <w:r>
        <w:br/>
        <w:t>                string[] files = openFileDialog1.FileNames; //声明数组存储选择的文件</w:t>
      </w:r>
      <w:r>
        <w:br/>
        <w:t>                for (int i = 0; i &lt; files.Length; i++) //遍历数组</w:t>
      </w:r>
      <w:r>
        <w:br/>
        <w:t>                {</w:t>
      </w:r>
      <w:r>
        <w:br/>
        <w:t>                    string flvPath = files[i]; //获取路径</w:t>
      </w:r>
      <w:r>
        <w:br/>
        <w:t>                    //获取文件名称</w:t>
      </w:r>
      <w:r>
        <w:br/>
        <w:t>                    string flvName = flvPath.Substring(flvPath.LastIndexOf("\\") + 1, flvPath.Length - flvPath.LastIndexOf("\\") - 1);</w:t>
      </w:r>
      <w:r>
        <w:br/>
        <w:t>                    fi = new FileInfo(flvPath); //实例化FileInfo</w:t>
      </w:r>
      <w:r>
        <w:br/>
        <w:t>                    flv[0] = flvName; //文件名称</w:t>
      </w:r>
      <w:r>
        <w:br/>
        <w:t>                    flv[1] = flvPath; //文件路径</w:t>
      </w:r>
      <w:r>
        <w:br/>
        <w:t>                    flv[2] = Convert.ToString(fi.Length / 1024) + "KB"; //文件大小</w:t>
      </w:r>
      <w:r>
        <w:br/>
        <w:t>                    ListViewItem lvi = new ListViewItem(flv); //创建ListViewItem实例</w:t>
      </w:r>
      <w:r>
        <w:br/>
        <w:t>                    listView1.Items.Add(lvi); //添加到ListView控件中</w:t>
      </w:r>
      <w:r>
        <w:br/>
        <w:t>                }</w:t>
      </w:r>
      <w:r>
        <w:br/>
        <w:t>            }</w:t>
      </w:r>
      <w:r>
        <w:br/>
        <w:t>        }</w:t>
      </w:r>
      <w:r>
        <w:br/>
        <w:t>//添加列表后选择路径播放该文件</w:t>
      </w:r>
      <w:r>
        <w:br/>
        <w:t> private void listView1_MouseDoubleClick(object sender, MouseEventArgs e)</w:t>
      </w:r>
      <w:r>
        <w:br/>
        <w:t>        {</w:t>
      </w:r>
      <w:r>
        <w:br/>
        <w:t>            try</w:t>
      </w:r>
      <w:r>
        <w:br/>
        <w:t>            {</w:t>
      </w:r>
      <w:r>
        <w:br/>
        <w:t>                if (listView1.SelectedItems.Count &gt; 0) //判断是否添加了要播放的文件</w:t>
      </w:r>
      <w:r>
        <w:br/>
        <w:t>                {</w:t>
      </w:r>
      <w:r>
        <w:br/>
        <w:t>                    string path = listView1.SelectedItems[0].SubItems[1].Text; //获取FLV文件的路径</w:t>
      </w:r>
      <w:r>
        <w:br/>
        <w:t>                    playFLV(path); //调用playFLV方法播放FLV文件</w:t>
      </w:r>
      <w:r>
        <w:br/>
        <w:t>                }</w:t>
      </w:r>
      <w:r>
        <w:br/>
        <w:t>            }</w:t>
      </w:r>
      <w:r>
        <w:br/>
        <w:t>            catch { }</w:t>
      </w:r>
      <w:r>
        <w:br/>
        <w:t xml:space="preserve">        } </w:t>
      </w:r>
    </w:p>
    <w:p w:rsidR="00085595" w:rsidRPr="00085595" w:rsidRDefault="00085595">
      <w:pPr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</w:p>
    <w:p w:rsidR="00085595" w:rsidRPr="00876A88" w:rsidRDefault="00085595">
      <w:pPr>
        <w:rPr>
          <w:rFonts w:ascii="宋体" w:eastAsia="宋体" w:hAnsi="宋体" w:cs="宋体" w:hint="eastAsia"/>
          <w:b/>
          <w:bCs/>
          <w:kern w:val="36"/>
          <w:sz w:val="28"/>
          <w:szCs w:val="28"/>
        </w:rPr>
      </w:pPr>
    </w:p>
    <w:p w:rsidR="003A09F3" w:rsidRDefault="005C5B61" w:rsidP="005C5B61">
      <w:pPr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宋体" w:eastAsia="宋体" w:hAnsi="宋体" w:cs="宋体"/>
          <w:b/>
          <w:bCs/>
          <w:kern w:val="36"/>
          <w:sz w:val="28"/>
          <w:szCs w:val="28"/>
        </w:rPr>
        <w:t>4</w:t>
      </w: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．移出播放器后标题栏或者控制栏会一直显示</w:t>
      </w:r>
    </w:p>
    <w:p w:rsidR="005C5B61" w:rsidRDefault="003A09F3" w:rsidP="003A09F3">
      <w:pPr>
        <w:ind w:firstLine="420"/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增加设置x</w:t>
      </w:r>
      <w:r>
        <w:rPr>
          <w:rFonts w:ascii="宋体" w:eastAsia="宋体" w:hAnsi="宋体" w:cs="宋体"/>
          <w:b/>
          <w:bCs/>
          <w:kern w:val="36"/>
          <w:sz w:val="28"/>
          <w:szCs w:val="28"/>
        </w:rPr>
        <w:t>,y</w:t>
      </w: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范围条件</w:t>
      </w:r>
    </w:p>
    <w:p w:rsidR="00DF4A93" w:rsidRDefault="00E42221" w:rsidP="005C5B61">
      <w:pPr>
        <w:rPr>
          <w:rFonts w:ascii="Consolas" w:eastAsia="宋体" w:hAnsi="Consolas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5.</w:t>
      </w:r>
      <w:r w:rsidR="001A3247">
        <w:rPr>
          <w:rFonts w:ascii="宋体" w:eastAsia="宋体" w:hAnsi="宋体" w:cs="宋体"/>
          <w:b/>
          <w:bCs/>
          <w:kern w:val="36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显示时间</w:t>
      </w:r>
      <w:r>
        <w:rPr>
          <w:rFonts w:ascii="宋体" w:eastAsia="宋体" w:hAnsi="宋体" w:cs="宋体"/>
          <w:b/>
          <w:bCs/>
          <w:kern w:val="36"/>
          <w:sz w:val="28"/>
          <w:szCs w:val="28"/>
        </w:rPr>
        <w:tab/>
      </w:r>
      <w:r w:rsidRPr="002D317A">
        <w:rPr>
          <w:rFonts w:ascii="Consolas" w:eastAsia="宋体" w:hAnsi="Consolas" w:cs="宋体"/>
          <w:kern w:val="0"/>
          <w:szCs w:val="21"/>
        </w:rPr>
        <w:t>Ctlcontrols.currentPositionString:string;</w:t>
      </w:r>
    </w:p>
    <w:p w:rsidR="00350B94" w:rsidRDefault="00350B94" w:rsidP="004F3013">
      <w:pPr>
        <w:rPr>
          <w:rFonts w:ascii="Consolas" w:eastAsia="宋体" w:hAnsi="Consolas" w:cs="宋体"/>
          <w:kern w:val="0"/>
          <w:szCs w:val="21"/>
        </w:rPr>
      </w:pPr>
      <w:r w:rsidRPr="001A3247">
        <w:rPr>
          <w:rFonts w:ascii="宋体" w:eastAsia="宋体" w:hAnsi="宋体" w:cs="宋体"/>
          <w:b/>
          <w:bCs/>
          <w:kern w:val="36"/>
          <w:sz w:val="28"/>
          <w:szCs w:val="28"/>
        </w:rPr>
        <w:t>6.</w:t>
      </w:r>
      <w:r w:rsidR="001A3247">
        <w:rPr>
          <w:rFonts w:ascii="宋体" w:eastAsia="宋体" w:hAnsi="宋体" w:cs="宋体"/>
          <w:b/>
          <w:bCs/>
          <w:kern w:val="36"/>
          <w:sz w:val="28"/>
          <w:szCs w:val="28"/>
        </w:rPr>
        <w:t xml:space="preserve"> </w:t>
      </w:r>
      <w:r w:rsidRPr="001A3247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 xml:space="preserve">播放图像全屏 </w:t>
      </w:r>
      <w:r w:rsidR="004F3013">
        <w:rPr>
          <w:rFonts w:ascii="Consolas" w:eastAsia="宋体" w:hAnsi="Consolas" w:cs="宋体"/>
          <w:kern w:val="0"/>
          <w:szCs w:val="21"/>
        </w:rPr>
        <w:t xml:space="preserve"> </w:t>
      </w:r>
      <w:r w:rsidR="004F3013" w:rsidRPr="004F3013">
        <w:rPr>
          <w:rFonts w:ascii="Consolas" w:eastAsia="宋体" w:hAnsi="Consolas" w:cs="宋体"/>
          <w:kern w:val="0"/>
          <w:szCs w:val="21"/>
        </w:rPr>
        <w:t>this.wmpVideo.stretchToFit = true;</w:t>
      </w:r>
    </w:p>
    <w:p w:rsidR="00ED6EE9" w:rsidRDefault="00ED6EE9" w:rsidP="004F3013">
      <w:pPr>
        <w:rPr>
          <w:rFonts w:ascii="宋体" w:eastAsia="宋体" w:hAnsi="宋体" w:cs="宋体"/>
          <w:b/>
          <w:bCs/>
          <w:kern w:val="36"/>
          <w:sz w:val="28"/>
          <w:szCs w:val="28"/>
        </w:rPr>
      </w:pPr>
      <w:r w:rsidRPr="007731E5">
        <w:rPr>
          <w:rFonts w:ascii="宋体" w:eastAsia="宋体" w:hAnsi="宋体" w:cs="宋体"/>
          <w:b/>
          <w:bCs/>
          <w:kern w:val="36"/>
          <w:sz w:val="28"/>
          <w:szCs w:val="28"/>
        </w:rPr>
        <w:t>7</w:t>
      </w:r>
      <w:r w:rsidRPr="007731E5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．应用程序换图标</w:t>
      </w:r>
      <w:r w:rsidR="00502191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 xml:space="preserve">  </w:t>
      </w:r>
      <w:r w:rsidR="00571D49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右键项目</w:t>
      </w:r>
      <w:r w:rsidR="00571D49" w:rsidRPr="00571D49">
        <w:rPr>
          <w:rFonts w:ascii="宋体" w:eastAsia="宋体" w:hAnsi="宋体" w:cs="宋体"/>
          <w:b/>
          <w:bCs/>
          <w:kern w:val="36"/>
          <w:sz w:val="28"/>
          <w:szCs w:val="28"/>
        </w:rPr>
        <w:sym w:font="Wingdings" w:char="F0E0"/>
      </w:r>
      <w:r w:rsidR="00571D49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属性</w:t>
      </w:r>
      <w:r w:rsidR="00571D49" w:rsidRPr="00571D49">
        <w:rPr>
          <w:rFonts w:ascii="宋体" w:eastAsia="宋体" w:hAnsi="宋体" w:cs="宋体"/>
          <w:b/>
          <w:bCs/>
          <w:kern w:val="36"/>
          <w:sz w:val="28"/>
          <w:szCs w:val="28"/>
        </w:rPr>
        <w:sym w:font="Wingdings" w:char="F0E0"/>
      </w:r>
      <w:r w:rsidR="00571D49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图标</w:t>
      </w:r>
    </w:p>
    <w:p w:rsidR="00A9525C" w:rsidRDefault="00A9525C" w:rsidP="004F3013">
      <w:pPr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8.快捷键</w:t>
      </w:r>
      <w:r w:rsidR="00154A8D"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 xml:space="preserve"> </w:t>
      </w:r>
      <w:hyperlink r:id="rId9" w:history="1">
        <w:r w:rsidR="00154A8D" w:rsidRPr="00626E82">
          <w:rPr>
            <w:rStyle w:val="aa"/>
            <w:rFonts w:ascii="宋体" w:eastAsia="宋体" w:hAnsi="宋体" w:cs="宋体"/>
            <w:b/>
            <w:bCs/>
            <w:kern w:val="36"/>
            <w:sz w:val="28"/>
            <w:szCs w:val="28"/>
          </w:rPr>
          <w:t>http://jingyan.baidu.com/article/ceb9fb10ebd9f68cad2ba03c.html</w:t>
        </w:r>
      </w:hyperlink>
    </w:p>
    <w:p w:rsidR="00154A8D" w:rsidRDefault="00436F52" w:rsidP="004F3013">
      <w:pPr>
        <w:rPr>
          <w:rFonts w:ascii="宋体" w:eastAsia="宋体" w:hAnsi="宋体" w:cs="宋体"/>
          <w:b/>
          <w:bCs/>
          <w:kern w:val="36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36"/>
          <w:sz w:val="28"/>
          <w:szCs w:val="28"/>
        </w:rPr>
        <w:t>9.读取视频文件的长度</w:t>
      </w:r>
    </w:p>
    <w:p w:rsidR="00436F52" w:rsidRDefault="00436F52" w:rsidP="00436F52">
      <w:pPr>
        <w:pStyle w:val="1"/>
        <w:rPr>
          <w:rStyle w:val="linktitle"/>
          <w:sz w:val="24"/>
        </w:rPr>
      </w:pPr>
      <w:hyperlink r:id="rId10" w:history="1">
        <w:r w:rsidRPr="00436F52">
          <w:rPr>
            <w:rStyle w:val="aa"/>
            <w:sz w:val="24"/>
          </w:rPr>
          <w:t xml:space="preserve">使用Shell32读取影音文件属性 </w:t>
        </w:r>
      </w:hyperlink>
    </w:p>
    <w:p w:rsidR="00016571" w:rsidRPr="00016571" w:rsidRDefault="00265721" w:rsidP="00016571">
      <w:pPr>
        <w:pStyle w:val="1"/>
        <w:rPr>
          <w:rFonts w:hint="eastAsia"/>
          <w:sz w:val="24"/>
        </w:rPr>
      </w:pPr>
      <w:r>
        <w:rPr>
          <w:rStyle w:val="linktitle"/>
          <w:rFonts w:hint="eastAsia"/>
          <w:sz w:val="24"/>
        </w:rPr>
        <w:t>10.如何shell32.dll文件如何引用：</w:t>
      </w:r>
      <w:hyperlink r:id="rId11" w:history="1">
        <w:r w:rsidRPr="00626E82">
          <w:rPr>
            <w:rStyle w:val="aa"/>
            <w:sz w:val="24"/>
          </w:rPr>
          <w:t>https://zhidao.baidu.com/question/424806643.html</w:t>
        </w:r>
      </w:hyperlink>
      <w:bookmarkStart w:id="0" w:name="_GoBack"/>
      <w:bookmarkEnd w:id="0"/>
    </w:p>
    <w:p w:rsidR="00016571" w:rsidRPr="00016571" w:rsidRDefault="00016571" w:rsidP="00016571">
      <w:pPr>
        <w:pStyle w:val="1"/>
        <w:rPr>
          <w:rFonts w:hint="eastAsia"/>
          <w:b w:val="0"/>
          <w:bCs w:val="0"/>
          <w:sz w:val="28"/>
          <w:szCs w:val="28"/>
        </w:rPr>
      </w:pPr>
      <w:r w:rsidRPr="00016571">
        <w:rPr>
          <w:b w:val="0"/>
          <w:bCs w:val="0"/>
          <w:sz w:val="28"/>
          <w:szCs w:val="28"/>
        </w:rPr>
        <w:t>C: \WINDOWS\system32\shell32.dll</w:t>
      </w:r>
    </w:p>
    <w:p w:rsidR="00C6106A" w:rsidRPr="002303CE" w:rsidRDefault="00C6106A" w:rsidP="002303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825D96">
        <w:rPr>
          <w:rFonts w:hint="eastAsia"/>
          <w:b/>
          <w:sz w:val="32"/>
          <w:szCs w:val="32"/>
        </w:rPr>
        <w:t>待添加的功能</w:t>
      </w:r>
    </w:p>
    <w:p w:rsidR="00406F14" w:rsidRDefault="00876A88">
      <w:r>
        <w:rPr>
          <w:rFonts w:hint="eastAsia"/>
        </w:rPr>
        <w:t>1．</w:t>
      </w:r>
      <w:r w:rsidR="00406F14">
        <w:rPr>
          <w:rFonts w:hint="eastAsia"/>
        </w:rPr>
        <w:t>视屏名字显示</w:t>
      </w:r>
    </w:p>
    <w:sectPr w:rsidR="00406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D0F" w:rsidRDefault="00812D0F" w:rsidP="00356ECE">
      <w:r>
        <w:separator/>
      </w:r>
    </w:p>
  </w:endnote>
  <w:endnote w:type="continuationSeparator" w:id="0">
    <w:p w:rsidR="00812D0F" w:rsidRDefault="00812D0F" w:rsidP="0035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D0F" w:rsidRDefault="00812D0F" w:rsidP="00356ECE">
      <w:r>
        <w:separator/>
      </w:r>
    </w:p>
  </w:footnote>
  <w:footnote w:type="continuationSeparator" w:id="0">
    <w:p w:rsidR="00812D0F" w:rsidRDefault="00812D0F" w:rsidP="00356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3A"/>
    <w:rsid w:val="00016571"/>
    <w:rsid w:val="00085595"/>
    <w:rsid w:val="000F5A45"/>
    <w:rsid w:val="00154A8D"/>
    <w:rsid w:val="00183CCB"/>
    <w:rsid w:val="001A3247"/>
    <w:rsid w:val="002303CE"/>
    <w:rsid w:val="00265721"/>
    <w:rsid w:val="00350B94"/>
    <w:rsid w:val="00356ECE"/>
    <w:rsid w:val="00364B74"/>
    <w:rsid w:val="00370F3A"/>
    <w:rsid w:val="003A09F3"/>
    <w:rsid w:val="00406F14"/>
    <w:rsid w:val="004170C0"/>
    <w:rsid w:val="00432348"/>
    <w:rsid w:val="00436F52"/>
    <w:rsid w:val="004808DD"/>
    <w:rsid w:val="004F3013"/>
    <w:rsid w:val="00502191"/>
    <w:rsid w:val="00533877"/>
    <w:rsid w:val="00571D49"/>
    <w:rsid w:val="005C5B61"/>
    <w:rsid w:val="005F3530"/>
    <w:rsid w:val="00605F50"/>
    <w:rsid w:val="006A5C4F"/>
    <w:rsid w:val="007731E5"/>
    <w:rsid w:val="007E2307"/>
    <w:rsid w:val="00812D0F"/>
    <w:rsid w:val="00825D96"/>
    <w:rsid w:val="00876A88"/>
    <w:rsid w:val="009E3E8A"/>
    <w:rsid w:val="00A9525C"/>
    <w:rsid w:val="00BD7624"/>
    <w:rsid w:val="00C33D57"/>
    <w:rsid w:val="00C56695"/>
    <w:rsid w:val="00C6106A"/>
    <w:rsid w:val="00DF4A93"/>
    <w:rsid w:val="00E42221"/>
    <w:rsid w:val="00E42FA4"/>
    <w:rsid w:val="00ED6EE9"/>
    <w:rsid w:val="00F016F4"/>
    <w:rsid w:val="00F8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0E420"/>
  <w15:chartTrackingRefBased/>
  <w15:docId w15:val="{41C66F8D-7974-4D81-8C42-9FF860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3C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5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83CC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42FA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42FA4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56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E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ECE"/>
    <w:rPr>
      <w:sz w:val="18"/>
      <w:szCs w:val="18"/>
    </w:rPr>
  </w:style>
  <w:style w:type="character" w:styleId="aa">
    <w:name w:val="Hyperlink"/>
    <w:basedOn w:val="a0"/>
    <w:uiPriority w:val="99"/>
    <w:unhideWhenUsed/>
    <w:rsid w:val="000F5A45"/>
    <w:rPr>
      <w:color w:val="0563C1" w:themeColor="hyperlink"/>
      <w:u w:val="single"/>
    </w:rPr>
  </w:style>
  <w:style w:type="character" w:customStyle="1" w:styleId="linktitle">
    <w:name w:val="link_title"/>
    <w:basedOn w:val="a0"/>
    <w:rsid w:val="00436F52"/>
  </w:style>
  <w:style w:type="character" w:customStyle="1" w:styleId="con">
    <w:name w:val="con"/>
    <w:basedOn w:val="a0"/>
    <w:rsid w:val="00265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lvVidio\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\\flvVidi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444449/how-to-drag-drop-into-windows-media-control" TargetMode="External"/><Relationship Id="rId11" Type="http://schemas.openxmlformats.org/officeDocument/2006/relationships/hyperlink" Target="https://zhidao.baidu.com/question/424806643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log.csdn.net/simadi/article/details/847545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ingyan.baidu.com/article/ceb9fb10ebd9f68cad2ba03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38</cp:revision>
  <dcterms:created xsi:type="dcterms:W3CDTF">2017-06-18T08:36:00Z</dcterms:created>
  <dcterms:modified xsi:type="dcterms:W3CDTF">2017-06-21T03:05:00Z</dcterms:modified>
</cp:coreProperties>
</file>