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03" w:rsidRDefault="00DF20A8">
      <w:r>
        <w:rPr>
          <w:rFonts w:hint="eastAsia"/>
        </w:rPr>
        <w:t>一、c#基础</w:t>
      </w:r>
    </w:p>
    <w:p w:rsidR="00DF20A8" w:rsidRDefault="00DF20A8">
      <w:r>
        <w:tab/>
        <w:t>1</w:t>
      </w:r>
      <w:r>
        <w:rPr>
          <w:rFonts w:hint="eastAsia"/>
        </w:rPr>
        <w:t>.大小写敏感。</w:t>
      </w:r>
    </w:p>
    <w:p w:rsidR="00DF20A8" w:rsidRDefault="00DF20A8">
      <w:pPr>
        <w:rPr>
          <w:rFonts w:hint="eastAsia"/>
        </w:rPr>
      </w:pPr>
      <w:r>
        <w:tab/>
        <w:t>2.</w:t>
      </w:r>
      <w:bookmarkStart w:id="0" w:name="_GoBack"/>
      <w:bookmarkEnd w:id="0"/>
    </w:p>
    <w:sectPr w:rsidR="00DF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9E"/>
    <w:rsid w:val="000F0EFA"/>
    <w:rsid w:val="00761A05"/>
    <w:rsid w:val="0096369E"/>
    <w:rsid w:val="00B71203"/>
    <w:rsid w:val="00D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5AAC"/>
  <w15:chartTrackingRefBased/>
  <w15:docId w15:val="{6BB07C2D-4844-45E8-90A5-4CAD6890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2</cp:revision>
  <dcterms:created xsi:type="dcterms:W3CDTF">2017-04-25T07:21:00Z</dcterms:created>
  <dcterms:modified xsi:type="dcterms:W3CDTF">2017-04-25T10:34:00Z</dcterms:modified>
</cp:coreProperties>
</file>