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F71" w:rsidRDefault="00652024" w:rsidP="00672F7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0"/>
          <w:szCs w:val="48"/>
        </w:rPr>
      </w:pPr>
      <w:hyperlink r:id="rId6" w:history="1">
        <w:r w:rsidR="00A845EA" w:rsidRPr="00ED2A44">
          <w:rPr>
            <w:rFonts w:ascii="宋体" w:eastAsia="宋体" w:hAnsi="宋体" w:cs="宋体"/>
            <w:b/>
            <w:bCs/>
            <w:color w:val="0000FF"/>
            <w:kern w:val="36"/>
            <w:sz w:val="30"/>
            <w:szCs w:val="48"/>
            <w:u w:val="single"/>
          </w:rPr>
          <w:t>Github使用方法及常见错误</w:t>
        </w:r>
      </w:hyperlink>
    </w:p>
    <w:p w:rsidR="00672F71" w:rsidRPr="00672F71" w:rsidRDefault="00652024" w:rsidP="00672F71">
      <w:pPr>
        <w:widowControl/>
        <w:spacing w:before="100" w:beforeAutospacing="1" w:after="100" w:afterAutospacing="1"/>
        <w:jc w:val="left"/>
        <w:outlineLvl w:val="0"/>
        <w:rPr>
          <w:sz w:val="30"/>
        </w:rPr>
      </w:pPr>
      <w:hyperlink r:id="rId7" w:history="1">
        <w:r w:rsidR="00ED2A44" w:rsidRPr="00672F71">
          <w:rPr>
            <w:rStyle w:val="a7"/>
            <w:sz w:val="30"/>
          </w:rPr>
          <w:t>如何解决failed to push some refs to git</w:t>
        </w:r>
      </w:hyperlink>
      <w:r w:rsidR="00591D0C">
        <w:rPr>
          <w:sz w:val="30"/>
        </w:rPr>
        <w:br/>
      </w:r>
      <w:r w:rsidR="00672F71">
        <w:t>可以通过如下命令进行代码合并【注：pull=fetch+merge]</w:t>
      </w:r>
    </w:p>
    <w:p w:rsidR="00672F71" w:rsidRPr="00591D0C" w:rsidRDefault="00672F71" w:rsidP="00591D0C">
      <w:pPr>
        <w:pStyle w:val="a9"/>
      </w:pPr>
      <w:r>
        <w:t>git pull --rebase origin master</w:t>
      </w:r>
    </w:p>
    <w:p w:rsidR="00B4423E" w:rsidRDefault="00B4423E" w:rsidP="00B4423E">
      <w:pPr>
        <w:pStyle w:val="2"/>
      </w:pPr>
      <w:r>
        <w:rPr>
          <w:rFonts w:hint="eastAsia"/>
        </w:rPr>
        <w:t>问题一：</w:t>
      </w:r>
      <w:r>
        <w:t>fatal: remote origin already exists.</w:t>
      </w:r>
    </w:p>
    <w:p w:rsidR="00B4423E" w:rsidRDefault="00B4423E" w:rsidP="00B4423E">
      <w:r>
        <w:rPr>
          <w:rFonts w:hint="eastAsia"/>
        </w:rPr>
        <w:t>git remote rm origin</w:t>
      </w:r>
    </w:p>
    <w:p w:rsidR="00B4423E" w:rsidRDefault="00B4423E" w:rsidP="00B4423E"/>
    <w:p w:rsidR="00B4423E" w:rsidRPr="00992E8A" w:rsidRDefault="00B4423E" w:rsidP="00B442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E8A">
        <w:rPr>
          <w:rFonts w:ascii="宋体" w:eastAsia="宋体" w:hAnsi="宋体" w:cs="宋体"/>
          <w:kern w:val="0"/>
          <w:sz w:val="24"/>
          <w:szCs w:val="24"/>
        </w:rPr>
        <w:t>$ git config --global user.name "Your Name Here"</w:t>
      </w:r>
    </w:p>
    <w:p w:rsidR="00B4423E" w:rsidRPr="00992E8A" w:rsidRDefault="00B4423E" w:rsidP="00B442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E8A">
        <w:rPr>
          <w:rFonts w:ascii="宋体" w:eastAsia="宋体" w:hAnsi="宋体" w:cs="宋体"/>
          <w:kern w:val="0"/>
          <w:sz w:val="24"/>
          <w:szCs w:val="24"/>
        </w:rPr>
        <w:t># Sets the default name for git to use when you commit</w:t>
      </w:r>
    </w:p>
    <w:p w:rsidR="00B4423E" w:rsidRPr="00992E8A" w:rsidRDefault="00B4423E" w:rsidP="00B442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E8A">
        <w:rPr>
          <w:rFonts w:ascii="宋体" w:eastAsia="宋体" w:hAnsi="宋体" w:cs="宋体"/>
          <w:kern w:val="0"/>
          <w:sz w:val="24"/>
          <w:szCs w:val="24"/>
        </w:rPr>
        <w:t>$ git config --global user.email "your_email@example.com"</w:t>
      </w:r>
    </w:p>
    <w:p w:rsidR="00B4423E" w:rsidRDefault="00B4423E" w:rsidP="00B442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E8A">
        <w:rPr>
          <w:rFonts w:ascii="宋体" w:eastAsia="宋体" w:hAnsi="宋体" w:cs="宋体"/>
          <w:kern w:val="0"/>
          <w:sz w:val="24"/>
          <w:szCs w:val="24"/>
        </w:rPr>
        <w:t># Sets the default email for git to use when you commit</w:t>
      </w:r>
    </w:p>
    <w:p w:rsidR="00AB39A1" w:rsidRPr="00AB39A1" w:rsidRDefault="00652024" w:rsidP="00385634">
      <w:pPr>
        <w:pStyle w:val="1"/>
        <w:rPr>
          <w:color w:val="0000FF"/>
          <w:sz w:val="30"/>
          <w:u w:val="single"/>
        </w:rPr>
      </w:pPr>
      <w:hyperlink r:id="rId8" w:history="1">
        <w:r w:rsidR="00385634" w:rsidRPr="00385634">
          <w:rPr>
            <w:rStyle w:val="a7"/>
            <w:sz w:val="30"/>
          </w:rPr>
          <w:t xml:space="preserve">git使用问题解决----warning: LF will be replaced by CRLF </w:t>
        </w:r>
      </w:hyperlink>
    </w:p>
    <w:p w:rsidR="00B4423E" w:rsidRPr="00992E8A" w:rsidRDefault="00B4423E" w:rsidP="00B442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D4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3C53F35" wp14:editId="41167526">
            <wp:extent cx="6953250" cy="2838450"/>
            <wp:effectExtent l="0" t="0" r="0" b="0"/>
            <wp:docPr id="1" name="图片 1" descr="C:\Users\xuanmiao\Documents\Tencent Files\1297146548\Image\C2C\U7$V@Z3F}UDTIXO9ZTZ3M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anmiao\Documents\Tencent Files\1297146548\Image\C2C\U7$V@Z3F}UDTIXO9ZTZ3MN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D43" w:rsidRDefault="00075D53" w:rsidP="007A0CC5">
      <w:r>
        <w:t>暂存区就像购物车，没到付款的时候你都不确定购物车里的东西全部都是要的。。。每拿一件商品就付一次款。。。那才麻烦大了</w:t>
      </w:r>
    </w:p>
    <w:p w:rsidR="001B6837" w:rsidRDefault="001B6837" w:rsidP="008E07EA">
      <w:pPr>
        <w:pStyle w:val="ab"/>
        <w:jc w:val="both"/>
      </w:pPr>
      <w:r>
        <w:rPr>
          <w:rFonts w:hint="eastAsia"/>
        </w:rPr>
        <w:t>如果希望保留生产服务器上所做的改动</w:t>
      </w:r>
      <w:r>
        <w:t xml:space="preserve">,仅仅并入新配置项, </w:t>
      </w:r>
    </w:p>
    <w:p w:rsidR="001B6837" w:rsidRDefault="001B6837" w:rsidP="001B6837">
      <w:r>
        <w:t>git stash</w:t>
      </w:r>
    </w:p>
    <w:p w:rsidR="001B6837" w:rsidRDefault="001B6837" w:rsidP="001B6837">
      <w:r>
        <w:lastRenderedPageBreak/>
        <w:t>git pull</w:t>
      </w:r>
    </w:p>
    <w:p w:rsidR="001B6837" w:rsidRDefault="001B6837" w:rsidP="001B6837">
      <w:r>
        <w:t>git stash pop</w:t>
      </w:r>
    </w:p>
    <w:p w:rsidR="001B6837" w:rsidRDefault="001B6837" w:rsidP="001B6837">
      <w:r>
        <w:rPr>
          <w:rFonts w:hint="eastAsia"/>
        </w:rPr>
        <w:t>然后可以使用</w:t>
      </w:r>
      <w:r>
        <w:t>git diff -w +文件名 来确认代码自动合并的情况.</w:t>
      </w:r>
    </w:p>
    <w:p w:rsidR="001B6837" w:rsidRDefault="001B6837" w:rsidP="001B6837"/>
    <w:p w:rsidR="001B6837" w:rsidRDefault="001B6837" w:rsidP="001B6837">
      <w:pPr>
        <w:pStyle w:val="ab"/>
        <w:jc w:val="left"/>
      </w:pPr>
      <w:r>
        <w:rPr>
          <w:rFonts w:hint="eastAsia"/>
        </w:rPr>
        <w:t>反过来</w:t>
      </w:r>
      <w:r>
        <w:t>,如果希望用代码库中的文件完全覆盖本地工作版本.</w:t>
      </w:r>
    </w:p>
    <w:p w:rsidR="001B6837" w:rsidRDefault="001B6837" w:rsidP="001B6837">
      <w:r>
        <w:t>git reset --hard</w:t>
      </w:r>
    </w:p>
    <w:p w:rsidR="001B6837" w:rsidRDefault="001B6837" w:rsidP="001B6837">
      <w:r>
        <w:t>git pull</w:t>
      </w:r>
    </w:p>
    <w:p w:rsidR="001B6837" w:rsidRDefault="001B6837" w:rsidP="001B6837">
      <w:r>
        <w:rPr>
          <w:rFonts w:hint="eastAsia"/>
        </w:rPr>
        <w:t>其中</w:t>
      </w:r>
      <w:r>
        <w:t>git reset是针对版本,如果想针对文件回退本地修改,使用</w:t>
      </w:r>
    </w:p>
    <w:p w:rsidR="001B6837" w:rsidRDefault="001B6837" w:rsidP="001B6837">
      <w:r>
        <w:t>[plain] view plain copy</w:t>
      </w:r>
    </w:p>
    <w:p w:rsidR="001B6837" w:rsidRDefault="001B6837" w:rsidP="001B6837">
      <w:r>
        <w:t xml:space="preserve">git checkout HEAD file/to/restore  </w:t>
      </w:r>
    </w:p>
    <w:p w:rsidR="00AB39A1" w:rsidRDefault="00BC0095" w:rsidP="004D0E26">
      <w:pPr>
        <w:pStyle w:val="3"/>
      </w:pPr>
      <w:r w:rsidRPr="00BC0095">
        <w:t>The file will have its original line endings in your working directory.</w:t>
      </w:r>
    </w:p>
    <w:p w:rsidR="00AB39A1" w:rsidRDefault="004D0E26" w:rsidP="00BC0095">
      <w:r>
        <w:rPr>
          <w:rFonts w:hint="eastAsia"/>
        </w:rPr>
        <w:t>window用户</w:t>
      </w:r>
    </w:p>
    <w:p w:rsidR="004D0E26" w:rsidRDefault="004D0E26" w:rsidP="00BC0095">
      <w:r w:rsidRPr="004D0E26">
        <w:t>git config --global core.autocrlf true</w:t>
      </w:r>
      <w:r w:rsidR="00420A1C">
        <w:t xml:space="preserve">  </w:t>
      </w:r>
      <w:bookmarkStart w:id="0" w:name="_GoBack"/>
      <w:bookmarkEnd w:id="0"/>
      <w:r w:rsidR="00C721B8" w:rsidRPr="00C721B8">
        <w:t>checkouts</w:t>
      </w:r>
      <w:r w:rsidR="00C721B8">
        <w:rPr>
          <w:rFonts w:hint="eastAsia"/>
        </w:rPr>
        <w:t>时</w:t>
      </w:r>
      <w:r>
        <w:rPr>
          <w:rFonts w:hint="eastAsia"/>
        </w:rPr>
        <w:t>会自动将lf转为crlf</w:t>
      </w:r>
      <w:r>
        <w:t>)</w:t>
      </w:r>
    </w:p>
    <w:p w:rsidR="004D0E26" w:rsidRDefault="004D0E26" w:rsidP="00BC0095">
      <w:r>
        <w:rPr>
          <w:rFonts w:hint="eastAsia"/>
        </w:rPr>
        <w:t>mac用户</w:t>
      </w:r>
    </w:p>
    <w:p w:rsidR="004D0E26" w:rsidRPr="00BC0095" w:rsidRDefault="004D0E26" w:rsidP="00BC0095">
      <w:r w:rsidRPr="004D0E26">
        <w:t>git config --global core.autocrlf input</w:t>
      </w:r>
      <w:r w:rsidR="00420A1C">
        <w:t xml:space="preserve">   </w:t>
      </w:r>
      <w:r w:rsidR="00C721B8" w:rsidRPr="00C721B8">
        <w:t>checkouts时</w:t>
      </w:r>
      <w:r>
        <w:rPr>
          <w:rFonts w:hint="eastAsia"/>
        </w:rPr>
        <w:t>会自动将ctlf转为lf</w:t>
      </w:r>
      <w:r>
        <w:t>)</w:t>
      </w:r>
    </w:p>
    <w:sectPr w:rsidR="004D0E26" w:rsidRPr="00BC0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2024" w:rsidRDefault="00652024" w:rsidP="00D92D4D">
      <w:r>
        <w:separator/>
      </w:r>
    </w:p>
  </w:endnote>
  <w:endnote w:type="continuationSeparator" w:id="0">
    <w:p w:rsidR="00652024" w:rsidRDefault="00652024" w:rsidP="00D92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2024" w:rsidRDefault="00652024" w:rsidP="00D92D4D">
      <w:r>
        <w:separator/>
      </w:r>
    </w:p>
  </w:footnote>
  <w:footnote w:type="continuationSeparator" w:id="0">
    <w:p w:rsidR="00652024" w:rsidRDefault="00652024" w:rsidP="00D92D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244"/>
    <w:rsid w:val="00075D53"/>
    <w:rsid w:val="00157D43"/>
    <w:rsid w:val="0016520E"/>
    <w:rsid w:val="001B6837"/>
    <w:rsid w:val="001F51B2"/>
    <w:rsid w:val="002B033F"/>
    <w:rsid w:val="00304F7B"/>
    <w:rsid w:val="00311E54"/>
    <w:rsid w:val="003511C4"/>
    <w:rsid w:val="00385634"/>
    <w:rsid w:val="00420A1C"/>
    <w:rsid w:val="004D0E26"/>
    <w:rsid w:val="005719E0"/>
    <w:rsid w:val="00591D0C"/>
    <w:rsid w:val="005F48F7"/>
    <w:rsid w:val="00652024"/>
    <w:rsid w:val="00672F71"/>
    <w:rsid w:val="006928F0"/>
    <w:rsid w:val="00726244"/>
    <w:rsid w:val="007A0CC5"/>
    <w:rsid w:val="007F2534"/>
    <w:rsid w:val="00851B22"/>
    <w:rsid w:val="008E07EA"/>
    <w:rsid w:val="00982A08"/>
    <w:rsid w:val="00992E8A"/>
    <w:rsid w:val="00A845EA"/>
    <w:rsid w:val="00AB39A1"/>
    <w:rsid w:val="00B153A9"/>
    <w:rsid w:val="00B4423E"/>
    <w:rsid w:val="00BC0095"/>
    <w:rsid w:val="00C721B8"/>
    <w:rsid w:val="00D80AFC"/>
    <w:rsid w:val="00D92D4D"/>
    <w:rsid w:val="00EC79C6"/>
    <w:rsid w:val="00ED2A44"/>
    <w:rsid w:val="00F6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F9384"/>
  <w15:chartTrackingRefBased/>
  <w15:docId w15:val="{7A9723A5-BD67-402C-83EC-05D184F4D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845E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F51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00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2F7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2D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2D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2D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2D4D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92E8A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845EA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A845EA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672F71"/>
    <w:rPr>
      <w:color w:val="808080"/>
      <w:shd w:val="clear" w:color="auto" w:fill="E6E6E6"/>
    </w:rPr>
  </w:style>
  <w:style w:type="character" w:customStyle="1" w:styleId="60">
    <w:name w:val="标题 6 字符"/>
    <w:basedOn w:val="a0"/>
    <w:link w:val="6"/>
    <w:uiPriority w:val="9"/>
    <w:semiHidden/>
    <w:rsid w:val="00672F7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9">
    <w:name w:val="Normal (Web)"/>
    <w:basedOn w:val="a"/>
    <w:uiPriority w:val="99"/>
    <w:unhideWhenUsed/>
    <w:rsid w:val="00672F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F51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linktitle">
    <w:name w:val="link_title"/>
    <w:basedOn w:val="a0"/>
    <w:rsid w:val="00385634"/>
  </w:style>
  <w:style w:type="paragraph" w:styleId="aa">
    <w:name w:val="List Paragraph"/>
    <w:basedOn w:val="a"/>
    <w:uiPriority w:val="34"/>
    <w:qFormat/>
    <w:rsid w:val="001B6837"/>
    <w:pPr>
      <w:ind w:firstLineChars="200" w:firstLine="420"/>
    </w:pPr>
  </w:style>
  <w:style w:type="paragraph" w:styleId="ab">
    <w:name w:val="Title"/>
    <w:basedOn w:val="a"/>
    <w:next w:val="a"/>
    <w:link w:val="ac"/>
    <w:uiPriority w:val="10"/>
    <w:qFormat/>
    <w:rsid w:val="001B683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1B68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0095"/>
    <w:rPr>
      <w:b/>
      <w:bCs/>
      <w:sz w:val="32"/>
      <w:szCs w:val="32"/>
    </w:rPr>
  </w:style>
  <w:style w:type="character" w:styleId="ad">
    <w:name w:val="FollowedHyperlink"/>
    <w:basedOn w:val="a0"/>
    <w:uiPriority w:val="99"/>
    <w:semiHidden/>
    <w:unhideWhenUsed/>
    <w:rsid w:val="00420A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3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ovingkay/article/details/2015572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ianshu.com/p/835e0a48c82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gmentfault.com/a/1190000004317077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xuanmiao</dc:creator>
  <cp:keywords/>
  <dc:description/>
  <cp:lastModifiedBy>杨硕</cp:lastModifiedBy>
  <cp:revision>23</cp:revision>
  <dcterms:created xsi:type="dcterms:W3CDTF">2017-06-26T14:12:00Z</dcterms:created>
  <dcterms:modified xsi:type="dcterms:W3CDTF">2018-01-04T01:36:00Z</dcterms:modified>
</cp:coreProperties>
</file>