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27DBD" w14:textId="77777777" w:rsidR="00646974" w:rsidRDefault="00646974" w:rsidP="00646974">
      <w:pPr>
        <w:rPr>
          <w:rFonts w:hint="eastAsia"/>
        </w:rPr>
      </w:pPr>
      <w:r>
        <w:rPr>
          <w:rFonts w:hint="eastAsia"/>
        </w:rPr>
        <w:t>一、使用淘宝镜像</w:t>
      </w:r>
    </w:p>
    <w:p w14:paraId="793E8E61" w14:textId="77777777" w:rsidR="00646974" w:rsidRDefault="00646974" w:rsidP="0064697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临时使用</w:t>
      </w:r>
    </w:p>
    <w:p w14:paraId="5AB622D6" w14:textId="30ED3DD8" w:rsidR="00646974" w:rsidRDefault="00646974" w:rsidP="00646974">
      <w:pPr>
        <w:rPr>
          <w:rFonts w:hint="eastAsia"/>
        </w:rPr>
      </w:pPr>
      <w:r>
        <w:t>npm --registry https://registry.npm.taobao.org install express</w:t>
      </w:r>
    </w:p>
    <w:p w14:paraId="186343C9" w14:textId="77777777" w:rsidR="00646974" w:rsidRDefault="00646974" w:rsidP="0064697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持久使用</w:t>
      </w:r>
    </w:p>
    <w:p w14:paraId="42B6427D" w14:textId="186A6522" w:rsidR="00646974" w:rsidRDefault="00646974" w:rsidP="00646974">
      <w:pPr>
        <w:rPr>
          <w:rFonts w:hint="eastAsia"/>
        </w:rPr>
      </w:pPr>
      <w:r>
        <w:t>npm config set registry https://registry.npm.taobao.org</w:t>
      </w:r>
    </w:p>
    <w:p w14:paraId="65217AA4" w14:textId="77777777" w:rsidR="00646974" w:rsidRDefault="00646974" w:rsidP="0064697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cnpm</w:t>
      </w:r>
    </w:p>
    <w:p w14:paraId="2F0C8631" w14:textId="44B67EC7" w:rsidR="00646974" w:rsidRDefault="00646974" w:rsidP="00646974">
      <w:pPr>
        <w:rPr>
          <w:rFonts w:hint="eastAsia"/>
        </w:rPr>
      </w:pPr>
      <w:r>
        <w:t>npm install -g cnpm --registry=https://registry.npm.taobao.org</w:t>
      </w:r>
    </w:p>
    <w:p w14:paraId="0E84E018" w14:textId="77777777" w:rsidR="00646974" w:rsidRDefault="00646974" w:rsidP="00646974">
      <w:pPr>
        <w:rPr>
          <w:rFonts w:hint="eastAsia"/>
        </w:rPr>
      </w:pPr>
      <w:r>
        <w:rPr>
          <w:rFonts w:hint="eastAsia"/>
        </w:rPr>
        <w:t>二、使用官方镜像</w:t>
      </w:r>
    </w:p>
    <w:p w14:paraId="7A46B3FB" w14:textId="282A5F54" w:rsidR="00646974" w:rsidRDefault="00646974" w:rsidP="00646974">
      <w:pPr>
        <w:rPr>
          <w:rFonts w:hint="eastAsia"/>
        </w:rPr>
      </w:pPr>
      <w:r>
        <w:t>npm config set registry https://registry.npmjs.org/</w:t>
      </w:r>
    </w:p>
    <w:p w14:paraId="05739B06" w14:textId="77777777" w:rsidR="00646974" w:rsidRDefault="00646974" w:rsidP="00646974">
      <w:pPr>
        <w:rPr>
          <w:rFonts w:hint="eastAsia"/>
        </w:rPr>
      </w:pPr>
      <w:r>
        <w:rPr>
          <w:rFonts w:hint="eastAsia"/>
        </w:rPr>
        <w:t>三、查看</w:t>
      </w:r>
      <w:r>
        <w:rPr>
          <w:rFonts w:hint="eastAsia"/>
        </w:rPr>
        <w:t>npm</w:t>
      </w:r>
      <w:r>
        <w:rPr>
          <w:rFonts w:hint="eastAsia"/>
        </w:rPr>
        <w:t>源地址</w:t>
      </w:r>
    </w:p>
    <w:p w14:paraId="361E09D2" w14:textId="5F3A4442" w:rsidR="00517C52" w:rsidRPr="00646974" w:rsidRDefault="00646974" w:rsidP="00646974">
      <w:r>
        <w:t>npm config get registry</w:t>
      </w:r>
      <w:bookmarkStart w:id="0" w:name="_GoBack"/>
      <w:bookmarkEnd w:id="0"/>
    </w:p>
    <w:sectPr w:rsidR="00517C52" w:rsidRPr="0064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06"/>
    <w:rsid w:val="00414C4C"/>
    <w:rsid w:val="00517C52"/>
    <w:rsid w:val="00646974"/>
    <w:rsid w:val="006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2751"/>
  <w15:chartTrackingRefBased/>
  <w15:docId w15:val="{6F113378-7EB3-4D19-87B6-F5D5B8D4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</cp:revision>
  <dcterms:created xsi:type="dcterms:W3CDTF">2018-01-04T02:28:00Z</dcterms:created>
  <dcterms:modified xsi:type="dcterms:W3CDTF">2018-01-04T02:29:00Z</dcterms:modified>
</cp:coreProperties>
</file>