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B0" w:rsidRDefault="00DD7A1C" w:rsidP="00084FB0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6F6F6F"/>
          <w:sz w:val="21"/>
          <w:szCs w:val="21"/>
        </w:rPr>
      </w:pPr>
      <w:r>
        <w:rPr>
          <w:rFonts w:hint="eastAsia"/>
        </w:rPr>
        <w:t>1</w:t>
      </w:r>
      <w:r w:rsidR="00084FB0">
        <w:rPr>
          <w:rFonts w:hint="eastAsia"/>
        </w:rPr>
        <w:t>、</w:t>
      </w:r>
      <w:r w:rsidR="00084FB0" w:rsidRPr="00084FB0">
        <w:rPr>
          <w:rFonts w:ascii="Arial" w:hAnsi="Arial" w:cs="Arial"/>
          <w:color w:val="000000" w:themeColor="text1"/>
          <w:sz w:val="21"/>
          <w:szCs w:val="21"/>
        </w:rPr>
        <w:t>/root/oneinstack/reset_db_root_password.sh</w:t>
      </w:r>
    </w:p>
    <w:p w:rsidR="00FA67CA" w:rsidRDefault="00FA67CA"/>
    <w:p w:rsidR="00DD7A1C" w:rsidRDefault="00DD7A1C">
      <w:r>
        <w:rPr>
          <w:rFonts w:hint="eastAsia"/>
        </w:rPr>
        <w:t>2、</w:t>
      </w:r>
      <w:r w:rsidRPr="00DD7A1C">
        <w:t>/root/oneinstack/pureftpd_vhost.sh</w:t>
      </w:r>
    </w:p>
    <w:p w:rsidR="00951310" w:rsidRDefault="00951310">
      <w:bookmarkStart w:id="0" w:name="_GoBack"/>
      <w:bookmarkEnd w:id="0"/>
    </w:p>
    <w:p w:rsidR="00951310" w:rsidRDefault="00951310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951310">
        <w:t>chown -R www.www /data/wwwroot/</w:t>
      </w:r>
    </w:p>
    <w:sectPr w:rsidR="0095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5B"/>
    <w:rsid w:val="00082056"/>
    <w:rsid w:val="00084FB0"/>
    <w:rsid w:val="00472FD6"/>
    <w:rsid w:val="006A735B"/>
    <w:rsid w:val="00951310"/>
    <w:rsid w:val="00DD7A1C"/>
    <w:rsid w:val="00F35C48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47E5"/>
  <w15:chartTrackingRefBased/>
  <w15:docId w15:val="{AC039459-0C65-422F-A2AD-1F9520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2016-11-19T12:30:00Z</dcterms:created>
  <dcterms:modified xsi:type="dcterms:W3CDTF">2016-11-19T13:18:00Z</dcterms:modified>
</cp:coreProperties>
</file>