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F" w:rsidRDefault="00C30DEB" w:rsidP="00127106">
      <w:hyperlink r:id="rId6" w:history="1">
        <w:r w:rsidRPr="00F36684">
          <w:rPr>
            <w:rStyle w:val="a7"/>
          </w:rPr>
          <w:t>http://blog.csdn.net/eric_lmy/article/details/51942931</w:t>
        </w:r>
      </w:hyperlink>
    </w:p>
    <w:p w:rsidR="00C30DEB" w:rsidRPr="00127106" w:rsidRDefault="00C30DEB" w:rsidP="00127106">
      <w:bookmarkStart w:id="0" w:name="_GoBack"/>
      <w:bookmarkEnd w:id="0"/>
    </w:p>
    <w:sectPr w:rsidR="00C30DEB" w:rsidRPr="0012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568" w:rsidRDefault="005F5568" w:rsidP="00127106">
      <w:r>
        <w:separator/>
      </w:r>
    </w:p>
  </w:endnote>
  <w:endnote w:type="continuationSeparator" w:id="0">
    <w:p w:rsidR="005F5568" w:rsidRDefault="005F5568" w:rsidP="0012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568" w:rsidRDefault="005F5568" w:rsidP="00127106">
      <w:r>
        <w:separator/>
      </w:r>
    </w:p>
  </w:footnote>
  <w:footnote w:type="continuationSeparator" w:id="0">
    <w:p w:rsidR="005F5568" w:rsidRDefault="005F5568" w:rsidP="00127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34"/>
    <w:rsid w:val="00127106"/>
    <w:rsid w:val="002B033F"/>
    <w:rsid w:val="00526B34"/>
    <w:rsid w:val="005F5568"/>
    <w:rsid w:val="00C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9865A"/>
  <w15:chartTrackingRefBased/>
  <w15:docId w15:val="{DF8F155F-5F29-42FA-984E-8C5B77A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106"/>
    <w:rPr>
      <w:sz w:val="18"/>
      <w:szCs w:val="18"/>
    </w:rPr>
  </w:style>
  <w:style w:type="character" w:styleId="a7">
    <w:name w:val="Hyperlink"/>
    <w:basedOn w:val="a0"/>
    <w:uiPriority w:val="99"/>
    <w:unhideWhenUsed/>
    <w:rsid w:val="00C30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eric_lmy/article/details/519429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</cp:revision>
  <dcterms:created xsi:type="dcterms:W3CDTF">2017-08-29T14:15:00Z</dcterms:created>
  <dcterms:modified xsi:type="dcterms:W3CDTF">2017-08-29T14:15:00Z</dcterms:modified>
</cp:coreProperties>
</file>