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8B" w:rsidRDefault="00796D8B" w:rsidP="00C8273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一、软件及插件安装：</w:t>
      </w:r>
    </w:p>
    <w:p w:rsidR="00C8273E" w:rsidRPr="00C8273E" w:rsidRDefault="00C8273E" w:rsidP="00C8273E">
      <w:pPr>
        <w:rPr>
          <w:rFonts w:ascii="微软雅黑" w:eastAsia="微软雅黑" w:hAnsi="微软雅黑"/>
          <w:sz w:val="24"/>
          <w:szCs w:val="24"/>
        </w:rPr>
      </w:pPr>
      <w:r w:rsidRPr="00C8273E">
        <w:rPr>
          <w:rFonts w:ascii="微软雅黑" w:eastAsia="微软雅黑" w:hAnsi="微软雅黑" w:hint="eastAsia"/>
          <w:sz w:val="24"/>
          <w:szCs w:val="24"/>
        </w:rPr>
        <w:t>1、下载</w:t>
      </w:r>
    </w:p>
    <w:p w:rsidR="00A060CB" w:rsidRDefault="00C300D4" w:rsidP="00C8273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下载地址：</w:t>
      </w:r>
      <w:hyperlink r:id="rId5" w:history="1">
        <w:r w:rsidR="00B9261B" w:rsidRPr="00767245">
          <w:rPr>
            <w:rStyle w:val="a4"/>
            <w:rFonts w:ascii="微软雅黑" w:eastAsia="微软雅黑" w:hAnsi="微软雅黑"/>
            <w:sz w:val="24"/>
            <w:szCs w:val="24"/>
          </w:rPr>
          <w:t>https://www.sublimetext.com/3</w:t>
        </w:r>
      </w:hyperlink>
    </w:p>
    <w:p w:rsidR="00B9261B" w:rsidRDefault="0060768E" w:rsidP="00B926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B9261B">
        <w:rPr>
          <w:rFonts w:ascii="微软雅黑" w:eastAsia="微软雅黑" w:hAnsi="微软雅黑" w:hint="eastAsia"/>
          <w:sz w:val="24"/>
          <w:szCs w:val="24"/>
        </w:rPr>
        <w:t>、</w:t>
      </w:r>
      <w:r w:rsidR="001221E7">
        <w:rPr>
          <w:rFonts w:ascii="微软雅黑" w:eastAsia="微软雅黑" w:hAnsi="微软雅黑" w:hint="eastAsia"/>
          <w:sz w:val="24"/>
          <w:szCs w:val="24"/>
        </w:rPr>
        <w:t>安装</w:t>
      </w:r>
    </w:p>
    <w:p w:rsidR="001221E7" w:rsidRDefault="008F22CA" w:rsidP="00B926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安装时记得将sublime加入右键快捷菜单</w:t>
      </w:r>
    </w:p>
    <w:p w:rsidR="008F22CA" w:rsidRDefault="008F22CA" w:rsidP="00B9261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1CB6F2D" wp14:editId="7DF9FCB7">
            <wp:extent cx="43719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8E" w:rsidRDefault="0060768E" w:rsidP="0060768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、激活</w:t>
      </w:r>
    </w:p>
    <w:p w:rsidR="0060768E" w:rsidRDefault="0060768E" w:rsidP="0060768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许可证：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Nicolas Hennion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Single User License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EA7E-866075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8A01AA83 1D668D24 4484AEBC 3B04512C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827B0DE5 69E9B07A A39ACCC0 F95F5410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729D5639 4C37CECB B2522FB3 8D37FDC1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72899363 BBA441AC A5F47F08 6CD3B3FE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CEFB3783 B2E1BA96 71AAF7B4 AFB61B1D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0CC513E7 52FF2333 9F726D2C CDE53B4A</w:t>
      </w:r>
    </w:p>
    <w:p w:rsidR="0060768E" w:rsidRPr="00B9261B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810C0D4F E1F419A3 CDA0832B 8440565A</w:t>
      </w:r>
    </w:p>
    <w:p w:rsidR="0060768E" w:rsidRDefault="0060768E" w:rsidP="0060768E">
      <w:pPr>
        <w:rPr>
          <w:rFonts w:ascii="微软雅黑" w:eastAsia="微软雅黑" w:hAnsi="微软雅黑"/>
          <w:sz w:val="24"/>
          <w:szCs w:val="24"/>
        </w:rPr>
      </w:pPr>
      <w:r w:rsidRPr="00B9261B">
        <w:rPr>
          <w:rFonts w:ascii="微软雅黑" w:eastAsia="微软雅黑" w:hAnsi="微软雅黑"/>
          <w:sz w:val="24"/>
          <w:szCs w:val="24"/>
        </w:rPr>
        <w:t>35BF00F6 4CA9F869 ED10E245 469C233E</w:t>
      </w:r>
    </w:p>
    <w:p w:rsidR="008F22CA" w:rsidRDefault="006924D1" w:rsidP="00B926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4、配置</w:t>
      </w:r>
    </w:p>
    <w:p w:rsidR="006924D1" w:rsidRDefault="006924D1" w:rsidP="00B9261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Pr="006924D1">
        <w:rPr>
          <w:rFonts w:ascii="微软雅黑" w:eastAsia="微软雅黑" w:hAnsi="微软雅黑"/>
          <w:sz w:val="24"/>
          <w:szCs w:val="24"/>
        </w:rPr>
        <w:t>如果你不是把“Sublime Text 3”安装在默认路径，比如你把它安装在D盘，请你添加环境变量。</w:t>
      </w:r>
    </w:p>
    <w:p w:rsidR="006924D1" w:rsidRDefault="006924D1" w:rsidP="00B9261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bookmarkStart w:id="0" w:name="_GoBack"/>
      <w:bookmarkEnd w:id="0"/>
    </w:p>
    <w:p w:rsidR="006924D1" w:rsidRPr="006924D1" w:rsidRDefault="006924D1" w:rsidP="00B9261B">
      <w:pPr>
        <w:rPr>
          <w:rFonts w:ascii="微软雅黑" w:eastAsia="微软雅黑" w:hAnsi="微软雅黑" w:hint="eastAsia"/>
          <w:sz w:val="24"/>
          <w:szCs w:val="24"/>
        </w:rPr>
      </w:pPr>
    </w:p>
    <w:sectPr w:rsidR="006924D1" w:rsidRPr="0069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DD4"/>
    <w:multiLevelType w:val="hybridMultilevel"/>
    <w:tmpl w:val="7FA096AE"/>
    <w:lvl w:ilvl="0" w:tplc="BA0CF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E6"/>
    <w:rsid w:val="000665D3"/>
    <w:rsid w:val="001221E7"/>
    <w:rsid w:val="003F78E6"/>
    <w:rsid w:val="0060768E"/>
    <w:rsid w:val="006924D1"/>
    <w:rsid w:val="00796D8B"/>
    <w:rsid w:val="008F22CA"/>
    <w:rsid w:val="009E26BA"/>
    <w:rsid w:val="00A060CB"/>
    <w:rsid w:val="00B9261B"/>
    <w:rsid w:val="00C300D4"/>
    <w:rsid w:val="00C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8664"/>
  <w15:chartTrackingRefBased/>
  <w15:docId w15:val="{2906423F-AA66-4C87-BD12-F5C3CFE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2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轩邈</cp:lastModifiedBy>
  <cp:revision>9</cp:revision>
  <dcterms:created xsi:type="dcterms:W3CDTF">2016-10-22T03:00:00Z</dcterms:created>
  <dcterms:modified xsi:type="dcterms:W3CDTF">2016-10-22T05:37:00Z</dcterms:modified>
</cp:coreProperties>
</file>