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3549" w14:textId="2BC3512F" w:rsidR="00814914" w:rsidRDefault="00D14C25" w:rsidP="00814914">
      <w:pPr>
        <w:pStyle w:val="4"/>
      </w:pPr>
      <w:r>
        <w:rPr>
          <w:rFonts w:hint="eastAsia"/>
        </w:rPr>
        <w:t>Un</w:t>
      </w:r>
      <w:r>
        <w:t>able to start the virtual device.</w:t>
      </w:r>
    </w:p>
    <w:p w14:paraId="7F0E44CC" w14:textId="29ACC362" w:rsidR="00814914" w:rsidRDefault="00814914" w:rsidP="00814914">
      <w:pPr>
        <w:rPr>
          <w:b/>
        </w:rPr>
      </w:pPr>
      <w:r w:rsidRPr="004F2D33">
        <w:rPr>
          <w:rFonts w:hint="eastAsia"/>
          <w:b/>
        </w:rPr>
        <w:t>解决方案</w:t>
      </w:r>
      <w:r w:rsidR="00F70852" w:rsidRPr="004F2D33">
        <w:rPr>
          <w:rFonts w:hint="eastAsia"/>
          <w:b/>
        </w:rPr>
        <w:t>:</w:t>
      </w:r>
    </w:p>
    <w:p w14:paraId="63D05713" w14:textId="4AA950E3" w:rsidR="004F2D33" w:rsidRPr="004F2D33" w:rsidRDefault="004F2D33" w:rsidP="00814914">
      <w:pPr>
        <w:rPr>
          <w:rFonts w:hint="eastAsia"/>
          <w:b/>
        </w:rPr>
      </w:pPr>
      <w:r>
        <w:rPr>
          <w:b/>
        </w:rPr>
        <w:tab/>
      </w:r>
      <w:bookmarkStart w:id="0" w:name="_GoBack"/>
      <w:bookmarkEnd w:id="0"/>
    </w:p>
    <w:sectPr w:rsidR="004F2D33" w:rsidRPr="004F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08B9"/>
    <w:multiLevelType w:val="hybridMultilevel"/>
    <w:tmpl w:val="AE325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21"/>
    <w:rsid w:val="002B033F"/>
    <w:rsid w:val="004F2D33"/>
    <w:rsid w:val="00814914"/>
    <w:rsid w:val="008D3721"/>
    <w:rsid w:val="00D14C25"/>
    <w:rsid w:val="00F7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DB69"/>
  <w15:chartTrackingRefBased/>
  <w15:docId w15:val="{952D8219-70B5-4D14-925B-8CCC006C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4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9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49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9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14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49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49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5</cp:revision>
  <dcterms:created xsi:type="dcterms:W3CDTF">2017-12-24T12:13:00Z</dcterms:created>
  <dcterms:modified xsi:type="dcterms:W3CDTF">2017-12-24T12:15:00Z</dcterms:modified>
</cp:coreProperties>
</file>