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E997" w14:textId="104F5EEE" w:rsidR="009C0FAB" w:rsidRDefault="0093513C" w:rsidP="009C0FAB">
      <w:pPr>
        <w:pStyle w:val="4"/>
      </w:pPr>
      <w:r>
        <w:rPr>
          <w:rFonts w:hint="eastAsia"/>
        </w:rPr>
        <w:t>A</w:t>
      </w:r>
      <w:r>
        <w:t>PI Level</w:t>
      </w:r>
      <w:r w:rsidR="009C0FAB">
        <w:t xml:space="preserve"> </w:t>
      </w:r>
    </w:p>
    <w:p w14:paraId="4FF98FDA" w14:textId="2E53EB85" w:rsidR="009C0FAB" w:rsidRDefault="009C0FAB" w:rsidP="009C0FAB">
      <w:r>
        <w:rPr>
          <w:rFonts w:hint="eastAsia"/>
        </w:rPr>
        <w:t>参考</w:t>
      </w:r>
      <w:r w:rsidR="006B300F">
        <w:rPr>
          <w:rFonts w:hint="eastAsia"/>
        </w:rPr>
        <w:t xml:space="preserve"> </w:t>
      </w:r>
      <w:hyperlink r:id="rId7" w:history="1">
        <w:r w:rsidR="006B300F" w:rsidRPr="002B1340">
          <w:rPr>
            <w:rStyle w:val="a6"/>
          </w:rPr>
          <w:t>https://stackoverflow.com/questions/9057396/what-does-api-level-mean</w:t>
        </w:r>
      </w:hyperlink>
    </w:p>
    <w:p w14:paraId="7EC9AE2A" w14:textId="730B8406" w:rsidR="006B300F" w:rsidRDefault="003575AE" w:rsidP="009C0FAB">
      <w:r>
        <w:rPr>
          <w:rFonts w:hint="eastAsia"/>
        </w:rPr>
        <w:t>总结:</w:t>
      </w:r>
      <w:r w:rsidR="006B300F">
        <w:rPr>
          <w:rFonts w:hint="eastAsia"/>
        </w:rPr>
        <w:t>A</w:t>
      </w:r>
      <w:r w:rsidR="006B300F">
        <w:t>PI L</w:t>
      </w:r>
      <w:r w:rsidR="006B300F">
        <w:rPr>
          <w:rFonts w:hint="eastAsia"/>
        </w:rPr>
        <w:t>e</w:t>
      </w:r>
      <w:r w:rsidR="006B300F">
        <w:t>vels</w:t>
      </w:r>
      <w:r w:rsidR="006B300F">
        <w:rPr>
          <w:rFonts w:hint="eastAsia"/>
        </w:rPr>
        <w:t>越高的设备,你能够使用的内置函数和功能越多</w:t>
      </w:r>
    </w:p>
    <w:p w14:paraId="5FB66D40" w14:textId="2B66EE49" w:rsidR="006B300F" w:rsidRDefault="006B300F" w:rsidP="009C0FAB">
      <w:r>
        <w:rPr>
          <w:rFonts w:hint="eastAsia"/>
        </w:rPr>
        <w:t>但是在A</w:t>
      </w:r>
      <w:r>
        <w:t>PI L</w:t>
      </w:r>
      <w:r>
        <w:rPr>
          <w:rFonts w:hint="eastAsia"/>
        </w:rPr>
        <w:t>e</w:t>
      </w:r>
      <w:r>
        <w:t xml:space="preserve">vels </w:t>
      </w:r>
      <w:r>
        <w:rPr>
          <w:rFonts w:hint="eastAsia"/>
        </w:rPr>
        <w:t>低上的设备开发意味着你能够兼容的设备越多</w:t>
      </w:r>
      <w:r w:rsidR="00FC1BC8">
        <w:rPr>
          <w:rFonts w:hint="eastAsia"/>
        </w:rPr>
        <w:t>.</w:t>
      </w:r>
    </w:p>
    <w:p w14:paraId="26D03113" w14:textId="71F0FBB4" w:rsidR="00464F8E" w:rsidRDefault="00464F8E" w:rsidP="00464F8E">
      <w:pPr>
        <w:pStyle w:val="4"/>
      </w:pPr>
      <w:r w:rsidRPr="00464F8E">
        <w:rPr>
          <w:noProof/>
        </w:rPr>
        <w:drawing>
          <wp:inline distT="0" distB="0" distL="0" distR="0" wp14:anchorId="08B8002D" wp14:editId="6E9716BF">
            <wp:extent cx="5274310" cy="2259620"/>
            <wp:effectExtent l="0" t="0" r="2540" b="7620"/>
            <wp:docPr id="1" name="图片 1" descr="C:\Users\轩邈\Documents\Tencent Files\1297146548\FileRecv\MobileFile\Image\I0SKVUZ$OEV5QX[3}4UD`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轩邈\Documents\Tencent Files\1297146548\FileRecv\MobileFile\Image\I0SKVUZ$OEV5QX[3}4UD`}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F05B" w14:textId="77777777" w:rsidR="000D3287" w:rsidRPr="000D3287" w:rsidRDefault="000D3287" w:rsidP="000D3287">
      <w:pPr>
        <w:pStyle w:val="4"/>
      </w:pPr>
      <w:r w:rsidRPr="000D3287">
        <w:t>sans-serif-thin 细字体</w:t>
      </w:r>
    </w:p>
    <w:p w14:paraId="7D2260BB" w14:textId="645E8F4B" w:rsidR="000D3287" w:rsidRDefault="000D3287" w:rsidP="000D3287">
      <w:pPr>
        <w:pStyle w:val="4"/>
      </w:pPr>
      <w:r w:rsidRPr="000D3287">
        <w:t>显示log</w:t>
      </w:r>
    </w:p>
    <w:p w14:paraId="44F514A9" w14:textId="04E966C3" w:rsidR="001346F5" w:rsidRDefault="000D3287" w:rsidP="000D3287">
      <w:pPr>
        <w:rPr>
          <w:rFonts w:ascii="Roboto" w:eastAsia="宋体" w:hAnsi="Roboto" w:cs="宋体"/>
          <w:color w:val="6B707A"/>
          <w:kern w:val="0"/>
          <w:sz w:val="23"/>
          <w:szCs w:val="23"/>
        </w:rPr>
      </w:pPr>
      <w:r w:rsidRPr="001D1889">
        <w:rPr>
          <w:rFonts w:ascii="Roboto" w:eastAsia="宋体" w:hAnsi="Roboto" w:cs="宋体"/>
          <w:color w:val="6B707A"/>
          <w:kern w:val="0"/>
          <w:sz w:val="23"/>
          <w:szCs w:val="23"/>
        </w:rPr>
        <w:t>adb logcat *:S ReactNative:V Re</w:t>
      </w:r>
      <w:r w:rsidRPr="005C3CD3">
        <w:rPr>
          <w:rStyle w:val="code0"/>
        </w:rPr>
        <w:t>actNati</w:t>
      </w:r>
      <w:r w:rsidRPr="001D1889">
        <w:rPr>
          <w:rFonts w:ascii="Roboto" w:eastAsia="宋体" w:hAnsi="Roboto" w:cs="宋体"/>
          <w:color w:val="6B707A"/>
          <w:kern w:val="0"/>
          <w:sz w:val="23"/>
          <w:szCs w:val="23"/>
        </w:rPr>
        <w:t xml:space="preserve">veJS:V </w:t>
      </w:r>
    </w:p>
    <w:p w14:paraId="09180808" w14:textId="24F23763" w:rsidR="005C3CD3" w:rsidRPr="001D1889" w:rsidRDefault="00375989" w:rsidP="00375989">
      <w:pPr>
        <w:pStyle w:val="4"/>
        <w:rPr>
          <w:rFonts w:ascii="Roboto" w:hAnsi="Roboto"/>
          <w:color w:val="6B707A"/>
          <w:sz w:val="23"/>
          <w:szCs w:val="23"/>
        </w:rPr>
      </w:pPr>
      <w:r w:rsidRPr="00375989">
        <w:t>__DEV__用于指示当前运行环境是否是开发环境。在打包发布时，所有的控制台语句就会被自动替换为空函数</w:t>
      </w:r>
    </w:p>
    <w:p w14:paraId="7A699B85" w14:textId="311F252B" w:rsidR="00375989" w:rsidRPr="00375989" w:rsidRDefault="00375989" w:rsidP="00573F6F">
      <w:pPr>
        <w:pStyle w:val="code"/>
      </w:pPr>
      <w:r w:rsidRPr="00375989">
        <w:t>if (!__DEV__) {</w:t>
      </w:r>
      <w:r w:rsidRPr="00375989">
        <w:br/>
        <w:t>  global.console = {</w:t>
      </w:r>
      <w:r w:rsidRPr="00375989">
        <w:br/>
        <w:t>    info: () =&gt; {},</w:t>
      </w:r>
      <w:r w:rsidRPr="00375989">
        <w:br/>
        <w:t>    log: () =&gt; {},</w:t>
      </w:r>
      <w:r w:rsidRPr="00375989">
        <w:br/>
        <w:t>    warn: () =&gt; {},</w:t>
      </w:r>
      <w:r w:rsidRPr="00375989">
        <w:br/>
        <w:t>    error: () =&gt; {},</w:t>
      </w:r>
      <w:r w:rsidRPr="00375989">
        <w:br/>
        <w:t>  };</w:t>
      </w:r>
      <w:r w:rsidRPr="00375989">
        <w:br/>
        <w:t>}</w:t>
      </w:r>
    </w:p>
    <w:p w14:paraId="4CBA3BAA" w14:textId="77777777" w:rsidR="000944F2" w:rsidRPr="000944F2" w:rsidRDefault="000944F2" w:rsidP="000944F2">
      <w:pPr>
        <w:pStyle w:val="4"/>
      </w:pPr>
      <w:r w:rsidRPr="000944F2">
        <w:lastRenderedPageBreak/>
        <w:t>navigation从右往左动画</w:t>
      </w:r>
    </w:p>
    <w:p w14:paraId="5E8191B9" w14:textId="77777777" w:rsidR="000944F2" w:rsidRPr="000944F2" w:rsidRDefault="000944F2" w:rsidP="00094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4F2">
        <w:rPr>
          <w:rFonts w:ascii="宋体" w:eastAsia="宋体" w:hAnsi="宋体" w:cs="宋体"/>
          <w:kern w:val="0"/>
          <w:sz w:val="24"/>
          <w:szCs w:val="24"/>
        </w:rPr>
        <w:t xml:space="preserve">https://germinate.github.io/2017/title-%20react-navigation%E8%87%AA%E5%AE%9A%E4%B9%89StackNavigator%E9%A1%B5%E9%9D%A2%E8%B7%B3%E8%BD%AC%E5%8A%A8%E7%94%BB/ </w:t>
      </w:r>
    </w:p>
    <w:p w14:paraId="39103731" w14:textId="6674CA1B" w:rsidR="000D3287" w:rsidRDefault="002814E8" w:rsidP="00344C9C">
      <w:pPr>
        <w:pStyle w:val="4"/>
      </w:pPr>
      <w:r>
        <w:rPr>
          <w:rFonts w:hint="eastAsia"/>
        </w:rPr>
        <w:t>打开配置菜单</w:t>
      </w:r>
    </w:p>
    <w:p w14:paraId="297A5FC7" w14:textId="64BF7430" w:rsidR="002814E8" w:rsidRDefault="002814E8" w:rsidP="002814E8">
      <w:r w:rsidRPr="002814E8">
        <w:t>adb shell input keyevent 82</w:t>
      </w:r>
    </w:p>
    <w:p w14:paraId="28AE8B16" w14:textId="2C62A4DD" w:rsidR="00C36B86" w:rsidRPr="00C36B86" w:rsidRDefault="00C36B86" w:rsidP="00C36B86">
      <w:pPr>
        <w:pStyle w:val="4"/>
        <w:rPr>
          <w:color w:val="657B83"/>
          <w:bdr w:val="none" w:sz="0" w:space="0" w:color="auto" w:frame="1"/>
        </w:rPr>
      </w:pPr>
      <w:r w:rsidRPr="00C36B86">
        <w:rPr>
          <w:bdr w:val="none" w:sz="0" w:space="0" w:color="auto" w:frame="1"/>
        </w:rPr>
        <w:t>/截图到sd卡并命名为1.png，拷贝sd卡1.png到当前目录</w:t>
      </w:r>
    </w:p>
    <w:p w14:paraId="4B1A8C41" w14:textId="77777777" w:rsidR="00C36B86" w:rsidRPr="00C36B86" w:rsidRDefault="00C36B86" w:rsidP="00286E43">
      <w:pPr>
        <w:pStyle w:val="codeBorder"/>
      </w:pPr>
      <w:r w:rsidRPr="00C36B86">
        <w:t>adb shell screencap /sdcard/</w:t>
      </w:r>
      <w:r w:rsidRPr="00C36B86">
        <w:rPr>
          <w:color w:val="2AA198"/>
        </w:rPr>
        <w:t>1.</w:t>
      </w:r>
      <w:r w:rsidRPr="00C36B86">
        <w:t>png</w:t>
      </w:r>
    </w:p>
    <w:p w14:paraId="54837B78" w14:textId="77777777" w:rsidR="00C36B86" w:rsidRPr="00C36B86" w:rsidRDefault="00C36B86" w:rsidP="00286E43">
      <w:pPr>
        <w:pStyle w:val="codeBorder"/>
      </w:pPr>
      <w:r w:rsidRPr="00C36B86">
        <w:t>adb pull /sdcard/</w:t>
      </w:r>
      <w:r w:rsidRPr="00C36B86">
        <w:rPr>
          <w:color w:val="2AA198"/>
        </w:rPr>
        <w:t>1.</w:t>
      </w:r>
      <w:r w:rsidRPr="00C36B86">
        <w:t>png .</w:t>
      </w:r>
    </w:p>
    <w:p w14:paraId="1FD9399E" w14:textId="6BFB9414" w:rsidR="00C36B86" w:rsidRDefault="00286E43" w:rsidP="00286E43">
      <w:pPr>
        <w:pStyle w:val="4"/>
      </w:pPr>
      <w:r w:rsidRPr="00286E43">
        <w:t>adb常用命令</w:t>
      </w:r>
      <w:r>
        <w:rPr>
          <w:rFonts w:hint="eastAsia"/>
        </w:rPr>
        <w:t xml:space="preserve"> </w:t>
      </w:r>
      <w:hyperlink r:id="rId9" w:history="1">
        <w:r w:rsidRPr="00286E43">
          <w:rPr>
            <w:rStyle w:val="a6"/>
          </w:rPr>
          <w:t>https://www.jianshu.com/p/85066854c9e6</w:t>
        </w:r>
      </w:hyperlink>
    </w:p>
    <w:p w14:paraId="2D6CBE73" w14:textId="75F58FB2" w:rsidR="00286E43" w:rsidRDefault="00E870A0" w:rsidP="00E870A0">
      <w:pPr>
        <w:pStyle w:val="4"/>
      </w:pPr>
      <w:r>
        <w:rPr>
          <w:rFonts w:hint="eastAsia"/>
        </w:rPr>
        <w:t>navigation是static的不能赋值变量</w:t>
      </w:r>
    </w:p>
    <w:p w14:paraId="68969261" w14:textId="0968DC7E" w:rsidR="00E94F6E" w:rsidRDefault="00E94F6E" w:rsidP="00E94F6E">
      <w:pPr>
        <w:pStyle w:val="4"/>
      </w:pPr>
      <w:r w:rsidRPr="00E94F6E">
        <w:t>禁用Warnings的显示</w:t>
      </w:r>
    </w:p>
    <w:p w14:paraId="13F15C92" w14:textId="2D78F86D" w:rsidR="00E94F6E" w:rsidRPr="00E94F6E" w:rsidRDefault="00E94F6E" w:rsidP="00E94F6E">
      <w:pPr>
        <w:pStyle w:val="codeBorder"/>
        <w:rPr>
          <w:rFonts w:hint="eastAsia"/>
        </w:rPr>
      </w:pPr>
      <w:r w:rsidRPr="00E94F6E">
        <w:rPr>
          <w:rStyle w:val="codeBorder0"/>
        </w:rPr>
        <w:t>console.disableYellowBox = true</w:t>
      </w:r>
    </w:p>
    <w:p w14:paraId="14910BC9" w14:textId="460E58F8" w:rsidR="00492273" w:rsidRPr="00492273" w:rsidRDefault="00E94F6E" w:rsidP="00492273">
      <w:pPr>
        <w:pStyle w:val="4"/>
        <w:rPr>
          <w:rFonts w:hint="eastAsia"/>
        </w:rPr>
      </w:pPr>
      <w:r w:rsidRPr="00E94F6E">
        <w:t>忽略相应的Warning。</w:t>
      </w:r>
      <w:bookmarkStart w:id="0" w:name="_GoBack"/>
      <w:bookmarkEnd w:id="0"/>
    </w:p>
    <w:p w14:paraId="1B7DD984" w14:textId="77777777" w:rsidR="00492273" w:rsidRPr="00E94F6E" w:rsidRDefault="00492273" w:rsidP="00492273">
      <w:pPr>
        <w:pStyle w:val="codeBorder"/>
        <w:rPr>
          <w:rFonts w:hint="eastAsia"/>
        </w:rPr>
      </w:pPr>
      <w:r w:rsidRPr="00E94F6E">
        <w:t>console.ignoredYellowBox = ['Warning: ...'];</w:t>
      </w:r>
    </w:p>
    <w:p w14:paraId="4C94DD81" w14:textId="060273A9" w:rsidR="00492273" w:rsidRDefault="00492273" w:rsidP="00492273"/>
    <w:p w14:paraId="271BCD0C" w14:textId="7096171A" w:rsidR="00492273" w:rsidRDefault="00492273" w:rsidP="00492273"/>
    <w:p w14:paraId="4901472B" w14:textId="511406E0" w:rsidR="00492273" w:rsidRDefault="00492273" w:rsidP="00492273"/>
    <w:sectPr w:rsidR="00492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4736A" w14:textId="77777777" w:rsidR="00FA64F5" w:rsidRDefault="00FA64F5" w:rsidP="00147D05">
      <w:r>
        <w:separator/>
      </w:r>
    </w:p>
  </w:endnote>
  <w:endnote w:type="continuationSeparator" w:id="0">
    <w:p w14:paraId="41D5C130" w14:textId="77777777" w:rsidR="00FA64F5" w:rsidRDefault="00FA64F5" w:rsidP="0014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9B9AA" w14:textId="77777777" w:rsidR="00FA64F5" w:rsidRDefault="00FA64F5" w:rsidP="00147D05">
      <w:r>
        <w:separator/>
      </w:r>
    </w:p>
  </w:footnote>
  <w:footnote w:type="continuationSeparator" w:id="0">
    <w:p w14:paraId="1FF7F896" w14:textId="77777777" w:rsidR="00FA64F5" w:rsidRDefault="00FA64F5" w:rsidP="00147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A690B"/>
    <w:multiLevelType w:val="multilevel"/>
    <w:tmpl w:val="271C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2"/>
    <w:rsid w:val="000944F2"/>
    <w:rsid w:val="000D3287"/>
    <w:rsid w:val="001346F5"/>
    <w:rsid w:val="00147D05"/>
    <w:rsid w:val="001D1889"/>
    <w:rsid w:val="002814E8"/>
    <w:rsid w:val="00286E43"/>
    <w:rsid w:val="00344C9C"/>
    <w:rsid w:val="003575AE"/>
    <w:rsid w:val="00375989"/>
    <w:rsid w:val="00464F8E"/>
    <w:rsid w:val="00492273"/>
    <w:rsid w:val="00517C52"/>
    <w:rsid w:val="00573F6F"/>
    <w:rsid w:val="005C3CD3"/>
    <w:rsid w:val="006B300F"/>
    <w:rsid w:val="006F3432"/>
    <w:rsid w:val="007B2D06"/>
    <w:rsid w:val="0093513C"/>
    <w:rsid w:val="009C0FAB"/>
    <w:rsid w:val="00C36B86"/>
    <w:rsid w:val="00E870A0"/>
    <w:rsid w:val="00E94F6E"/>
    <w:rsid w:val="00F234CA"/>
    <w:rsid w:val="00FA64F5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ADA4D"/>
  <w15:chartTrackingRefBased/>
  <w15:docId w15:val="{7AB4D82D-C6E9-410F-8999-EE6423DF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0F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0F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9C0F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C0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C0F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0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F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0F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0F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0F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vote-count-post">
    <w:name w:val="vote-count-post"/>
    <w:basedOn w:val="a0"/>
    <w:rsid w:val="009C0FAB"/>
  </w:style>
  <w:style w:type="character" w:customStyle="1" w:styleId="vote-accepted-on">
    <w:name w:val="vote-accepted-on"/>
    <w:basedOn w:val="a0"/>
    <w:rsid w:val="009C0FAB"/>
  </w:style>
  <w:style w:type="paragraph" w:styleId="a5">
    <w:name w:val="Normal (Web)"/>
    <w:basedOn w:val="a"/>
    <w:uiPriority w:val="99"/>
    <w:semiHidden/>
    <w:unhideWhenUsed/>
    <w:rsid w:val="009C0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C0FA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6B300F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464F8E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5C3CD3"/>
    <w:rPr>
      <w:rFonts w:ascii="Roboto" w:eastAsia="宋体" w:hAnsi="Roboto" w:cs="宋体"/>
      <w:color w:val="6B707A"/>
      <w:kern w:val="0"/>
      <w:sz w:val="23"/>
      <w:szCs w:val="23"/>
    </w:rPr>
  </w:style>
  <w:style w:type="character" w:customStyle="1" w:styleId="code0">
    <w:name w:val="code 字符"/>
    <w:basedOn w:val="a0"/>
    <w:link w:val="code"/>
    <w:rsid w:val="005C3CD3"/>
    <w:rPr>
      <w:rFonts w:ascii="Roboto" w:eastAsia="宋体" w:hAnsi="Roboto" w:cs="宋体"/>
      <w:color w:val="6B707A"/>
      <w:kern w:val="0"/>
      <w:sz w:val="23"/>
      <w:szCs w:val="23"/>
    </w:rPr>
  </w:style>
  <w:style w:type="paragraph" w:styleId="a9">
    <w:name w:val="header"/>
    <w:basedOn w:val="a"/>
    <w:link w:val="aa"/>
    <w:uiPriority w:val="99"/>
    <w:unhideWhenUsed/>
    <w:rsid w:val="0014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47D0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47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47D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36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6B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6B8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36B86"/>
  </w:style>
  <w:style w:type="character" w:customStyle="1" w:styleId="hljs-number">
    <w:name w:val="hljs-number"/>
    <w:basedOn w:val="a0"/>
    <w:rsid w:val="00C36B86"/>
  </w:style>
  <w:style w:type="paragraph" w:customStyle="1" w:styleId="codeBorder">
    <w:name w:val="codeBorder"/>
    <w:basedOn w:val="a"/>
    <w:link w:val="codeBorder0"/>
    <w:qFormat/>
    <w:rsid w:val="00286E43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  <w:jc w:val="left"/>
    </w:pPr>
    <w:rPr>
      <w:rFonts w:ascii="Consolas" w:eastAsia="宋体" w:hAnsi="Consolas" w:cs="宋体"/>
      <w:color w:val="657B83"/>
      <w:kern w:val="0"/>
      <w:sz w:val="18"/>
      <w:szCs w:val="18"/>
      <w:bdr w:val="none" w:sz="0" w:space="0" w:color="auto" w:frame="1"/>
    </w:rPr>
  </w:style>
  <w:style w:type="character" w:customStyle="1" w:styleId="codeBorder0">
    <w:name w:val="codeBorder 字符"/>
    <w:basedOn w:val="a0"/>
    <w:link w:val="codeBorder"/>
    <w:rsid w:val="00286E43"/>
    <w:rPr>
      <w:rFonts w:ascii="Consolas" w:eastAsia="宋体" w:hAnsi="Consolas" w:cs="宋体"/>
      <w:color w:val="657B83"/>
      <w:kern w:val="0"/>
      <w:sz w:val="18"/>
      <w:szCs w:val="18"/>
      <w:bdr w:val="none" w:sz="0" w:space="0" w:color="auto" w:frame="1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2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057396/what-does-api-level-me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5066854c9e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轩邈</dc:creator>
  <cp:keywords/>
  <dc:description/>
  <cp:lastModifiedBy>轩邈</cp:lastModifiedBy>
  <cp:revision>23</cp:revision>
  <dcterms:created xsi:type="dcterms:W3CDTF">2017-12-28T04:04:00Z</dcterms:created>
  <dcterms:modified xsi:type="dcterms:W3CDTF">2017-12-31T01:55:00Z</dcterms:modified>
</cp:coreProperties>
</file>