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D276" w14:textId="5B0CC37A" w:rsidR="00E4446A" w:rsidRDefault="00A6035E">
      <w:r>
        <w:t xml:space="preserve">Bài tập [ Mô tả thuật toán tính điểm trung bình </w:t>
      </w:r>
      <w:r w:rsidR="001C4DB6">
        <w:t>]</w:t>
      </w:r>
      <w:r>
        <w:t>.</w:t>
      </w:r>
    </w:p>
    <w:p w14:paraId="31AA641E" w14:textId="6BD9BEED" w:rsidR="00A6035E" w:rsidRDefault="00A6035E">
      <w:r>
        <w:t xml:space="preserve">+ </w:t>
      </w:r>
      <w:r w:rsidR="00E50FEB">
        <w:t>Pseudo code :</w:t>
      </w:r>
    </w:p>
    <w:p w14:paraId="118A2C12" w14:textId="7EB97224" w:rsidR="00A6035E" w:rsidRDefault="00A6035E">
      <w:r>
        <w:t xml:space="preserve">  Begin </w:t>
      </w:r>
    </w:p>
    <w:p w14:paraId="2B5CD8F3" w14:textId="5B9B1685" w:rsidR="00A6035E" w:rsidRDefault="00A6035E">
      <w:r>
        <w:t xml:space="preserve">       Input Diem Toan</w:t>
      </w:r>
    </w:p>
    <w:p w14:paraId="67BBC28F" w14:textId="0DEFBDBF" w:rsidR="00A6035E" w:rsidRDefault="00A6035E">
      <w:r>
        <w:t xml:space="preserve">                  Diem Ly</w:t>
      </w:r>
    </w:p>
    <w:p w14:paraId="414F03E1" w14:textId="14EEC9A7" w:rsidR="00A6035E" w:rsidRDefault="00A6035E">
      <w:r>
        <w:t xml:space="preserve">                  Diem Hoa</w:t>
      </w:r>
    </w:p>
    <w:p w14:paraId="27BABCBF" w14:textId="67A6FDDA" w:rsidR="00A6035E" w:rsidRDefault="001C4DB6">
      <w:r>
        <w:t xml:space="preserve">    </w:t>
      </w:r>
      <w:bookmarkStart w:id="0" w:name="_Hlk108170879"/>
      <w:r>
        <w:t xml:space="preserve"> Average = ( Math + Physics + Chemistry ) / 3</w:t>
      </w:r>
      <w:bookmarkEnd w:id="0"/>
    </w:p>
    <w:p w14:paraId="0C6579A7" w14:textId="2C9DA0EF" w:rsidR="001C4DB6" w:rsidRDefault="001C4DB6">
      <w:r>
        <w:t xml:space="preserve">     Display </w:t>
      </w:r>
      <w:r w:rsidR="00E41081">
        <w:t xml:space="preserve">“ </w:t>
      </w:r>
      <w:r>
        <w:t>Diem Trung Binh</w:t>
      </w:r>
      <w:r w:rsidR="00E41081">
        <w:t xml:space="preserve"> “</w:t>
      </w:r>
    </w:p>
    <w:p w14:paraId="73A91C48" w14:textId="13B3FAA9" w:rsidR="001C4DB6" w:rsidRDefault="001C4DB6">
      <w:r>
        <w:t>End.</w:t>
      </w:r>
    </w:p>
    <w:p w14:paraId="7AA3E8FA" w14:textId="3F331CC6" w:rsidR="001C4DB6" w:rsidRDefault="001C4DB6">
      <w:r>
        <w:t xml:space="preserve">+ </w:t>
      </w:r>
      <w:r w:rsidR="00E50FEB">
        <w:t>Flowchart :</w:t>
      </w:r>
    </w:p>
    <w:p w14:paraId="0CB24D3A" w14:textId="77777777" w:rsidR="001C4DB6" w:rsidRDefault="001C4DB6"/>
    <w:p w14:paraId="326EB178" w14:textId="2DDF7B02" w:rsidR="00A6035E" w:rsidRDefault="00A6035E"/>
    <w:p w14:paraId="717ECBF9" w14:textId="619F1AD4" w:rsidR="0014044C" w:rsidRDefault="0014044C">
      <w:r>
        <w:rPr>
          <w:noProof/>
        </w:rPr>
        <w:drawing>
          <wp:inline distT="0" distB="0" distL="0" distR="0" wp14:anchorId="2FD51FB1" wp14:editId="1E2D99A0">
            <wp:extent cx="2103120" cy="515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44C" w:rsidSect="00DB3239">
      <w:pgSz w:w="12240" w:h="15840"/>
      <w:pgMar w:top="1134" w:right="1134" w:bottom="1134" w:left="1701" w:header="1701" w:footer="43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5E"/>
    <w:rsid w:val="0014044C"/>
    <w:rsid w:val="001C4DB6"/>
    <w:rsid w:val="00A6035E"/>
    <w:rsid w:val="00DB3239"/>
    <w:rsid w:val="00E41081"/>
    <w:rsid w:val="00E4446A"/>
    <w:rsid w:val="00E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7FF1"/>
  <w15:chartTrackingRefBased/>
  <w15:docId w15:val="{863B879E-B8A5-4642-A420-1F590A58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2022-07-07T19:08:00Z</dcterms:created>
  <dcterms:modified xsi:type="dcterms:W3CDTF">2022-07-08T04:49:00Z</dcterms:modified>
</cp:coreProperties>
</file>