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4771" w14:textId="660453E3" w:rsidR="00E4446A" w:rsidRDefault="00105730">
      <w:r>
        <w:t>Bài tập [ Mô tả thuật toán chuyển đổi tiền tệ ].</w:t>
      </w:r>
    </w:p>
    <w:p w14:paraId="4F130754" w14:textId="0A7455A2" w:rsidR="00105730" w:rsidRDefault="00105730">
      <w:r>
        <w:t>+</w:t>
      </w:r>
      <w:r w:rsidR="00C03BF0">
        <w:t xml:space="preserve"> Pseudo code :</w:t>
      </w:r>
    </w:p>
    <w:p w14:paraId="1867CD28" w14:textId="4BBF9363" w:rsidR="00105730" w:rsidRDefault="00105730">
      <w:r>
        <w:t xml:space="preserve"> Begin</w:t>
      </w:r>
    </w:p>
    <w:p w14:paraId="0F861AC7" w14:textId="5E988FC9" w:rsidR="00105730" w:rsidRDefault="00105730">
      <w:r>
        <w:t xml:space="preserve">    Input Dollar</w:t>
      </w:r>
    </w:p>
    <w:p w14:paraId="1DD10D6E" w14:textId="65F90CD9" w:rsidR="00105730" w:rsidRDefault="00105730">
      <w:r>
        <w:t xml:space="preserve">    VNĐ = 23.000 VNĐ * Dollar</w:t>
      </w:r>
    </w:p>
    <w:p w14:paraId="1E6ECFF4" w14:textId="0F014BF1" w:rsidR="00105730" w:rsidRDefault="00105730">
      <w:r>
        <w:t xml:space="preserve">    Display “ So tien VNĐ “</w:t>
      </w:r>
    </w:p>
    <w:p w14:paraId="3FCB11C0" w14:textId="5C4F51AF" w:rsidR="00105730" w:rsidRDefault="00105730">
      <w:r>
        <w:t>End.</w:t>
      </w:r>
    </w:p>
    <w:p w14:paraId="3B359672" w14:textId="3C92EFE3" w:rsidR="004A3542" w:rsidRDefault="004A3542">
      <w:r>
        <w:t xml:space="preserve">+ </w:t>
      </w:r>
      <w:r w:rsidR="00C03BF0">
        <w:t>Flowchart :</w:t>
      </w:r>
    </w:p>
    <w:p w14:paraId="64507C41" w14:textId="34D7C653" w:rsidR="004A3542" w:rsidRDefault="004A3542">
      <w:r>
        <w:rPr>
          <w:noProof/>
        </w:rPr>
        <w:drawing>
          <wp:inline distT="0" distB="0" distL="0" distR="0" wp14:anchorId="54E02376" wp14:editId="35BD4062">
            <wp:extent cx="17221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AC9E" w14:textId="77777777" w:rsidR="00105730" w:rsidRDefault="00105730"/>
    <w:sectPr w:rsidR="00105730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30"/>
    <w:rsid w:val="00105730"/>
    <w:rsid w:val="004A3542"/>
    <w:rsid w:val="00C03BF0"/>
    <w:rsid w:val="00DB3239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A3E"/>
  <w15:chartTrackingRefBased/>
  <w15:docId w15:val="{A2824604-0FB7-4DFA-9279-7A820217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2022-07-08T04:20:00Z</dcterms:created>
  <dcterms:modified xsi:type="dcterms:W3CDTF">2022-07-08T04:50:00Z</dcterms:modified>
</cp:coreProperties>
</file>