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63AD" w14:textId="23BED3A3" w:rsidR="00E4446A" w:rsidRPr="00F87528" w:rsidRDefault="00376E7C">
      <w:pPr>
        <w:rPr>
          <w:rFonts w:cstheme="minorHAnsi"/>
          <w:color w:val="000000" w:themeColor="text1"/>
          <w:sz w:val="24"/>
          <w:szCs w:val="24"/>
        </w:rPr>
      </w:pPr>
      <w:r w:rsidRPr="00F87528">
        <w:rPr>
          <w:rFonts w:cstheme="minorHAnsi"/>
          <w:color w:val="000000" w:themeColor="text1"/>
          <w:sz w:val="24"/>
          <w:szCs w:val="24"/>
        </w:rPr>
        <w:t>Bài tập [ Mô tả thuật toán tìm giá trị lớn nhất trong một dãy số ].</w:t>
      </w:r>
    </w:p>
    <w:p w14:paraId="225A31FD" w14:textId="78030BE2" w:rsidR="00376E7C" w:rsidRPr="00F87528" w:rsidRDefault="00376E7C" w:rsidP="00376E7C">
      <w:pPr>
        <w:rPr>
          <w:rFonts w:cstheme="minorHAnsi"/>
          <w:color w:val="000000" w:themeColor="text1"/>
          <w:sz w:val="24"/>
          <w:szCs w:val="24"/>
        </w:rPr>
      </w:pPr>
      <w:r w:rsidRPr="00F87528">
        <w:rPr>
          <w:rFonts w:cstheme="minorHAnsi"/>
          <w:color w:val="000000" w:themeColor="text1"/>
          <w:sz w:val="24"/>
          <w:szCs w:val="24"/>
        </w:rPr>
        <w:t>+</w:t>
      </w:r>
      <w:r w:rsidR="001B6959">
        <w:rPr>
          <w:rFonts w:cstheme="minorHAnsi"/>
          <w:color w:val="000000" w:themeColor="text1"/>
          <w:sz w:val="24"/>
          <w:szCs w:val="24"/>
        </w:rPr>
        <w:t xml:space="preserve"> Pseudo code :</w:t>
      </w:r>
    </w:p>
    <w:p w14:paraId="035CA3CB" w14:textId="679BA528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Begin</w:t>
      </w:r>
    </w:p>
    <w:p w14:paraId="140456D3" w14:textId="2971F36F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Input N </w:t>
      </w:r>
    </w:p>
    <w:p w14:paraId="05839959" w14:textId="4A8EF0C5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Input N so luong gia tri lien tiep: a1,a2,a3,..an</w:t>
      </w:r>
    </w:p>
    <w:p w14:paraId="249EA3C1" w14:textId="49FD6CEA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Max := a</w:t>
      </w:r>
      <w:r w:rsidR="003722D6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i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, i=2</w:t>
      </w:r>
    </w:p>
    <w:p w14:paraId="74FCF455" w14:textId="7CDF32BF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For (var i=2;I&gt;=N,I++)</w:t>
      </w:r>
    </w:p>
    <w:p w14:paraId="27365D30" w14:textId="49B68426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If (ai  &gt; MAX)</w:t>
      </w:r>
    </w:p>
    <w:p w14:paraId="6BA1BB19" w14:textId="4E0645F3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Max := ai</w:t>
      </w:r>
    </w:p>
    <w:p w14:paraId="3693A4EB" w14:textId="29BB7F48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Display ai</w:t>
      </w:r>
    </w:p>
    <w:p w14:paraId="592AA881" w14:textId="635D1FB1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End if</w:t>
      </w:r>
    </w:p>
    <w:p w14:paraId="548F5499" w14:textId="37B715B2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i =i +1</w:t>
      </w:r>
    </w:p>
    <w:p w14:paraId="19AD5577" w14:textId="6AABD104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end for</w:t>
      </w:r>
    </w:p>
    <w:p w14:paraId="29B46E94" w14:textId="7A7709ED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Display Max</w:t>
      </w:r>
    </w:p>
    <w:p w14:paraId="0A02EE06" w14:textId="43C4D37E" w:rsid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 w:rsidRPr="00F87528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End.</w:t>
      </w:r>
    </w:p>
    <w:p w14:paraId="70F24F21" w14:textId="2717921C" w:rsid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+ </w:t>
      </w:r>
      <w:r w:rsidR="001B6959"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 xml:space="preserve">Flowchart </w:t>
      </w:r>
      <w: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0732FD05" w14:textId="0E784FEC" w:rsidR="001B6959" w:rsidRDefault="001B6959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Open Sans" w:cstheme="minorHAnsi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389ECBB4" wp14:editId="037859B0">
            <wp:extent cx="5972175" cy="6763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7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7BF2" w14:textId="5BA2E218" w:rsidR="00F87528" w:rsidRPr="00F87528" w:rsidRDefault="00F87528" w:rsidP="00F87528">
      <w:pPr>
        <w:rPr>
          <w:rFonts w:eastAsia="Open Sans" w:cstheme="minorHAnsi"/>
          <w:color w:val="000000" w:themeColor="text1"/>
          <w:sz w:val="28"/>
          <w:szCs w:val="28"/>
          <w:shd w:val="clear" w:color="auto" w:fill="FFFFFF"/>
        </w:rPr>
      </w:pPr>
    </w:p>
    <w:p w14:paraId="6F5215EC" w14:textId="77777777" w:rsidR="00F87528" w:rsidRPr="00F87528" w:rsidRDefault="00F87528" w:rsidP="00376E7C">
      <w:pPr>
        <w:rPr>
          <w:rFonts w:cstheme="minorHAnsi"/>
          <w:color w:val="000000" w:themeColor="text1"/>
          <w:sz w:val="24"/>
          <w:szCs w:val="24"/>
        </w:rPr>
      </w:pPr>
    </w:p>
    <w:p w14:paraId="01805B83" w14:textId="55B5AC32" w:rsidR="00376E7C" w:rsidRDefault="00376E7C">
      <w:pPr>
        <w:rPr>
          <w:rFonts w:cstheme="minorHAnsi"/>
          <w:sz w:val="24"/>
          <w:szCs w:val="24"/>
        </w:rPr>
      </w:pPr>
    </w:p>
    <w:p w14:paraId="359BD5E1" w14:textId="77777777" w:rsidR="00F87528" w:rsidRDefault="00F87528"/>
    <w:sectPr w:rsidR="00F87528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7C"/>
    <w:rsid w:val="001B6959"/>
    <w:rsid w:val="003722D6"/>
    <w:rsid w:val="00376E7C"/>
    <w:rsid w:val="00DB3239"/>
    <w:rsid w:val="00E4446A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E0EE"/>
  <w15:chartTrackingRefBased/>
  <w15:docId w15:val="{323FFFC5-B2A7-45E6-8856-4269BAFE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2022-07-08T04:37:00Z</dcterms:created>
  <dcterms:modified xsi:type="dcterms:W3CDTF">2022-07-08T05:11:00Z</dcterms:modified>
</cp:coreProperties>
</file>