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E7" w:rsidRPr="000B2DE7" w:rsidRDefault="000B2DE7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 xml:space="preserve">1. </w:t>
      </w:r>
      <w:r w:rsidRPr="000B2DE7">
        <w:rPr>
          <w:b/>
          <w:color w:val="FF0000"/>
          <w:sz w:val="32"/>
          <w:u w:val="single"/>
        </w:rPr>
        <w:t>React-Query with NextJS</w:t>
      </w:r>
    </w:p>
    <w:p w:rsidR="00B623C8" w:rsidRDefault="00F272C5">
      <w:r>
        <w:rPr>
          <w:noProof/>
        </w:rPr>
        <w:drawing>
          <wp:inline distT="0" distB="0" distL="0" distR="0" wp14:anchorId="209CC299" wp14:editId="13201266">
            <wp:extent cx="5580380" cy="20472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C5" w:rsidRDefault="00F272C5">
      <w:r>
        <w:t>Import from ‘react-query’ báo lỗi như trên</w:t>
      </w:r>
    </w:p>
    <w:p w:rsidR="00F272C5" w:rsidRPr="00F272C5" w:rsidRDefault="00F272C5" w:rsidP="00F272C5">
      <w:r>
        <w:t>=&gt; Tìm hiểu thì là vấn đề chung của các người dùng Typescript, cách xử lý thêm dòng:</w:t>
      </w:r>
      <w:r>
        <w:tab/>
      </w:r>
      <w:r w:rsidRPr="00F272C5">
        <w:rPr>
          <w:b/>
        </w:rPr>
        <w:t>"noImplicitAny": false</w:t>
      </w:r>
      <w:r>
        <w:t xml:space="preserve"> trong  file </w:t>
      </w:r>
      <w:r w:rsidRPr="00F272C5">
        <w:rPr>
          <w:b/>
        </w:rPr>
        <w:t>tsconfig.json</w:t>
      </w:r>
      <w:r>
        <w:rPr>
          <w:b/>
        </w:rPr>
        <w:t xml:space="preserve"> </w:t>
      </w:r>
      <w:r w:rsidRPr="00F272C5">
        <w:t>như bên dưới</w:t>
      </w:r>
    </w:p>
    <w:p w:rsidR="00F272C5" w:rsidRDefault="00F272C5"/>
    <w:p w:rsidR="00F272C5" w:rsidRDefault="00F272C5">
      <w:r>
        <w:rPr>
          <w:noProof/>
        </w:rPr>
        <w:drawing>
          <wp:inline distT="0" distB="0" distL="0" distR="0" wp14:anchorId="129A04CB" wp14:editId="2F400097">
            <wp:extent cx="54102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C5" w:rsidRDefault="00F272C5"/>
    <w:p w:rsidR="00F272C5" w:rsidRDefault="00F272C5"/>
    <w:p w:rsidR="00F272C5" w:rsidRDefault="00F272C5"/>
    <w:p w:rsidR="000B2DE7" w:rsidRPr="000B2DE7" w:rsidRDefault="00F272C5" w:rsidP="000B2DE7">
      <w:r>
        <w:t xml:space="preserve">Sau khi sử dụng </w:t>
      </w:r>
      <w:r w:rsidR="000B2DE7" w:rsidRPr="000B2DE7">
        <w:t> </w:t>
      </w:r>
      <w:r w:rsidR="000B2DE7" w:rsidRPr="000B2DE7">
        <w:rPr>
          <w:b/>
        </w:rPr>
        <w:t>Hydrate, QueryClient, QueryClientProvider</w:t>
      </w:r>
    </w:p>
    <w:p w:rsidR="00F272C5" w:rsidRDefault="00F272C5"/>
    <w:p w:rsidR="000B2DE7" w:rsidRDefault="000B2DE7">
      <w:r>
        <w:rPr>
          <w:noProof/>
        </w:rPr>
        <w:lastRenderedPageBreak/>
        <w:drawing>
          <wp:inline distT="0" distB="0" distL="0" distR="0" wp14:anchorId="1308F95F" wp14:editId="2FE3C35F">
            <wp:extent cx="42386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E7" w:rsidRDefault="000B2DE7">
      <w:r>
        <w:t>Hệ thống báo lỗi:</w:t>
      </w:r>
    </w:p>
    <w:p w:rsidR="000B2DE7" w:rsidRDefault="000B2DE7">
      <w:r>
        <w:rPr>
          <w:noProof/>
        </w:rPr>
        <w:drawing>
          <wp:inline distT="0" distB="0" distL="0" distR="0" wp14:anchorId="1D63AEE8" wp14:editId="1439B900">
            <wp:extent cx="5580380" cy="31261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E7" w:rsidRPr="000B2DE7" w:rsidRDefault="000B2DE7" w:rsidP="000B2DE7">
      <w:r>
        <w:t xml:space="preserve">=&gt; Tìm hiểu hướng giải quyết và sửa lỗi bằng cách thay đổi thư viện từ </w:t>
      </w:r>
      <w:r w:rsidRPr="000B2DE7">
        <w:rPr>
          <w:b/>
        </w:rPr>
        <w:t>react-query</w:t>
      </w:r>
      <w:r>
        <w:t xml:space="preserve"> sang </w:t>
      </w:r>
      <w:r w:rsidRPr="000B2DE7">
        <w:rPr>
          <w:b/>
        </w:rPr>
        <w:t>@tanstack/react-query</w:t>
      </w:r>
    </w:p>
    <w:p w:rsidR="000B2DE7" w:rsidRDefault="000B2DE7"/>
    <w:p w:rsidR="00967E08" w:rsidRDefault="00967E08">
      <w:pPr>
        <w:rPr>
          <w:b/>
          <w:color w:val="FF0000"/>
          <w:sz w:val="32"/>
          <w:u w:val="single"/>
        </w:rPr>
      </w:pPr>
      <w:r w:rsidRPr="00967E08">
        <w:rPr>
          <w:b/>
          <w:color w:val="FF0000"/>
          <w:sz w:val="32"/>
          <w:u w:val="single"/>
        </w:rPr>
        <w:t>2. Hosted UI Authentication với AWS</w:t>
      </w:r>
    </w:p>
    <w:p w:rsidR="00967E08" w:rsidRDefault="00967E08">
      <w:pPr>
        <w:rPr>
          <w:szCs w:val="26"/>
        </w:rPr>
      </w:pPr>
      <w:r w:rsidRPr="00967E08">
        <w:rPr>
          <w:sz w:val="24"/>
        </w:rPr>
        <w:t xml:space="preserve"> </w:t>
      </w:r>
      <w:r w:rsidRPr="00967E08">
        <w:rPr>
          <w:szCs w:val="26"/>
        </w:rPr>
        <w:t>- Chưa Verify được tài khoản trên hệ thống AWS</w:t>
      </w:r>
    </w:p>
    <w:p w:rsidR="00182D8B" w:rsidRDefault="00182D8B">
      <w:pPr>
        <w:rPr>
          <w:szCs w:val="26"/>
        </w:rPr>
      </w:pPr>
      <w:r>
        <w:rPr>
          <w:szCs w:val="26"/>
        </w:rPr>
        <w:t xml:space="preserve">- Mượn tài khoản của người khác thì Amplify Push bị fail </w:t>
      </w:r>
    </w:p>
    <w:p w:rsidR="00182D8B" w:rsidRDefault="00182D8B">
      <w:pPr>
        <w:rPr>
          <w:szCs w:val="26"/>
        </w:rPr>
      </w:pPr>
      <w:r>
        <w:rPr>
          <w:noProof/>
        </w:rPr>
        <w:drawing>
          <wp:inline distT="0" distB="0" distL="0" distR="0" wp14:anchorId="6AC3D617" wp14:editId="2D2979D3">
            <wp:extent cx="5580380" cy="57975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8B" w:rsidRDefault="00182D8B">
      <w:pPr>
        <w:rPr>
          <w:szCs w:val="26"/>
        </w:rPr>
      </w:pPr>
      <w:r>
        <w:rPr>
          <w:noProof/>
        </w:rPr>
        <w:drawing>
          <wp:inline distT="0" distB="0" distL="0" distR="0" wp14:anchorId="035C44C0" wp14:editId="4AFC9D91">
            <wp:extent cx="5580380" cy="7893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8B" w:rsidRDefault="00182D8B">
      <w:pPr>
        <w:rPr>
          <w:szCs w:val="26"/>
        </w:rPr>
      </w:pPr>
      <w:r>
        <w:rPr>
          <w:noProof/>
        </w:rPr>
        <w:drawing>
          <wp:inline distT="0" distB="0" distL="0" distR="0" wp14:anchorId="4D58CC92" wp14:editId="2EB2D8E4">
            <wp:extent cx="5580380" cy="58547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8B" w:rsidRDefault="00182D8B">
      <w:pPr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5A4BC88F" wp14:editId="64A9FF81">
            <wp:extent cx="5580380" cy="533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8B" w:rsidRDefault="00182D8B">
      <w:pPr>
        <w:rPr>
          <w:szCs w:val="26"/>
        </w:rPr>
      </w:pPr>
      <w:r>
        <w:rPr>
          <w:noProof/>
        </w:rPr>
        <w:drawing>
          <wp:inline distT="0" distB="0" distL="0" distR="0" wp14:anchorId="03F835C3" wp14:editId="1762B17C">
            <wp:extent cx="5580380" cy="35877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8B" w:rsidRDefault="00182D8B">
      <w:pPr>
        <w:rPr>
          <w:szCs w:val="26"/>
        </w:rPr>
      </w:pPr>
    </w:p>
    <w:p w:rsidR="00182D8B" w:rsidRDefault="00182D8B">
      <w:pPr>
        <w:rPr>
          <w:szCs w:val="26"/>
        </w:rPr>
      </w:pPr>
      <w:r>
        <w:rPr>
          <w:szCs w:val="26"/>
        </w:rPr>
        <w:t>* Đã đăng ký được tài khoản AWS Education nhưng mỗi lần amplify configure em chưa biết cách để redirect đến bên kia, nó tự redirect đến trang  aws.amazon.com</w:t>
      </w:r>
      <w:bookmarkStart w:id="0" w:name="_GoBack"/>
      <w:bookmarkEnd w:id="0"/>
    </w:p>
    <w:p w:rsidR="00182D8B" w:rsidRDefault="00182D8B">
      <w:pPr>
        <w:rPr>
          <w:szCs w:val="26"/>
        </w:rPr>
      </w:pPr>
    </w:p>
    <w:p w:rsidR="00967E08" w:rsidRPr="00182D8B" w:rsidRDefault="00967E08" w:rsidP="00967E08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3</w:t>
      </w:r>
      <w:r w:rsidRPr="00967E08">
        <w:rPr>
          <w:b/>
          <w:color w:val="FF0000"/>
          <w:sz w:val="32"/>
          <w:u w:val="single"/>
        </w:rPr>
        <w:t xml:space="preserve">. </w:t>
      </w:r>
      <w:r>
        <w:rPr>
          <w:b/>
          <w:color w:val="FF0000"/>
          <w:sz w:val="32"/>
          <w:u w:val="single"/>
        </w:rPr>
        <w:t>React Dropzone</w:t>
      </w:r>
      <w:r w:rsidR="00182D8B">
        <w:rPr>
          <w:b/>
          <w:color w:val="FF0000"/>
          <w:sz w:val="32"/>
          <w:u w:val="single"/>
        </w:rPr>
        <w:t xml:space="preserve">: </w:t>
      </w:r>
      <w:r w:rsidR="00182D8B" w:rsidRPr="00182D8B">
        <w:rPr>
          <w:sz w:val="32"/>
        </w:rPr>
        <w:t>ok</w:t>
      </w:r>
    </w:p>
    <w:p w:rsidR="00967E08" w:rsidRPr="00967E08" w:rsidRDefault="00967E08">
      <w:pPr>
        <w:rPr>
          <w:szCs w:val="26"/>
        </w:rPr>
      </w:pPr>
    </w:p>
    <w:sectPr w:rsidR="00967E08" w:rsidRPr="00967E08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51"/>
    <w:rsid w:val="000B2DE7"/>
    <w:rsid w:val="00182D8B"/>
    <w:rsid w:val="002A5F51"/>
    <w:rsid w:val="002C7E4A"/>
    <w:rsid w:val="00967E08"/>
    <w:rsid w:val="00B623C8"/>
    <w:rsid w:val="00B834C9"/>
    <w:rsid w:val="00F2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CA92"/>
  <w15:chartTrackingRefBased/>
  <w15:docId w15:val="{CD940533-9159-43B7-864E-7CAB2B0F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2022-07-24T02:24:00Z</dcterms:created>
  <dcterms:modified xsi:type="dcterms:W3CDTF">2022-07-24T05:35:00Z</dcterms:modified>
</cp:coreProperties>
</file>