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54FD" w14:textId="77777777" w:rsidR="005E4B60" w:rsidRDefault="005E4B60">
      <w:pPr>
        <w:spacing w:before="60" w:after="60"/>
      </w:pPr>
    </w:p>
    <w:p w14:paraId="2322656C" w14:textId="77777777" w:rsidR="005E4B60" w:rsidRDefault="005E4B60">
      <w:pPr>
        <w:spacing w:before="60" w:after="60"/>
      </w:pPr>
    </w:p>
    <w:p w14:paraId="7999AF35" w14:textId="77777777" w:rsidR="005E4B60" w:rsidRDefault="00000000"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>INCIDENT REPORT</w:t>
      </w:r>
    </w:p>
    <w:p w14:paraId="17E36F54" w14:textId="77777777" w:rsidR="005E4B60" w:rsidRDefault="00000000">
      <w:pPr>
        <w:pBdr>
          <w:top w:val="single" w:sz="8" w:space="4" w:color="2196F3"/>
          <w:bottom w:val="single" w:sz="8" w:space="4" w:color="2196F3"/>
        </w:pBdr>
        <w:spacing w:after="100"/>
        <w:jc w:val="center"/>
      </w:pPr>
      <w:r>
        <w:rPr>
          <w:b/>
          <w:bCs/>
          <w:color w:val="2196F3"/>
          <w:sz w:val="32"/>
          <w:szCs w:val="32"/>
        </w:rPr>
        <w:t>NGINX Load Balancer — Critical Storage Exhaustion</w:t>
      </w:r>
    </w:p>
    <w:p w14:paraId="0B32B2B9" w14:textId="77777777" w:rsidR="005E4B60" w:rsidRDefault="005E4B60">
      <w:pPr>
        <w:spacing w:before="60" w:after="60"/>
      </w:pPr>
    </w:p>
    <w:p w14:paraId="32FF2871" w14:textId="77777777" w:rsidR="005E4B60" w:rsidRDefault="00000000">
      <w:pPr>
        <w:jc w:val="center"/>
      </w:pPr>
      <w:r>
        <w:rPr>
          <w:b/>
          <w:bCs/>
          <w:color w:val="C62828"/>
          <w:sz w:val="26"/>
          <w:szCs w:val="26"/>
        </w:rPr>
        <w:t>Severity: P1 — Critical</w:t>
      </w:r>
    </w:p>
    <w:p w14:paraId="01BF4A9A" w14:textId="77777777" w:rsidR="005E4B60" w:rsidRDefault="005E4B60">
      <w:pPr>
        <w:spacing w:before="60" w:after="60"/>
      </w:pPr>
    </w:p>
    <w:p w14:paraId="229D975E" w14:textId="77777777" w:rsidR="005E4B60" w:rsidRDefault="005E4B60">
      <w:pPr>
        <w:spacing w:before="60" w:after="60"/>
      </w:pPr>
    </w:p>
    <w:p w14:paraId="12C4A514" w14:textId="77777777" w:rsidR="005E4B60" w:rsidRDefault="005E4B60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5E4B60" w14:paraId="56BC5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FDB607" w14:textId="77777777" w:rsidR="005E4B60" w:rsidRDefault="00000000">
            <w:r>
              <w:rPr>
                <w:b/>
                <w:bCs/>
                <w:color w:val="FFFFFF"/>
              </w:rPr>
              <w:t>Incident ID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3CE224" w14:textId="77777777" w:rsidR="005E4B60" w:rsidRDefault="00000000">
            <w:r>
              <w:t>INC-2025-NGINX-001</w:t>
            </w:r>
          </w:p>
        </w:tc>
      </w:tr>
      <w:tr w:rsidR="005E4B60" w14:paraId="0307D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644FCA" w14:textId="77777777" w:rsidR="005E4B60" w:rsidRDefault="00000000">
            <w:r>
              <w:rPr>
                <w:b/>
                <w:bCs/>
                <w:color w:val="FFFFFF"/>
              </w:rPr>
              <w:t>Date Reported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55B4D9" w14:textId="77777777" w:rsidR="005E4B60" w:rsidRDefault="00000000">
            <w:r>
              <w:t>February 26, 2026</w:t>
            </w:r>
          </w:p>
        </w:tc>
      </w:tr>
      <w:tr w:rsidR="005E4B60" w14:paraId="53502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1F8B7C" w14:textId="77777777" w:rsidR="005E4B60" w:rsidRDefault="00000000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370F3B" w14:textId="77777777" w:rsidR="005E4B60" w:rsidRDefault="00000000">
            <w:r>
              <w:t>Production</w:t>
            </w:r>
          </w:p>
        </w:tc>
      </w:tr>
      <w:tr w:rsidR="005E4B60" w14:paraId="2EDD6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B74BF" w14:textId="77777777" w:rsidR="005E4B60" w:rsidRDefault="00000000">
            <w:r>
              <w:rPr>
                <w:b/>
                <w:bCs/>
                <w:color w:val="FFFFFF"/>
              </w:rPr>
              <w:t>Host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4A9FB3" w14:textId="77777777" w:rsidR="005E4B60" w:rsidRDefault="00000000">
            <w:r>
              <w:t>Ubuntu 24.04 LTS — 64 GB Disk</w:t>
            </w:r>
          </w:p>
        </w:tc>
      </w:tr>
      <w:tr w:rsidR="005E4B60" w14:paraId="6A7CC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D777CD" w14:textId="77777777" w:rsidR="005E4B60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1BF46D" w14:textId="77777777" w:rsidR="005E4B60" w:rsidRDefault="00000000">
            <w:r>
              <w:t>NGINX Load Balancer</w:t>
            </w:r>
          </w:p>
        </w:tc>
      </w:tr>
      <w:tr w:rsidR="005E4B60" w14:paraId="5AE59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839B7C" w14:textId="77777777" w:rsidR="005E4B60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0B1E7" w14:textId="77777777" w:rsidR="005E4B60" w:rsidRDefault="00000000">
            <w:r>
              <w:rPr>
                <w:b/>
                <w:bCs/>
                <w:color w:val="2E7D32"/>
              </w:rPr>
              <w:t>RESOLVED</w:t>
            </w:r>
          </w:p>
        </w:tc>
      </w:tr>
      <w:tr w:rsidR="005E4B60" w14:paraId="789F0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650C99" w14:textId="77777777" w:rsidR="005E4B60" w:rsidRDefault="00000000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A12898" w14:textId="77777777" w:rsidR="005E4B60" w:rsidRDefault="00000000">
            <w:r>
              <w:t>SRE / DevSecOps Team</w:t>
            </w:r>
          </w:p>
        </w:tc>
      </w:tr>
    </w:tbl>
    <w:p w14:paraId="090EA321" w14:textId="77777777" w:rsidR="005E4B60" w:rsidRDefault="005E4B60">
      <w:pPr>
        <w:spacing w:before="60" w:after="60"/>
      </w:pPr>
    </w:p>
    <w:p w14:paraId="1194EAB4" w14:textId="77777777" w:rsidR="005E4B60" w:rsidRDefault="005E4B60">
      <w:pPr>
        <w:spacing w:before="60" w:after="60"/>
      </w:pPr>
    </w:p>
    <w:p w14:paraId="18FCBA55" w14:textId="77777777" w:rsidR="005E4B60" w:rsidRDefault="00000000">
      <w:pPr>
        <w:jc w:val="center"/>
      </w:pPr>
      <w:r>
        <w:rPr>
          <w:i/>
          <w:iCs/>
          <w:color w:val="9E9E9E"/>
          <w:sz w:val="18"/>
          <w:szCs w:val="18"/>
        </w:rPr>
        <w:t>CONFIDENTIAL — INTERNAL USE ONLY</w:t>
      </w:r>
    </w:p>
    <w:p w14:paraId="32851889" w14:textId="77777777" w:rsidR="005E4B60" w:rsidRDefault="00000000">
      <w:r>
        <w:br w:type="page"/>
      </w:r>
    </w:p>
    <w:p w14:paraId="370B0873" w14:textId="77777777" w:rsidR="005E4B60" w:rsidRDefault="00000000">
      <w:pPr>
        <w:pStyle w:val="Heading1"/>
        <w:pBdr>
          <w:bottom w:val="single" w:sz="4" w:space="4" w:color="2196F3"/>
        </w:pBdr>
      </w:pPr>
      <w:r>
        <w:lastRenderedPageBreak/>
        <w:t>1. EXECUTIVE SUMMARY</w:t>
      </w:r>
    </w:p>
    <w:p w14:paraId="3D5004F6" w14:textId="77777777" w:rsidR="005E4B60" w:rsidRDefault="00000000">
      <w:pPr>
        <w:spacing w:before="60" w:after="100"/>
      </w:pPr>
      <w:r>
        <w:t>A production NGINX load balancer VM (Ubuntu 24.04, 64 GB disk) reached 99% disk utilization, triggering a P1 incident. The root cause was a combination of unrotated NGINX access/error logs, proxy cache file accumulation, and journald log growth — all compounded by the absence of disk usage alerting and log shipping infrastructure.</w:t>
      </w:r>
    </w:p>
    <w:p w14:paraId="41DB1B66" w14:textId="77777777" w:rsidR="005E4B60" w:rsidRDefault="00000000">
      <w:pPr>
        <w:spacing w:before="60" w:after="100"/>
      </w:pPr>
      <w:r>
        <w:t>The incident was resolved within 45 minutes of detection through immediate log truncation, cache cleanup, and journal vacuuming. Four permanent architecture remediation items have been identified to prevent recurrence.</w:t>
      </w:r>
    </w:p>
    <w:p w14:paraId="0DB6DD38" w14:textId="77777777" w:rsidR="005E4B60" w:rsidRDefault="005E4B6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E4B60" w14:paraId="69C3EF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1538F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Detection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F60DA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Containment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3651D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ABBCF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Downtime</w:t>
            </w:r>
          </w:p>
        </w:tc>
      </w:tr>
      <w:tr w:rsidR="005E4B60" w14:paraId="33E4EB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48CFB" w14:textId="77777777" w:rsidR="005E4B60" w:rsidRDefault="00000000">
            <w:pPr>
              <w:jc w:val="center"/>
            </w:pPr>
            <w:r>
              <w:t>T+0 min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1416B" w14:textId="77777777" w:rsidR="005E4B60" w:rsidRDefault="00000000">
            <w:pPr>
              <w:jc w:val="center"/>
            </w:pPr>
            <w:r>
              <w:t>T+8 min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75D3D" w14:textId="77777777" w:rsidR="005E4B60" w:rsidRDefault="00000000">
            <w:pPr>
              <w:jc w:val="center"/>
            </w:pPr>
            <w:r>
              <w:t>T+45 min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0F648" w14:textId="77777777" w:rsidR="005E4B60" w:rsidRDefault="00000000">
            <w:pPr>
              <w:jc w:val="center"/>
            </w:pPr>
            <w:r>
              <w:rPr>
                <w:b/>
                <w:bCs/>
                <w:color w:val="2E7D32"/>
              </w:rPr>
              <w:t>0 min (near-miss)</w:t>
            </w:r>
          </w:p>
        </w:tc>
      </w:tr>
    </w:tbl>
    <w:p w14:paraId="701ACCE1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4F32CE8C" w14:textId="77777777" w:rsidR="005E4B60" w:rsidRDefault="00000000">
      <w:pPr>
        <w:pStyle w:val="Heading1"/>
        <w:pBdr>
          <w:bottom w:val="single" w:sz="4" w:space="4" w:color="2196F3"/>
        </w:pBdr>
      </w:pPr>
      <w:r>
        <w:t>2. INCIDENT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360"/>
      </w:tblGrid>
      <w:tr w:rsidR="005E4B60" w14:paraId="70C90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2A9F9B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 (T+)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39F9D7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32829A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 / Observation</w:t>
            </w:r>
          </w:p>
        </w:tc>
      </w:tr>
      <w:tr w:rsidR="005E4B60" w14:paraId="5CD6BC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BB2D39" w14:textId="77777777" w:rsidR="005E4B60" w:rsidRDefault="00000000">
            <w:r>
              <w:rPr>
                <w:sz w:val="19"/>
                <w:szCs w:val="19"/>
              </w:rPr>
              <w:t>T+00:00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C2C2A5" w14:textId="77777777" w:rsidR="005E4B60" w:rsidRDefault="00000000">
            <w:r>
              <w:rPr>
                <w:sz w:val="19"/>
                <w:szCs w:val="19"/>
              </w:rPr>
              <w:t>Alert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B1ECCF" w14:textId="77777777" w:rsidR="005E4B60" w:rsidRDefault="00000000">
            <w:r>
              <w:rPr>
                <w:sz w:val="19"/>
                <w:szCs w:val="19"/>
              </w:rPr>
              <w:t>Disk usage alert triggered at 99% utilization on NGINX host</w:t>
            </w:r>
          </w:p>
        </w:tc>
      </w:tr>
      <w:tr w:rsidR="005E4B60" w14:paraId="127E98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000704" w14:textId="77777777" w:rsidR="005E4B60" w:rsidRDefault="00000000">
            <w:r>
              <w:rPr>
                <w:sz w:val="19"/>
                <w:szCs w:val="19"/>
              </w:rPr>
              <w:t>T+00:03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9E74A" w14:textId="77777777" w:rsidR="005E4B60" w:rsidRDefault="00000000">
            <w:r>
              <w:rPr>
                <w:sz w:val="19"/>
                <w:szCs w:val="19"/>
              </w:rPr>
              <w:t>Triage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ADC9F" w14:textId="77777777" w:rsidR="005E4B60" w:rsidRDefault="00000000">
            <w:r>
              <w:rPr>
                <w:sz w:val="19"/>
                <w:szCs w:val="19"/>
              </w:rPr>
              <w:t>SRE acknowledged alert; established SSH session to host</w:t>
            </w:r>
          </w:p>
        </w:tc>
      </w:tr>
      <w:tr w:rsidR="005E4B60" w14:paraId="290E5E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A69CD1" w14:textId="77777777" w:rsidR="005E4B60" w:rsidRDefault="00000000">
            <w:r>
              <w:rPr>
                <w:sz w:val="19"/>
                <w:szCs w:val="19"/>
              </w:rPr>
              <w:t>T+00:05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DAD0A6" w14:textId="77777777" w:rsidR="005E4B60" w:rsidRDefault="00000000">
            <w:r>
              <w:rPr>
                <w:sz w:val="19"/>
                <w:szCs w:val="19"/>
              </w:rPr>
              <w:t>Triage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833829" w14:textId="77777777" w:rsidR="005E4B60" w:rsidRDefault="00000000">
            <w:r>
              <w:rPr>
                <w:sz w:val="19"/>
                <w:szCs w:val="19"/>
              </w:rPr>
              <w:t>Ran df -hT, du -ahx, df -i to establish baseline disk state</w:t>
            </w:r>
          </w:p>
        </w:tc>
      </w:tr>
      <w:tr w:rsidR="005E4B60" w14:paraId="4FA20B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3ECF2B" w14:textId="77777777" w:rsidR="005E4B60" w:rsidRDefault="00000000">
            <w:r>
              <w:rPr>
                <w:sz w:val="19"/>
                <w:szCs w:val="19"/>
              </w:rPr>
              <w:t>T+00:08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9E65A9" w14:textId="77777777" w:rsidR="005E4B60" w:rsidRDefault="00000000">
            <w:r>
              <w:rPr>
                <w:sz w:val="19"/>
                <w:szCs w:val="19"/>
              </w:rPr>
              <w:t>Contain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AED158" w14:textId="77777777" w:rsidR="005E4B60" w:rsidRDefault="00000000">
            <w:r>
              <w:rPr>
                <w:sz w:val="19"/>
                <w:szCs w:val="19"/>
              </w:rPr>
              <w:t>Identified /var/log/nginx/access.log at 47 GB — primary cause confirmed</w:t>
            </w:r>
          </w:p>
        </w:tc>
      </w:tr>
      <w:tr w:rsidR="005E4B60" w14:paraId="3086CE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A830CB" w14:textId="77777777" w:rsidR="005E4B60" w:rsidRDefault="00000000">
            <w:r>
              <w:rPr>
                <w:sz w:val="19"/>
                <w:szCs w:val="19"/>
              </w:rPr>
              <w:t>T+00:10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648FE5" w14:textId="77777777" w:rsidR="005E4B60" w:rsidRDefault="00000000">
            <w:r>
              <w:rPr>
                <w:sz w:val="19"/>
                <w:szCs w:val="19"/>
              </w:rPr>
              <w:t>Contain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F12E38" w14:textId="77777777" w:rsidR="005E4B60" w:rsidRDefault="00000000">
            <w:r>
              <w:rPr>
                <w:sz w:val="19"/>
                <w:szCs w:val="19"/>
              </w:rPr>
              <w:t>Truncated access.log and error.log; NGINX USR1 signal sent to reopen FDs</w:t>
            </w:r>
          </w:p>
        </w:tc>
      </w:tr>
      <w:tr w:rsidR="005E4B60" w14:paraId="175B1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B2618A" w14:textId="77777777" w:rsidR="005E4B60" w:rsidRDefault="00000000">
            <w:r>
              <w:rPr>
                <w:sz w:val="19"/>
                <w:szCs w:val="19"/>
              </w:rPr>
              <w:t>T+00:15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54BD8D" w14:textId="77777777" w:rsidR="005E4B60" w:rsidRDefault="00000000">
            <w:r>
              <w:rPr>
                <w:sz w:val="19"/>
                <w:szCs w:val="19"/>
              </w:rPr>
              <w:t>Contain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F8C2EF" w14:textId="77777777" w:rsidR="005E4B60" w:rsidRDefault="00000000">
            <w:r>
              <w:rPr>
                <w:sz w:val="19"/>
                <w:szCs w:val="19"/>
              </w:rPr>
              <w:t>Disk usage dropped to 61% after log truncation</w:t>
            </w:r>
          </w:p>
        </w:tc>
      </w:tr>
      <w:tr w:rsidR="005E4B60" w14:paraId="387B45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6F9864" w14:textId="77777777" w:rsidR="005E4B60" w:rsidRDefault="00000000">
            <w:r>
              <w:rPr>
                <w:sz w:val="19"/>
                <w:szCs w:val="19"/>
              </w:rPr>
              <w:t>T+00:20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360375" w14:textId="77777777" w:rsidR="005E4B60" w:rsidRDefault="00000000">
            <w:r>
              <w:rPr>
                <w:sz w:val="19"/>
                <w:szCs w:val="19"/>
              </w:rPr>
              <w:t>Contain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2F4BCA" w14:textId="77777777" w:rsidR="005E4B60" w:rsidRDefault="00000000">
            <w:r>
              <w:rPr>
                <w:sz w:val="19"/>
                <w:szCs w:val="19"/>
              </w:rPr>
              <w:t>Identified /var/cache/nginx consuming 8 GB; cleared stale cache files</w:t>
            </w:r>
          </w:p>
        </w:tc>
      </w:tr>
      <w:tr w:rsidR="005E4B60" w14:paraId="75992B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1D5BD4" w14:textId="77777777" w:rsidR="005E4B60" w:rsidRDefault="00000000">
            <w:r>
              <w:rPr>
                <w:sz w:val="19"/>
                <w:szCs w:val="19"/>
              </w:rPr>
              <w:t>T+00:25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58C635" w14:textId="77777777" w:rsidR="005E4B60" w:rsidRDefault="00000000">
            <w:r>
              <w:rPr>
                <w:sz w:val="19"/>
                <w:szCs w:val="19"/>
              </w:rPr>
              <w:t>Contain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B8B234" w14:textId="77777777" w:rsidR="005E4B60" w:rsidRDefault="00000000">
            <w:r>
              <w:rPr>
                <w:sz w:val="19"/>
                <w:szCs w:val="19"/>
              </w:rPr>
              <w:t>Journal vacuumed from 6 GB to 500 MB</w:t>
            </w:r>
          </w:p>
        </w:tc>
      </w:tr>
      <w:tr w:rsidR="005E4B60" w14:paraId="3D234E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1E8AC8" w14:textId="77777777" w:rsidR="005E4B60" w:rsidRDefault="00000000">
            <w:r>
              <w:rPr>
                <w:sz w:val="19"/>
                <w:szCs w:val="19"/>
              </w:rPr>
              <w:t>T+00:30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BEC67C" w14:textId="77777777" w:rsidR="005E4B60" w:rsidRDefault="00000000">
            <w:r>
              <w:rPr>
                <w:sz w:val="19"/>
                <w:szCs w:val="19"/>
              </w:rPr>
              <w:t>Resolve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D18D36" w14:textId="77777777" w:rsidR="005E4B60" w:rsidRDefault="00000000">
            <w:r>
              <w:rPr>
                <w:sz w:val="19"/>
                <w:szCs w:val="19"/>
              </w:rPr>
              <w:t>Deployed corrected logrotate configuration; verified rotation test</w:t>
            </w:r>
          </w:p>
        </w:tc>
      </w:tr>
      <w:tr w:rsidR="005E4B60" w14:paraId="3CA28A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8FDDA9" w14:textId="77777777" w:rsidR="005E4B60" w:rsidRDefault="00000000">
            <w:r>
              <w:rPr>
                <w:sz w:val="19"/>
                <w:szCs w:val="19"/>
              </w:rPr>
              <w:t>T+00:35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3756B0" w14:textId="77777777" w:rsidR="005E4B60" w:rsidRDefault="00000000">
            <w:r>
              <w:rPr>
                <w:sz w:val="19"/>
                <w:szCs w:val="19"/>
              </w:rPr>
              <w:t>Resolve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0583EB" w14:textId="77777777" w:rsidR="005E4B60" w:rsidRDefault="00000000">
            <w:r>
              <w:rPr>
                <w:sz w:val="19"/>
                <w:szCs w:val="19"/>
              </w:rPr>
              <w:t>Confirmed logrotate.timer enabled and scheduled</w:t>
            </w:r>
          </w:p>
        </w:tc>
      </w:tr>
      <w:tr w:rsidR="005E4B60" w14:paraId="555A53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958568" w14:textId="77777777" w:rsidR="005E4B60" w:rsidRDefault="00000000">
            <w:r>
              <w:rPr>
                <w:sz w:val="19"/>
                <w:szCs w:val="19"/>
              </w:rPr>
              <w:t>T+00:45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2BCB55" w14:textId="77777777" w:rsidR="005E4B60" w:rsidRDefault="00000000">
            <w:r>
              <w:rPr>
                <w:sz w:val="19"/>
                <w:szCs w:val="19"/>
              </w:rPr>
              <w:t>Resolve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2472F1" w14:textId="77777777" w:rsidR="005E4B60" w:rsidRDefault="00000000">
            <w:r>
              <w:rPr>
                <w:sz w:val="19"/>
                <w:szCs w:val="19"/>
              </w:rPr>
              <w:t>Disk usage stable at 42%; NGINX health confirmed nominal</w:t>
            </w:r>
          </w:p>
        </w:tc>
      </w:tr>
      <w:tr w:rsidR="005E4B60" w14:paraId="7F6D35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4E393" w14:textId="77777777" w:rsidR="005E4B60" w:rsidRDefault="00000000">
            <w:r>
              <w:rPr>
                <w:sz w:val="19"/>
                <w:szCs w:val="19"/>
              </w:rPr>
              <w:t>T+01:00</w:t>
            </w:r>
          </w:p>
        </w:tc>
        <w:tc>
          <w:tcPr>
            <w:tcW w:w="1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0B412A" w14:textId="77777777" w:rsidR="005E4B60" w:rsidRDefault="00000000">
            <w:r>
              <w:rPr>
                <w:sz w:val="19"/>
                <w:szCs w:val="19"/>
              </w:rPr>
              <w:t>Post-IR</w:t>
            </w:r>
          </w:p>
        </w:tc>
        <w:tc>
          <w:tcPr>
            <w:tcW w:w="6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CFBC08" w14:textId="77777777" w:rsidR="005E4B60" w:rsidRDefault="00000000">
            <w:r>
              <w:rPr>
                <w:sz w:val="19"/>
                <w:szCs w:val="19"/>
              </w:rPr>
              <w:t>Architecture remediation items logged; PIR scheduled</w:t>
            </w:r>
          </w:p>
        </w:tc>
      </w:tr>
    </w:tbl>
    <w:p w14:paraId="1B9FE65D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60552DAA" w14:textId="77777777" w:rsidR="005E4B60" w:rsidRDefault="00000000">
      <w:pPr>
        <w:pStyle w:val="Heading1"/>
        <w:pBdr>
          <w:bottom w:val="single" w:sz="4" w:space="4" w:color="2196F3"/>
        </w:pBdr>
      </w:pPr>
      <w:r>
        <w:t>3. ROOT CAUSE ANALYSIS</w:t>
      </w:r>
    </w:p>
    <w:p w14:paraId="3EC5AF38" w14:textId="77777777" w:rsidR="005E4B60" w:rsidRDefault="00000000">
      <w:pPr>
        <w:spacing w:before="60" w:after="100"/>
      </w:pPr>
      <w:r>
        <w:t>All four root causes were identified during parallel triage. Root Cause 1 was the primary contributor. Root Causes 2 and 4 were secondary contributors. Root Cause 3 was ruled out during investigation.</w:t>
      </w:r>
    </w:p>
    <w:p w14:paraId="40DFD6BA" w14:textId="77777777" w:rsidR="005E4B60" w:rsidRDefault="005E4B60">
      <w:pPr>
        <w:spacing w:before="60" w:after="60"/>
      </w:pPr>
    </w:p>
    <w:p w14:paraId="663D802D" w14:textId="77777777" w:rsidR="005E4B60" w:rsidRDefault="00000000">
      <w:pPr>
        <w:pStyle w:val="Heading2"/>
      </w:pPr>
      <w:r>
        <w:t>3.1 Root Cause 1 — Log Accumulation (PRIMARY, HIGH)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B60" w14:paraId="34164060" w14:textId="77777777">
        <w:tc>
          <w:tcPr>
            <w:tcW w:w="0" w:type="auto"/>
            <w:tcBorders>
              <w:top w:val="single" w:sz="8" w:space="0" w:color="C62828"/>
              <w:left w:val="single" w:sz="8" w:space="0" w:color="C62828"/>
              <w:bottom w:val="single" w:sz="2" w:space="0" w:color="BBDEFB"/>
              <w:right w:val="single" w:sz="2" w:space="0" w:color="BBDEF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6B19AF" w14:textId="77777777" w:rsidR="005E4B60" w:rsidRDefault="00000000">
            <w:r>
              <w:rPr>
                <w:b/>
                <w:bCs/>
                <w:color w:val="C62828"/>
                <w:sz w:val="22"/>
                <w:szCs w:val="22"/>
              </w:rPr>
              <w:t>CRITICAL FINDING</w:t>
            </w:r>
          </w:p>
          <w:p w14:paraId="07C53887" w14:textId="77777777" w:rsidR="005E4B60" w:rsidRDefault="00000000">
            <w:pPr>
              <w:spacing w:before="60"/>
            </w:pPr>
            <w:r>
              <w:rPr>
                <w:sz w:val="19"/>
                <w:szCs w:val="19"/>
              </w:rPr>
              <w:lastRenderedPageBreak/>
              <w:t>NGINX access.log had grown to 47 GB due to missing logrotate configuration. The log was actively held open by NGINX workers, preventing standard rotation. A high-throughput traffic event 72 hours prior accelerated log growth.</w:t>
            </w:r>
          </w:p>
        </w:tc>
      </w:tr>
    </w:tbl>
    <w:p w14:paraId="54B07898" w14:textId="77777777" w:rsidR="005E4B60" w:rsidRDefault="005E4B60">
      <w:pPr>
        <w:spacing w:before="60" w:after="60"/>
      </w:pPr>
    </w:p>
    <w:p w14:paraId="110F3145" w14:textId="77777777" w:rsidR="005E4B60" w:rsidRDefault="00000000">
      <w:pPr>
        <w:spacing w:before="180" w:after="80"/>
      </w:pPr>
      <w:r>
        <w:rPr>
          <w:b/>
          <w:bCs/>
          <w:color w:val="1E3A5F"/>
          <w:sz w:val="22"/>
          <w:szCs w:val="22"/>
        </w:rPr>
        <w:t>Diagnosis Commands</w:t>
      </w:r>
    </w:p>
    <w:p w14:paraId="0EE1D393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Check log sizes</w:t>
      </w:r>
    </w:p>
    <w:p w14:paraId="087E6807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ls -lh /var/log/nginx/</w:t>
      </w:r>
    </w:p>
    <w:p w14:paraId="74697BCD" w14:textId="77777777" w:rsidR="005E4B60" w:rsidRDefault="005E4B60">
      <w:pPr>
        <w:spacing w:before="40" w:after="40"/>
        <w:ind w:left="360"/>
      </w:pPr>
    </w:p>
    <w:p w14:paraId="0DBF6E9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Verify logrotate is functional</w:t>
      </w:r>
    </w:p>
    <w:p w14:paraId="04019DB3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cat /etc/logrotate.d/nginx</w:t>
      </w:r>
    </w:p>
    <w:p w14:paraId="4D0B9A8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journalctl -u logrotate --since "7 days ago"</w:t>
      </w:r>
    </w:p>
    <w:p w14:paraId="5133A686" w14:textId="77777777" w:rsidR="005E4B60" w:rsidRDefault="005E4B60">
      <w:pPr>
        <w:spacing w:before="40" w:after="40"/>
        <w:ind w:left="360"/>
      </w:pPr>
    </w:p>
    <w:p w14:paraId="4588441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Check for open file handles on deleted/active logs</w:t>
      </w:r>
    </w:p>
    <w:p w14:paraId="17A8DEE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lsof +L1 | grep -i deleted</w:t>
      </w:r>
    </w:p>
    <w:p w14:paraId="447D0942" w14:textId="77777777" w:rsidR="005E4B60" w:rsidRDefault="005E4B60">
      <w:pPr>
        <w:spacing w:before="60" w:after="60"/>
      </w:pPr>
    </w:p>
    <w:p w14:paraId="0BD8F6AE" w14:textId="77777777" w:rsidR="005E4B60" w:rsidRDefault="00000000">
      <w:pPr>
        <w:spacing w:before="180" w:after="80"/>
      </w:pPr>
      <w:r>
        <w:rPr>
          <w:b/>
          <w:bCs/>
          <w:color w:val="1E3A5F"/>
          <w:sz w:val="22"/>
          <w:szCs w:val="22"/>
        </w:rPr>
        <w:t>Recovery Commands</w:t>
      </w:r>
    </w:p>
    <w:p w14:paraId="1D7C328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STEP 1: Truncate active logs (NEVER delete while FD is open)</w:t>
      </w:r>
    </w:p>
    <w:p w14:paraId="40AC0DA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&gt; /var/log/nginx/access.log</w:t>
      </w:r>
    </w:p>
    <w:p w14:paraId="2395D0D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&gt; /var/log/nginx/error.log</w:t>
      </w:r>
    </w:p>
    <w:p w14:paraId="4579688D" w14:textId="77777777" w:rsidR="005E4B60" w:rsidRDefault="005E4B60">
      <w:pPr>
        <w:spacing w:before="40" w:after="40"/>
        <w:ind w:left="360"/>
      </w:pPr>
    </w:p>
    <w:p w14:paraId="5DACB5A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STEP 2: Signal NGINX to reopen log file descriptors gracefully</w:t>
      </w:r>
    </w:p>
    <w:p w14:paraId="45C185A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kill -USR1 $(cat /var/run/nginx.pid)</w:t>
      </w:r>
    </w:p>
    <w:p w14:paraId="2C307A02" w14:textId="77777777" w:rsidR="005E4B60" w:rsidRDefault="005E4B60">
      <w:pPr>
        <w:spacing w:before="40" w:after="40"/>
        <w:ind w:left="360"/>
      </w:pPr>
    </w:p>
    <w:p w14:paraId="5AC5769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STEP 3: Remove old rotated logs</w:t>
      </w:r>
    </w:p>
    <w:p w14:paraId="646467B5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find /var/log/nginx/ -name "*.gz" -delete</w:t>
      </w:r>
    </w:p>
    <w:p w14:paraId="7AEB8290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find /var/log/nginx/ -name "*.log.[0-9]*" -delete</w:t>
      </w:r>
    </w:p>
    <w:p w14:paraId="37FCB929" w14:textId="77777777" w:rsidR="005E4B60" w:rsidRDefault="005E4B60">
      <w:pPr>
        <w:spacing w:before="40" w:after="40"/>
        <w:ind w:left="360"/>
      </w:pPr>
    </w:p>
    <w:p w14:paraId="7558347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STEP 4: Apply corrected logrotate config</w:t>
      </w:r>
    </w:p>
    <w:p w14:paraId="53E243A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cat &gt; /etc/logrotate.d/nginx &lt;&lt; 'EOF'</w:t>
      </w:r>
    </w:p>
    <w:p w14:paraId="2A4B1A6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/var/log/nginx/*.log {</w:t>
      </w:r>
    </w:p>
    <w:p w14:paraId="1E40404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daily</w:t>
      </w:r>
    </w:p>
    <w:p w14:paraId="21EF98E0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missingok</w:t>
      </w:r>
    </w:p>
    <w:p w14:paraId="7FC8871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rotate 7</w:t>
      </w:r>
    </w:p>
    <w:p w14:paraId="4AF4572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compress</w:t>
      </w:r>
    </w:p>
    <w:p w14:paraId="1AC03123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delaycompress</w:t>
      </w:r>
    </w:p>
    <w:p w14:paraId="5A29C78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notifempty</w:t>
      </w:r>
    </w:p>
    <w:p w14:paraId="0FD79E1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create 0640 www-data adm</w:t>
      </w:r>
    </w:p>
    <w:p w14:paraId="5DD9C135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sharedscripts</w:t>
      </w:r>
    </w:p>
    <w:p w14:paraId="05D6061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postrotate</w:t>
      </w:r>
    </w:p>
    <w:p w14:paraId="7EB37EA8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    if [ -f /var/run/nginx.pid ]; then</w:t>
      </w:r>
    </w:p>
    <w:p w14:paraId="470EF3FC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        kill -USR1 $(cat /var/run/nginx.pid)</w:t>
      </w:r>
    </w:p>
    <w:p w14:paraId="23B2D54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    fi</w:t>
      </w:r>
    </w:p>
    <w:p w14:paraId="1EABD5C3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endscript</w:t>
      </w:r>
    </w:p>
    <w:p w14:paraId="413467B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}</w:t>
      </w:r>
    </w:p>
    <w:p w14:paraId="127AC09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EOF</w:t>
      </w:r>
    </w:p>
    <w:p w14:paraId="0A3AA7FD" w14:textId="77777777" w:rsidR="005E4B60" w:rsidRDefault="005E4B60">
      <w:pPr>
        <w:spacing w:before="40" w:after="40"/>
        <w:ind w:left="360"/>
      </w:pPr>
    </w:p>
    <w:p w14:paraId="074B4D8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STEP 5: Test rotation and enable timer</w:t>
      </w:r>
    </w:p>
    <w:p w14:paraId="6EEB26B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logrotate -f /etc/logrotate.d/nginx</w:t>
      </w:r>
    </w:p>
    <w:p w14:paraId="4E39040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systemctl enable --now logrotate.timer</w:t>
      </w:r>
    </w:p>
    <w:p w14:paraId="7C5D9B85" w14:textId="77777777" w:rsidR="005E4B60" w:rsidRDefault="005E4B60">
      <w:pPr>
        <w:spacing w:before="60" w:after="60"/>
      </w:pPr>
    </w:p>
    <w:p w14:paraId="2E2448FC" w14:textId="77777777" w:rsidR="005E4B60" w:rsidRDefault="00000000">
      <w:pPr>
        <w:pStyle w:val="Heading2"/>
      </w:pPr>
      <w:r>
        <w:t>3.2 Root Cause 2 — Proxy Cache/Temp Accumulation (MEDIUM)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B60" w14:paraId="762D4638" w14:textId="77777777">
        <w:tc>
          <w:tcPr>
            <w:tcW w:w="0" w:type="auto"/>
            <w:tcBorders>
              <w:top w:val="single" w:sz="8" w:space="0" w:color="E65100"/>
              <w:left w:val="single" w:sz="8" w:space="0" w:color="E65100"/>
              <w:bottom w:val="single" w:sz="2" w:space="0" w:color="BBDEFB"/>
              <w:right w:val="single" w:sz="2" w:space="0" w:color="BBDEF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110B534" w14:textId="77777777" w:rsidR="005E4B60" w:rsidRDefault="00000000">
            <w:r>
              <w:rPr>
                <w:b/>
                <w:bCs/>
                <w:color w:val="E65100"/>
                <w:sz w:val="22"/>
                <w:szCs w:val="22"/>
              </w:rPr>
              <w:lastRenderedPageBreak/>
              <w:t>WARNING</w:t>
            </w:r>
          </w:p>
          <w:p w14:paraId="39045492" w14:textId="77777777" w:rsidR="005E4B60" w:rsidRDefault="00000000">
            <w:pPr>
              <w:spacing w:before="60"/>
            </w:pPr>
            <w:r>
              <w:rPr>
                <w:sz w:val="19"/>
                <w:szCs w:val="19"/>
              </w:rPr>
              <w:t>/var/cache/nginx consumed 8 GB. proxy_cache_path was configured without a max_size directive, allowing unbounded growth. Cache eviction was never triggered.</w:t>
            </w:r>
          </w:p>
        </w:tc>
      </w:tr>
    </w:tbl>
    <w:p w14:paraId="41EBC2BD" w14:textId="77777777" w:rsidR="005E4B60" w:rsidRDefault="005E4B60">
      <w:pPr>
        <w:spacing w:before="60" w:after="60"/>
      </w:pPr>
    </w:p>
    <w:p w14:paraId="0C9A91D3" w14:textId="77777777" w:rsidR="005E4B60" w:rsidRDefault="00000000">
      <w:pPr>
        <w:spacing w:before="180" w:after="80"/>
      </w:pPr>
      <w:r>
        <w:rPr>
          <w:b/>
          <w:bCs/>
          <w:color w:val="1E3A5F"/>
          <w:sz w:val="22"/>
          <w:szCs w:val="22"/>
        </w:rPr>
        <w:t>Diagnosis Commands</w:t>
      </w:r>
    </w:p>
    <w:p w14:paraId="20D8F1D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Identify cache paths from live config</w:t>
      </w:r>
    </w:p>
    <w:p w14:paraId="3DC39D8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nginx -T | grep -E 'proxy_cache_path|proxy_temp_path|client_body_temp'</w:t>
      </w:r>
    </w:p>
    <w:p w14:paraId="1480042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du -sh /var/cache/nginx/</w:t>
      </w:r>
    </w:p>
    <w:p w14:paraId="0E2B8B5C" w14:textId="77777777" w:rsidR="005E4B60" w:rsidRDefault="005E4B60">
      <w:pPr>
        <w:spacing w:before="60" w:after="60"/>
      </w:pPr>
    </w:p>
    <w:p w14:paraId="378DF754" w14:textId="77777777" w:rsidR="005E4B60" w:rsidRDefault="00000000">
      <w:pPr>
        <w:spacing w:before="180" w:after="80"/>
      </w:pPr>
      <w:r>
        <w:rPr>
          <w:b/>
          <w:bCs/>
          <w:color w:val="1E3A5F"/>
          <w:sz w:val="22"/>
          <w:szCs w:val="22"/>
        </w:rPr>
        <w:t>Recovery Commands</w:t>
      </w:r>
    </w:p>
    <w:p w14:paraId="5C56201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Clear stale cache files older than 1 day</w:t>
      </w:r>
    </w:p>
    <w:p w14:paraId="6F1AE720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find /var/cache/nginx/ -type f -atime +1 -delete</w:t>
      </w:r>
    </w:p>
    <w:p w14:paraId="7621BAB8" w14:textId="77777777" w:rsidR="005E4B60" w:rsidRDefault="005E4B60">
      <w:pPr>
        <w:spacing w:before="40" w:after="40"/>
        <w:ind w:left="360"/>
      </w:pPr>
    </w:p>
    <w:p w14:paraId="07052E0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Apply size-bounded cache configuration</w:t>
      </w:r>
    </w:p>
    <w:p w14:paraId="6CC3FF9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proxy_cache_path /var/cache/nginx levels=1:2 \</w:t>
      </w:r>
    </w:p>
    <w:p w14:paraId="3631020C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keys_zone=my_cache:10m \</w:t>
      </w:r>
    </w:p>
    <w:p w14:paraId="1128570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max_size=5g \</w:t>
      </w:r>
    </w:p>
    <w:p w14:paraId="53A0A5FA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inactive=60m \</w:t>
      </w:r>
    </w:p>
    <w:p w14:paraId="550C454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use_temp_path=off;</w:t>
      </w:r>
    </w:p>
    <w:p w14:paraId="52C9BBDC" w14:textId="77777777" w:rsidR="005E4B60" w:rsidRDefault="005E4B60">
      <w:pPr>
        <w:spacing w:before="40" w:after="40"/>
        <w:ind w:left="360"/>
      </w:pPr>
    </w:p>
    <w:p w14:paraId="2038BA5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nginx -t &amp;&amp; systemctl reload nginx</w:t>
      </w:r>
    </w:p>
    <w:p w14:paraId="3B5095A2" w14:textId="77777777" w:rsidR="005E4B60" w:rsidRDefault="005E4B60">
      <w:pPr>
        <w:spacing w:before="60" w:after="60"/>
      </w:pPr>
    </w:p>
    <w:p w14:paraId="1D894A62" w14:textId="77777777" w:rsidR="005E4B60" w:rsidRDefault="00000000">
      <w:pPr>
        <w:pStyle w:val="Heading2"/>
      </w:pPr>
      <w:r>
        <w:t>3.3 Root Cause 3 — Core Dumps (LOW — RULED 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B60" w14:paraId="14A52395" w14:textId="77777777">
        <w:tc>
          <w:tcPr>
            <w:tcW w:w="0" w:type="auto"/>
            <w:tcBorders>
              <w:top w:val="single" w:sz="8" w:space="0" w:color="1565C0"/>
              <w:left w:val="single" w:sz="8" w:space="0" w:color="1565C0"/>
              <w:bottom w:val="single" w:sz="2" w:space="0" w:color="BBDEFB"/>
              <w:right w:val="single" w:sz="2" w:space="0" w:color="BBDEF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6F765F9" w14:textId="77777777" w:rsidR="005E4B60" w:rsidRDefault="00000000">
            <w:r>
              <w:rPr>
                <w:b/>
                <w:bCs/>
                <w:color w:val="1565C0"/>
                <w:sz w:val="22"/>
                <w:szCs w:val="22"/>
              </w:rPr>
              <w:t>INFO</w:t>
            </w:r>
          </w:p>
          <w:p w14:paraId="4C0FC92A" w14:textId="77777777" w:rsidR="005E4B60" w:rsidRDefault="00000000">
            <w:pPr>
              <w:spacing w:before="60"/>
            </w:pPr>
            <w:r>
              <w:rPr>
                <w:sz w:val="19"/>
                <w:szCs w:val="19"/>
              </w:rPr>
              <w:t>Investigation found no core dumps in /var/lib/systemd/coredump/ or /var/crash/. NGINX worker stability was confirmed via journald. This root cause was ruled out.</w:t>
            </w:r>
          </w:p>
        </w:tc>
      </w:tr>
    </w:tbl>
    <w:p w14:paraId="1E52BE02" w14:textId="77777777" w:rsidR="005E4B60" w:rsidRDefault="005E4B60">
      <w:pPr>
        <w:spacing w:before="60" w:after="60"/>
      </w:pPr>
    </w:p>
    <w:p w14:paraId="67501303" w14:textId="77777777" w:rsidR="005E4B60" w:rsidRDefault="00000000">
      <w:pPr>
        <w:spacing w:before="180" w:after="80"/>
      </w:pPr>
      <w:r>
        <w:rPr>
          <w:b/>
          <w:bCs/>
          <w:color w:val="1E3A5F"/>
          <w:sz w:val="22"/>
          <w:szCs w:val="22"/>
        </w:rPr>
        <w:t>Verification Commands Executed</w:t>
      </w:r>
    </w:p>
    <w:p w14:paraId="05F6547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coredumpctl list               # No entries found</w:t>
      </w:r>
    </w:p>
    <w:p w14:paraId="56128B0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ls -lh /var/crash/             # Empty</w:t>
      </w:r>
    </w:p>
    <w:p w14:paraId="206B8D4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journalctl -k | grep segfault  # No results</w:t>
      </w:r>
    </w:p>
    <w:p w14:paraId="5918273F" w14:textId="77777777" w:rsidR="005E4B60" w:rsidRDefault="005E4B60">
      <w:pPr>
        <w:spacing w:before="60" w:after="60"/>
      </w:pPr>
    </w:p>
    <w:p w14:paraId="0EA69426" w14:textId="77777777" w:rsidR="005E4B60" w:rsidRDefault="00000000">
      <w:pPr>
        <w:pStyle w:val="Heading2"/>
      </w:pPr>
      <w:r>
        <w:t>3.4 Root Cause 4 — Journal Log Accumulation (MEDIUM)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B60" w14:paraId="26BC0A8F" w14:textId="77777777">
        <w:tc>
          <w:tcPr>
            <w:tcW w:w="0" w:type="auto"/>
            <w:tcBorders>
              <w:top w:val="single" w:sz="8" w:space="0" w:color="E65100"/>
              <w:left w:val="single" w:sz="8" w:space="0" w:color="E65100"/>
              <w:bottom w:val="single" w:sz="2" w:space="0" w:color="BBDEFB"/>
              <w:right w:val="single" w:sz="2" w:space="0" w:color="BBDEF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8E3DBD" w14:textId="77777777" w:rsidR="005E4B60" w:rsidRDefault="00000000">
            <w:r>
              <w:rPr>
                <w:b/>
                <w:bCs/>
                <w:color w:val="E65100"/>
                <w:sz w:val="22"/>
                <w:szCs w:val="22"/>
              </w:rPr>
              <w:t>WARNING</w:t>
            </w:r>
          </w:p>
          <w:p w14:paraId="16E33D86" w14:textId="77777777" w:rsidR="005E4B60" w:rsidRDefault="00000000">
            <w:pPr>
              <w:spacing w:before="60"/>
            </w:pPr>
            <w:r>
              <w:rPr>
                <w:sz w:val="19"/>
                <w:szCs w:val="19"/>
              </w:rPr>
              <w:t>systemd-journald had accumulated 6 GB of logs with no SystemMaxUse cap configured. This was a secondary contributor to disk exhaustion.</w:t>
            </w:r>
          </w:p>
        </w:tc>
      </w:tr>
    </w:tbl>
    <w:p w14:paraId="16EDD15D" w14:textId="77777777" w:rsidR="005E4B60" w:rsidRDefault="005E4B60">
      <w:pPr>
        <w:spacing w:before="60" w:after="60"/>
      </w:pPr>
    </w:p>
    <w:p w14:paraId="3C85A637" w14:textId="77777777" w:rsidR="005E4B60" w:rsidRDefault="00000000">
      <w:pPr>
        <w:spacing w:before="180" w:after="80"/>
      </w:pPr>
      <w:r>
        <w:rPr>
          <w:b/>
          <w:bCs/>
          <w:color w:val="1E3A5F"/>
          <w:sz w:val="22"/>
          <w:szCs w:val="22"/>
        </w:rPr>
        <w:t>Recovery Commands</w:t>
      </w:r>
    </w:p>
    <w:p w14:paraId="6E46661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Immediate cleanup</w:t>
      </w:r>
    </w:p>
    <w:p w14:paraId="1DC87A7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journalctl --vacuum-size=500M</w:t>
      </w:r>
    </w:p>
    <w:p w14:paraId="2F0E305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journalctl --vacuum-time=7d</w:t>
      </w:r>
    </w:p>
    <w:p w14:paraId="4E608983" w14:textId="77777777" w:rsidR="005E4B60" w:rsidRDefault="005E4B60">
      <w:pPr>
        <w:spacing w:before="40" w:after="40"/>
        <w:ind w:left="360"/>
      </w:pPr>
    </w:p>
    <w:p w14:paraId="68884A9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# Permanent cap — /etc/systemd/journald.conf</w:t>
      </w:r>
    </w:p>
    <w:p w14:paraId="4FA37C0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[Journal]</w:t>
      </w:r>
    </w:p>
    <w:p w14:paraId="4DDA9A5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lastRenderedPageBreak/>
        <w:t>SystemMaxUse=500M</w:t>
      </w:r>
    </w:p>
    <w:p w14:paraId="56610953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SystemKeepFree=2G</w:t>
      </w:r>
    </w:p>
    <w:p w14:paraId="63AF94A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MaxRetentionSec=7day</w:t>
      </w:r>
    </w:p>
    <w:p w14:paraId="61E7EE1D" w14:textId="77777777" w:rsidR="005E4B60" w:rsidRDefault="005E4B60">
      <w:pPr>
        <w:spacing w:before="40" w:after="40"/>
        <w:ind w:left="360"/>
      </w:pPr>
    </w:p>
    <w:p w14:paraId="19A6C7F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systemctl restart systemd-journald</w:t>
      </w:r>
    </w:p>
    <w:p w14:paraId="2E5345F9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4BB02E1C" w14:textId="77777777" w:rsidR="005E4B60" w:rsidRDefault="00000000">
      <w:pPr>
        <w:pStyle w:val="Heading1"/>
        <w:pBdr>
          <w:bottom w:val="single" w:sz="4" w:space="4" w:color="2196F3"/>
        </w:pBdr>
      </w:pPr>
      <w:r>
        <w:t>4. RISK &amp; IMPACT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00"/>
        <w:gridCol w:w="1400"/>
        <w:gridCol w:w="1400"/>
        <w:gridCol w:w="3260"/>
      </w:tblGrid>
      <w:tr w:rsidR="005E4B60" w14:paraId="006E7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E5BB0B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456ACA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1EA066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 Impact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FC3ACC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Recovery Time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68AAD5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E4B60" w14:paraId="5EF36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EA9C2D" w14:textId="77777777" w:rsidR="005E4B60" w:rsidRDefault="00000000">
            <w:r>
              <w:rPr>
                <w:sz w:val="19"/>
                <w:szCs w:val="19"/>
              </w:rPr>
              <w:t>Log accumulation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7632CE" w14:textId="77777777" w:rsidR="005E4B60" w:rsidRDefault="00000000">
            <w:r>
              <w:rPr>
                <w:b/>
                <w:bCs/>
                <w:color w:val="C62828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87E09E" w14:textId="77777777" w:rsidR="005E4B60" w:rsidRDefault="00000000">
            <w:r>
              <w:rPr>
                <w:sz w:val="19"/>
                <w:szCs w:val="19"/>
              </w:rPr>
              <w:t>Med → Critical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C0CC1D" w14:textId="77777777" w:rsidR="005E4B60" w:rsidRDefault="00000000">
            <w:r>
              <w:rPr>
                <w:sz w:val="19"/>
                <w:szCs w:val="19"/>
              </w:rPr>
              <w:t>&lt; 10 min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634FA6" w14:textId="77777777" w:rsidR="005E4B60" w:rsidRDefault="00000000">
            <w:r>
              <w:rPr>
                <w:sz w:val="19"/>
                <w:szCs w:val="19"/>
              </w:rPr>
              <w:t>Primary cause; 47 GB access.log confirmed</w:t>
            </w:r>
          </w:p>
        </w:tc>
      </w:tr>
      <w:tr w:rsidR="005E4B60" w14:paraId="254FB6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F6FE64" w14:textId="77777777" w:rsidR="005E4B60" w:rsidRDefault="00000000">
            <w:r>
              <w:rPr>
                <w:sz w:val="19"/>
                <w:szCs w:val="19"/>
              </w:rPr>
              <w:t>Proxy cache/temp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8A16EC" w14:textId="77777777" w:rsidR="005E4B60" w:rsidRDefault="00000000">
            <w:r>
              <w:rPr>
                <w:b/>
                <w:bCs/>
                <w:color w:val="E6510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9E3859" w14:textId="77777777" w:rsidR="005E4B60" w:rsidRDefault="00000000">
            <w:r>
              <w:rPr>
                <w:sz w:val="19"/>
                <w:szCs w:val="19"/>
              </w:rPr>
              <w:t>Med → 502 at 100%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E4754B" w14:textId="77777777" w:rsidR="005E4B60" w:rsidRDefault="00000000">
            <w:r>
              <w:rPr>
                <w:sz w:val="19"/>
                <w:szCs w:val="19"/>
              </w:rPr>
              <w:t>&lt; 15 min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747240" w14:textId="77777777" w:rsidR="005E4B60" w:rsidRDefault="00000000">
            <w:r>
              <w:rPr>
                <w:sz w:val="19"/>
                <w:szCs w:val="19"/>
              </w:rPr>
              <w:t>8 GB /var/cache/nginx; no max_size set</w:t>
            </w:r>
          </w:p>
        </w:tc>
      </w:tr>
      <w:tr w:rsidR="005E4B60" w14:paraId="1FCFA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B515C" w14:textId="77777777" w:rsidR="005E4B60" w:rsidRDefault="00000000">
            <w:r>
              <w:rPr>
                <w:sz w:val="19"/>
                <w:szCs w:val="19"/>
              </w:rPr>
              <w:t>Core dumps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DD2DA2" w14:textId="77777777" w:rsidR="005E4B60" w:rsidRDefault="00000000">
            <w:r>
              <w:rPr>
                <w:b/>
                <w:bCs/>
                <w:color w:val="757575"/>
                <w:sz w:val="19"/>
                <w:szCs w:val="19"/>
              </w:rPr>
              <w:t>RULED OUT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C7964" w14:textId="77777777" w:rsidR="005E4B60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39CD7D" w14:textId="77777777" w:rsidR="005E4B60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8D1E48" w14:textId="77777777" w:rsidR="005E4B60" w:rsidRDefault="00000000">
            <w:r>
              <w:rPr>
                <w:sz w:val="19"/>
                <w:szCs w:val="19"/>
              </w:rPr>
              <w:t>No dumps found; NGINX stable</w:t>
            </w:r>
          </w:p>
        </w:tc>
      </w:tr>
      <w:tr w:rsidR="005E4B60" w14:paraId="5302A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B681B9" w14:textId="77777777" w:rsidR="005E4B60" w:rsidRDefault="00000000">
            <w:r>
              <w:rPr>
                <w:sz w:val="19"/>
                <w:szCs w:val="19"/>
              </w:rPr>
              <w:t>Journal accumulation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9B8E3F" w14:textId="77777777" w:rsidR="005E4B60" w:rsidRDefault="00000000">
            <w:r>
              <w:rPr>
                <w:b/>
                <w:bCs/>
                <w:color w:val="E6510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ACB9EA" w14:textId="77777777" w:rsidR="005E4B60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65143B" w14:textId="77777777" w:rsidR="005E4B60" w:rsidRDefault="00000000">
            <w:r>
              <w:rPr>
                <w:sz w:val="19"/>
                <w:szCs w:val="19"/>
              </w:rPr>
              <w:t>&lt; 5 min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C60D8D" w14:textId="77777777" w:rsidR="005E4B60" w:rsidRDefault="00000000">
            <w:r>
              <w:rPr>
                <w:sz w:val="19"/>
                <w:szCs w:val="19"/>
              </w:rPr>
              <w:t>6 GB journal; no SystemMaxUse cap</w:t>
            </w:r>
          </w:p>
        </w:tc>
      </w:tr>
    </w:tbl>
    <w:p w14:paraId="27B1B348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6737A18D" w14:textId="77777777" w:rsidR="005E4B60" w:rsidRDefault="00000000">
      <w:pPr>
        <w:pStyle w:val="Heading1"/>
        <w:pBdr>
          <w:bottom w:val="single" w:sz="4" w:space="4" w:color="2196F3"/>
        </w:pBdr>
      </w:pPr>
      <w:r>
        <w:t>5. PERMANENT ARCHITECTURE REMEDIATION</w:t>
      </w:r>
    </w:p>
    <w:p w14:paraId="5C3D9A9A" w14:textId="77777777" w:rsidR="005E4B60" w:rsidRDefault="00000000">
      <w:pPr>
        <w:spacing w:before="60" w:after="100"/>
      </w:pPr>
      <w:r>
        <w:t>The following five remediation actions are required to prevent recurrence. Each is assigned a priority and owner.</w:t>
      </w:r>
    </w:p>
    <w:p w14:paraId="4260F3DE" w14:textId="77777777" w:rsidR="005E4B60" w:rsidRDefault="005E4B6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200"/>
        <w:gridCol w:w="3960"/>
      </w:tblGrid>
      <w:tr w:rsidR="005E4B60" w14:paraId="640EC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785109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Remediation Item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C98163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7598DF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7657AF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5E4B60" w14:paraId="22E40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425C45" w14:textId="77777777" w:rsidR="005E4B60" w:rsidRDefault="00000000">
            <w:r>
              <w:rPr>
                <w:sz w:val="19"/>
                <w:szCs w:val="19"/>
              </w:rPr>
              <w:t>Log Shipping to Loki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DA9749" w14:textId="77777777" w:rsidR="005E4B60" w:rsidRDefault="00000000">
            <w:r>
              <w:rPr>
                <w:b/>
                <w:bCs/>
                <w:color w:val="C62828"/>
                <w:sz w:val="19"/>
                <w:szCs w:val="19"/>
              </w:rPr>
              <w:t>P1 — Critical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EAABA8" w14:textId="77777777" w:rsidR="005E4B60" w:rsidRDefault="00000000">
            <w:r>
              <w:rPr>
                <w:sz w:val="19"/>
                <w:szCs w:val="19"/>
              </w:rPr>
              <w:t>SRE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C8013B" w14:textId="77777777" w:rsidR="005E4B60" w:rsidRDefault="00000000">
            <w:r>
              <w:rPr>
                <w:sz w:val="19"/>
                <w:szCs w:val="19"/>
              </w:rPr>
              <w:t>Deploy Promtail agent; ship NGINX access logs to Loki; reduce local retention to 24–48h max</w:t>
            </w:r>
          </w:p>
        </w:tc>
      </w:tr>
      <w:tr w:rsidR="005E4B60" w14:paraId="075BD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D0A76E" w14:textId="77777777" w:rsidR="005E4B60" w:rsidRDefault="00000000">
            <w:r>
              <w:rPr>
                <w:sz w:val="19"/>
                <w:szCs w:val="19"/>
              </w:rPr>
              <w:t>Disk Alerting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B3FDCD" w14:textId="77777777" w:rsidR="005E4B60" w:rsidRDefault="00000000">
            <w:r>
              <w:rPr>
                <w:b/>
                <w:bCs/>
                <w:color w:val="C62828"/>
                <w:sz w:val="19"/>
                <w:szCs w:val="19"/>
              </w:rPr>
              <w:t>P1 — Critical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1C8F52" w14:textId="77777777" w:rsidR="005E4B60" w:rsidRDefault="00000000">
            <w:r>
              <w:rPr>
                <w:sz w:val="19"/>
                <w:szCs w:val="19"/>
              </w:rPr>
              <w:t>SRE / Ops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B2FB34" w14:textId="77777777" w:rsidR="005E4B60" w:rsidRDefault="00000000">
            <w:r>
              <w:rPr>
                <w:sz w:val="19"/>
                <w:szCs w:val="19"/>
              </w:rPr>
              <w:t>Configure CloudWatch / Prometheus alerts at 75% (warn) and 90% (critical); 99% is too late</w:t>
            </w:r>
          </w:p>
        </w:tc>
      </w:tr>
      <w:tr w:rsidR="005E4B60" w14:paraId="604ED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99D8AF" w14:textId="77777777" w:rsidR="005E4B60" w:rsidRDefault="00000000">
            <w:r>
              <w:rPr>
                <w:sz w:val="19"/>
                <w:szCs w:val="19"/>
              </w:rPr>
              <w:t>Dedicated EBS Volumes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1AB1B4" w14:textId="77777777" w:rsidR="005E4B60" w:rsidRDefault="00000000">
            <w:r>
              <w:rPr>
                <w:b/>
                <w:bCs/>
                <w:color w:val="E65100"/>
                <w:sz w:val="19"/>
                <w:szCs w:val="19"/>
              </w:rPr>
              <w:t>P2 — High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201118" w14:textId="77777777" w:rsidR="005E4B60" w:rsidRDefault="00000000">
            <w:r>
              <w:rPr>
                <w:sz w:val="19"/>
                <w:szCs w:val="19"/>
              </w:rPr>
              <w:t>Infra / IaC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3CA33A" w14:textId="77777777" w:rsidR="005E4B60" w:rsidRDefault="00000000">
            <w:r>
              <w:rPr>
                <w:sz w:val="19"/>
                <w:szCs w:val="19"/>
              </w:rPr>
              <w:t>Separate /var/log and /var/cache onto dedicated EBS volumes provisioned via Terraform</w:t>
            </w:r>
          </w:p>
        </w:tc>
      </w:tr>
      <w:tr w:rsidR="005E4B60" w14:paraId="654A4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65ABDE" w14:textId="77777777" w:rsidR="005E4B60" w:rsidRDefault="00000000">
            <w:r>
              <w:rPr>
                <w:sz w:val="19"/>
                <w:szCs w:val="19"/>
              </w:rPr>
              <w:t>Log Retention Policy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7F4B32" w14:textId="77777777" w:rsidR="005E4B60" w:rsidRDefault="00000000">
            <w:r>
              <w:rPr>
                <w:b/>
                <w:bCs/>
                <w:color w:val="E65100"/>
                <w:sz w:val="19"/>
                <w:szCs w:val="19"/>
              </w:rPr>
              <w:t>P2 — High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74BE6A" w14:textId="77777777" w:rsidR="005E4B60" w:rsidRDefault="00000000">
            <w:r>
              <w:rPr>
                <w:sz w:val="19"/>
                <w:szCs w:val="19"/>
              </w:rPr>
              <w:t>SRE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B9CF16" w14:textId="77777777" w:rsidR="005E4B60" w:rsidRDefault="00000000">
            <w:r>
              <w:rPr>
                <w:sz w:val="19"/>
                <w:szCs w:val="19"/>
              </w:rPr>
              <w:t>Enforce logrotate max local retention of 48h; validate via weekly logrotate dry-run in CI</w:t>
            </w:r>
          </w:p>
        </w:tc>
      </w:tr>
      <w:tr w:rsidR="005E4B60" w14:paraId="0C937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560B09" w14:textId="77777777" w:rsidR="005E4B60" w:rsidRDefault="00000000">
            <w:r>
              <w:rPr>
                <w:sz w:val="19"/>
                <w:szCs w:val="19"/>
              </w:rPr>
              <w:t>Cache Size Limits</w:t>
            </w:r>
          </w:p>
        </w:tc>
        <w:tc>
          <w:tcPr>
            <w:tcW w:w="1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F23BB2" w14:textId="77777777" w:rsidR="005E4B60" w:rsidRDefault="00000000">
            <w:r>
              <w:rPr>
                <w:b/>
                <w:bCs/>
                <w:color w:val="F57F17"/>
                <w:sz w:val="19"/>
                <w:szCs w:val="19"/>
              </w:rPr>
              <w:t>P3 — Medium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E91D5D" w14:textId="77777777" w:rsidR="005E4B60" w:rsidRDefault="00000000">
            <w:r>
              <w:rPr>
                <w:sz w:val="19"/>
                <w:szCs w:val="19"/>
              </w:rPr>
              <w:t>SRE / Dev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1862CF" w14:textId="77777777" w:rsidR="005E4B60" w:rsidRDefault="00000000">
            <w:r>
              <w:rPr>
                <w:sz w:val="19"/>
                <w:szCs w:val="19"/>
              </w:rPr>
              <w:t>Always set max_size on proxy_cache_path; peer-review NGINX config changes via PR</w:t>
            </w:r>
          </w:p>
        </w:tc>
      </w:tr>
    </w:tbl>
    <w:p w14:paraId="10B6E4E3" w14:textId="77777777" w:rsidR="005E4B60" w:rsidRDefault="005E4B60">
      <w:pPr>
        <w:spacing w:before="60" w:after="60"/>
      </w:pPr>
    </w:p>
    <w:p w14:paraId="53778486" w14:textId="77777777" w:rsidR="005E4B60" w:rsidRDefault="00000000">
      <w:pPr>
        <w:pStyle w:val="Heading2"/>
      </w:pPr>
      <w:r>
        <w:t>5.1 Terraform: Dedicated EBS Volume for /var/log</w:t>
      </w:r>
    </w:p>
    <w:p w14:paraId="2B23DB07" w14:textId="77777777" w:rsidR="005E4B60" w:rsidRDefault="00000000">
      <w:pPr>
        <w:spacing w:before="60" w:after="100"/>
      </w:pPr>
      <w:r>
        <w:t>Add the following Terraform module to provision and attach a dedicated 20 GB EBS volume for NGINX log storage:</w:t>
      </w:r>
    </w:p>
    <w:p w14:paraId="199666EC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lastRenderedPageBreak/>
        <w:t># terraform/modules/nginx-storage/main.tf</w:t>
      </w:r>
    </w:p>
    <w:p w14:paraId="39F73B3C" w14:textId="77777777" w:rsidR="005E4B60" w:rsidRDefault="005E4B60">
      <w:pPr>
        <w:spacing w:before="40" w:after="40"/>
        <w:ind w:left="360"/>
      </w:pPr>
    </w:p>
    <w:p w14:paraId="5CA83BE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resource "aws_ebs_volume" "nginx_logs" {</w:t>
      </w:r>
    </w:p>
    <w:p w14:paraId="3D0F9F6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availability_zone = var.availability_zone</w:t>
      </w:r>
    </w:p>
    <w:p w14:paraId="1B62337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size              = 20</w:t>
      </w:r>
    </w:p>
    <w:p w14:paraId="215E27CA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type              = "gp3"</w:t>
      </w:r>
    </w:p>
    <w:p w14:paraId="3429410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throughput        = 125</w:t>
      </w:r>
    </w:p>
    <w:p w14:paraId="2DAFAE4A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encrypted         = true</w:t>
      </w:r>
    </w:p>
    <w:p w14:paraId="47BE0813" w14:textId="77777777" w:rsidR="005E4B60" w:rsidRDefault="005E4B60">
      <w:pPr>
        <w:spacing w:before="40" w:after="40"/>
        <w:ind w:left="360"/>
      </w:pPr>
    </w:p>
    <w:p w14:paraId="6048ADC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tags = {</w:t>
      </w:r>
    </w:p>
    <w:p w14:paraId="5F3F5BD8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Name        = "nginx-logs-${var.env}"</w:t>
      </w:r>
    </w:p>
    <w:p w14:paraId="1CB36249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Environment = var.env</w:t>
      </w:r>
    </w:p>
    <w:p w14:paraId="28CE44D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Service     = "nginx-lb"</w:t>
      </w:r>
    </w:p>
    <w:p w14:paraId="0C32C58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  ManagedBy   = "terraform"</w:t>
      </w:r>
    </w:p>
    <w:p w14:paraId="12D1212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}</w:t>
      </w:r>
    </w:p>
    <w:p w14:paraId="7BF12C07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}</w:t>
      </w:r>
    </w:p>
    <w:p w14:paraId="6E331375" w14:textId="77777777" w:rsidR="005E4B60" w:rsidRDefault="005E4B60">
      <w:pPr>
        <w:spacing w:before="40" w:after="40"/>
        <w:ind w:left="360"/>
      </w:pPr>
    </w:p>
    <w:p w14:paraId="387E669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resource "aws_volume_attachment" "nginx_logs_attach" {</w:t>
      </w:r>
    </w:p>
    <w:p w14:paraId="64319447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device_name = "/dev/xvdl"</w:t>
      </w:r>
    </w:p>
    <w:p w14:paraId="5D124C32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volume_id   = aws_ebs_volume.nginx_logs.id</w:t>
      </w:r>
    </w:p>
    <w:p w14:paraId="2202034A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instance_id = var.nginx_instance_id</w:t>
      </w:r>
    </w:p>
    <w:p w14:paraId="424501A7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}</w:t>
      </w:r>
    </w:p>
    <w:p w14:paraId="6C5D405A" w14:textId="77777777" w:rsidR="005E4B60" w:rsidRDefault="005E4B60">
      <w:pPr>
        <w:spacing w:before="60" w:after="60"/>
      </w:pPr>
    </w:p>
    <w:p w14:paraId="507AB0FC" w14:textId="77777777" w:rsidR="005E4B60" w:rsidRDefault="00000000">
      <w:pPr>
        <w:pStyle w:val="Heading2"/>
      </w:pPr>
      <w:r>
        <w:t>5.2 CloudWatch Disk Alerting (Terraform)</w:t>
      </w:r>
    </w:p>
    <w:p w14:paraId="0DE489CB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resource "aws_cloudwatch_metric_alarm" "nginx_disk_warn" {</w:t>
      </w:r>
    </w:p>
    <w:p w14:paraId="1386E6D9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alarm_name          = "nginx-disk-usage-warn"</w:t>
      </w:r>
    </w:p>
    <w:p w14:paraId="3952CBDA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comparison_operator = "GreaterThanThreshold"</w:t>
      </w:r>
    </w:p>
    <w:p w14:paraId="38634CC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evaluation_periods  = 2</w:t>
      </w:r>
    </w:p>
    <w:p w14:paraId="54862FC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metric_name         = "disk_used_percent"</w:t>
      </w:r>
    </w:p>
    <w:p w14:paraId="3AE5022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namespace           = "CWAgent"</w:t>
      </w:r>
    </w:p>
    <w:p w14:paraId="7E903F7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period              = 300</w:t>
      </w:r>
    </w:p>
    <w:p w14:paraId="7EE0E737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statistic           = "Average"</w:t>
      </w:r>
    </w:p>
    <w:p w14:paraId="15132165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threshold           = 75</w:t>
      </w:r>
    </w:p>
    <w:p w14:paraId="19F4CF46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alarm_description   = "NGINX VM disk &gt; 75% - WARNING"</w:t>
      </w:r>
    </w:p>
    <w:p w14:paraId="5FC07104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alarm_actions       = [var.sns_topic_arn]</w:t>
      </w:r>
    </w:p>
    <w:p w14:paraId="74BC9651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}</w:t>
      </w:r>
    </w:p>
    <w:p w14:paraId="01DFA8E6" w14:textId="77777777" w:rsidR="005E4B60" w:rsidRDefault="005E4B60">
      <w:pPr>
        <w:spacing w:before="40" w:after="40"/>
        <w:ind w:left="360"/>
      </w:pPr>
    </w:p>
    <w:p w14:paraId="7C5F429D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resource "aws_cloudwatch_metric_alarm" "nginx_disk_critical" {</w:t>
      </w:r>
    </w:p>
    <w:p w14:paraId="6D8B70AE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alarm_name          = "nginx-disk-usage-critical"</w:t>
      </w:r>
    </w:p>
    <w:p w14:paraId="196EA658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threshold           = 90</w:t>
      </w:r>
    </w:p>
    <w:p w14:paraId="44F03D6F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alarm_description   = "NGINX VM disk &gt; 90% - CRITICAL"</w:t>
      </w:r>
    </w:p>
    <w:p w14:paraId="4F719F65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 alarm_actions       = [var.sns_topic_arn, var.pagerduty_endpoint]</w:t>
      </w:r>
    </w:p>
    <w:p w14:paraId="54FCB7E3" w14:textId="77777777" w:rsidR="005E4B6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}</w:t>
      </w:r>
    </w:p>
    <w:p w14:paraId="7E276344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481825CF" w14:textId="77777777" w:rsidR="005E4B60" w:rsidRDefault="00000000">
      <w:pPr>
        <w:pStyle w:val="Heading1"/>
        <w:pBdr>
          <w:bottom w:val="single" w:sz="4" w:space="4" w:color="2196F3"/>
        </w:pBdr>
      </w:pPr>
      <w:r>
        <w:t>6. PREVENTION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1800"/>
        <w:gridCol w:w="1800"/>
      </w:tblGrid>
      <w:tr w:rsidR="005E4B60" w14:paraId="7C28C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6F44A6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A974F7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F8E757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CFFCFA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</w:tr>
      <w:tr w:rsidR="005E4B60" w14:paraId="406AF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44AC7C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99E1BF" w14:textId="77777777" w:rsidR="005E4B60" w:rsidRDefault="00000000">
            <w:r>
              <w:rPr>
                <w:sz w:val="19"/>
                <w:szCs w:val="19"/>
              </w:rPr>
              <w:t>logrotate configured with daily rotation, 7-day retention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7627EA" w14:textId="77777777" w:rsidR="005E4B60" w:rsidRDefault="00000000">
            <w:r>
              <w:rPr>
                <w:b/>
                <w:bCs/>
                <w:color w:val="2E7D32"/>
                <w:sz w:val="19"/>
                <w:szCs w:val="19"/>
              </w:rPr>
              <w:t>COMPLETED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61972" w14:textId="77777777" w:rsidR="005E4B6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E4B60" w14:paraId="6FAC81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B7C401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E73A92" w14:textId="77777777" w:rsidR="005E4B60" w:rsidRDefault="00000000">
            <w:r>
              <w:rPr>
                <w:sz w:val="19"/>
                <w:szCs w:val="19"/>
              </w:rPr>
              <w:t>logrotate.timer enabled and verified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BED591" w14:textId="77777777" w:rsidR="005E4B60" w:rsidRDefault="00000000">
            <w:r>
              <w:rPr>
                <w:b/>
                <w:bCs/>
                <w:color w:val="2E7D32"/>
                <w:sz w:val="19"/>
                <w:szCs w:val="19"/>
              </w:rPr>
              <w:t>COMPLETED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41668" w14:textId="77777777" w:rsidR="005E4B6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E4B60" w14:paraId="2757E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FE5B97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3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0C9024" w14:textId="77777777" w:rsidR="005E4B60" w:rsidRDefault="00000000">
            <w:r>
              <w:rPr>
                <w:sz w:val="19"/>
                <w:szCs w:val="19"/>
              </w:rPr>
              <w:t>proxy_cache_path max_size=5g set in NGINX config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027836" w14:textId="77777777" w:rsidR="005E4B60" w:rsidRDefault="00000000">
            <w:r>
              <w:rPr>
                <w:b/>
                <w:bCs/>
                <w:color w:val="2E7D32"/>
                <w:sz w:val="19"/>
                <w:szCs w:val="19"/>
              </w:rPr>
              <w:t>COMPLETED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CAA63C" w14:textId="77777777" w:rsidR="005E4B6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E4B60" w14:paraId="60DF6C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42909F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B30AA3" w14:textId="77777777" w:rsidR="005E4B60" w:rsidRDefault="00000000">
            <w:r>
              <w:rPr>
                <w:sz w:val="19"/>
                <w:szCs w:val="19"/>
              </w:rPr>
              <w:t>journald SystemMaxUse=500M enforced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BF830" w14:textId="77777777" w:rsidR="005E4B60" w:rsidRDefault="00000000">
            <w:r>
              <w:rPr>
                <w:b/>
                <w:bCs/>
                <w:color w:val="2E7D32"/>
                <w:sz w:val="19"/>
                <w:szCs w:val="19"/>
              </w:rPr>
              <w:t>COMPLETED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5D35A3" w14:textId="77777777" w:rsidR="005E4B6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E4B60" w14:paraId="389A7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5D01D4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1C25AA" w14:textId="77777777" w:rsidR="005E4B60" w:rsidRDefault="00000000">
            <w:r>
              <w:rPr>
                <w:sz w:val="19"/>
                <w:szCs w:val="19"/>
              </w:rPr>
              <w:t>CloudWatch disk alert at 75% and 90% configured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DDCA23" w14:textId="77777777" w:rsidR="005E4B60" w:rsidRDefault="00000000">
            <w:r>
              <w:rPr>
                <w:b/>
                <w:bCs/>
                <w:color w:val="E65100"/>
                <w:sz w:val="19"/>
                <w:szCs w:val="19"/>
              </w:rPr>
              <w:t>IN PROGRESS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A0A9B0" w14:textId="77777777" w:rsidR="005E4B60" w:rsidRDefault="00000000">
            <w:r>
              <w:rPr>
                <w:sz w:val="19"/>
                <w:szCs w:val="19"/>
              </w:rPr>
              <w:t>Mar 01, 2026</w:t>
            </w:r>
          </w:p>
        </w:tc>
      </w:tr>
      <w:tr w:rsidR="005E4B60" w14:paraId="1ED48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43C999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999FEA" w14:textId="77777777" w:rsidR="005E4B60" w:rsidRDefault="00000000">
            <w:r>
              <w:rPr>
                <w:sz w:val="19"/>
                <w:szCs w:val="19"/>
              </w:rPr>
              <w:t>Promtail → Loki log shipping deployed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98A9BA" w14:textId="77777777" w:rsidR="005E4B60" w:rsidRDefault="00000000">
            <w:r>
              <w:rPr>
                <w:b/>
                <w:bCs/>
                <w:color w:val="2196F3"/>
                <w:sz w:val="19"/>
                <w:szCs w:val="19"/>
              </w:rPr>
              <w:t>PLANNED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B4169E" w14:textId="77777777" w:rsidR="005E4B60" w:rsidRDefault="00000000">
            <w:r>
              <w:rPr>
                <w:sz w:val="19"/>
                <w:szCs w:val="19"/>
              </w:rPr>
              <w:t>Mar 07, 2026</w:t>
            </w:r>
          </w:p>
        </w:tc>
      </w:tr>
      <w:tr w:rsidR="005E4B60" w14:paraId="093E40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6FEDAF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FE4690" w14:textId="77777777" w:rsidR="005E4B60" w:rsidRDefault="00000000">
            <w:r>
              <w:rPr>
                <w:sz w:val="19"/>
                <w:szCs w:val="19"/>
              </w:rPr>
              <w:t>Dedicated EBS volume for /var/log provisioned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E5E30B" w14:textId="77777777" w:rsidR="005E4B60" w:rsidRDefault="00000000">
            <w:r>
              <w:rPr>
                <w:b/>
                <w:bCs/>
                <w:color w:val="2196F3"/>
                <w:sz w:val="19"/>
                <w:szCs w:val="19"/>
              </w:rPr>
              <w:t>PLANNED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4409F0" w14:textId="77777777" w:rsidR="005E4B60" w:rsidRDefault="00000000">
            <w:r>
              <w:rPr>
                <w:sz w:val="19"/>
                <w:szCs w:val="19"/>
              </w:rPr>
              <w:t>Mar 14, 2026</w:t>
            </w:r>
          </w:p>
        </w:tc>
      </w:tr>
      <w:tr w:rsidR="005E4B60" w14:paraId="5C7E41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3AD318" w14:textId="77777777" w:rsidR="005E4B6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C1015B" w14:textId="77777777" w:rsidR="005E4B60" w:rsidRDefault="00000000">
            <w:r>
              <w:rPr>
                <w:sz w:val="19"/>
                <w:szCs w:val="19"/>
              </w:rPr>
              <w:t>NGINX config peer-review PR policy enforced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5DDE65" w14:textId="77777777" w:rsidR="005E4B60" w:rsidRDefault="00000000">
            <w:r>
              <w:rPr>
                <w:b/>
                <w:bCs/>
                <w:color w:val="E65100"/>
                <w:sz w:val="19"/>
                <w:szCs w:val="19"/>
              </w:rPr>
              <w:t>IN PROGRESS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299678" w14:textId="77777777" w:rsidR="005E4B60" w:rsidRDefault="00000000">
            <w:r>
              <w:rPr>
                <w:sz w:val="19"/>
                <w:szCs w:val="19"/>
              </w:rPr>
              <w:t>Mar 01, 2026</w:t>
            </w:r>
          </w:p>
        </w:tc>
      </w:tr>
    </w:tbl>
    <w:p w14:paraId="72B2F941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5711379C" w14:textId="77777777" w:rsidR="005E4B60" w:rsidRDefault="00000000">
      <w:pPr>
        <w:pStyle w:val="Heading1"/>
        <w:pBdr>
          <w:bottom w:val="single" w:sz="4" w:space="4" w:color="2196F3"/>
        </w:pBdr>
      </w:pPr>
      <w:r>
        <w:t>7. LESSONS LEARNED</w:t>
      </w:r>
    </w:p>
    <w:p w14:paraId="4A8F4565" w14:textId="77777777" w:rsidR="005E4B60" w:rsidRDefault="00000000">
      <w:pPr>
        <w:pStyle w:val="Heading2"/>
      </w:pPr>
      <w:r>
        <w:t>What Went Well</w:t>
      </w:r>
    </w:p>
    <w:p w14:paraId="756618D7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Rapid SSH access to host enabled fast triage — no access delay.</w:t>
      </w:r>
    </w:p>
    <w:p w14:paraId="68D3F88C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Parallel investigation of all four root causes reduced MTTR significantly.</w:t>
      </w:r>
    </w:p>
    <w:p w14:paraId="26F30A39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Truncation (not deletion) of active log files prevented NGINX from losing its FD and crashing.</w:t>
      </w:r>
    </w:p>
    <w:p w14:paraId="54DBEDBE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USR1 graceful log reopen signal preserved live traffic — zero dropped requests.</w:t>
      </w:r>
    </w:p>
    <w:p w14:paraId="143C8557" w14:textId="77777777" w:rsidR="005E4B60" w:rsidRDefault="005E4B60">
      <w:pPr>
        <w:spacing w:before="60" w:after="60"/>
      </w:pPr>
    </w:p>
    <w:p w14:paraId="70D422FC" w14:textId="77777777" w:rsidR="005E4B60" w:rsidRDefault="00000000">
      <w:pPr>
        <w:pStyle w:val="Heading2"/>
      </w:pPr>
      <w:r>
        <w:t>What Went Wrong</w:t>
      </w:r>
    </w:p>
    <w:p w14:paraId="154F0939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No disk utilization alert existed below 99% — the incident was a near-miss.</w:t>
      </w:r>
    </w:p>
    <w:p w14:paraId="142183EF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logrotate was not configured for NGINX at initial VM provisioning.</w:t>
      </w:r>
    </w:p>
    <w:p w14:paraId="64CF3273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proxy_cache_path deployed without a max_size bound.</w:t>
      </w:r>
    </w:p>
    <w:p w14:paraId="7BCF62AE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No centralized log shipping — 64 GB local disk was the only retention layer.</w:t>
      </w:r>
    </w:p>
    <w:p w14:paraId="5E09A58B" w14:textId="77777777" w:rsidR="005E4B60" w:rsidRDefault="005E4B60">
      <w:pPr>
        <w:spacing w:before="60" w:after="60"/>
      </w:pPr>
    </w:p>
    <w:p w14:paraId="3320BAC3" w14:textId="77777777" w:rsidR="005E4B60" w:rsidRDefault="00000000">
      <w:pPr>
        <w:pStyle w:val="Heading2"/>
      </w:pPr>
      <w:r>
        <w:t>Action Items</w:t>
      </w:r>
    </w:p>
    <w:p w14:paraId="09A98896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Add disk alerting configuration to Terraform VM provisioning module as a required resource.</w:t>
      </w:r>
    </w:p>
    <w:p w14:paraId="47E98961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Add logrotate config validation to Ansible/user_data bootstrap script.</w:t>
      </w:r>
    </w:p>
    <w:p w14:paraId="6548327E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Add NGINX config lint step to CI/CD pipeline checking for proxy_cache_path max_size.</w:t>
      </w:r>
    </w:p>
    <w:p w14:paraId="1DC5E6F7" w14:textId="77777777" w:rsidR="005E4B60" w:rsidRDefault="00000000">
      <w:pPr>
        <w:pStyle w:val="ListParagraph"/>
        <w:numPr>
          <w:ilvl w:val="0"/>
          <w:numId w:val="2"/>
        </w:numPr>
        <w:spacing w:before="60" w:after="60"/>
      </w:pPr>
      <w:r>
        <w:t>Schedule quarterly disk usage reviews for all production VMs.</w:t>
      </w:r>
    </w:p>
    <w:p w14:paraId="4C3A4761" w14:textId="77777777" w:rsidR="005E4B60" w:rsidRDefault="005E4B60">
      <w:pPr>
        <w:pBdr>
          <w:bottom w:val="single" w:sz="6" w:space="4" w:color="BBDEFB"/>
        </w:pBdr>
        <w:spacing w:before="200" w:after="200"/>
      </w:pPr>
    </w:p>
    <w:p w14:paraId="72D1302C" w14:textId="77777777" w:rsidR="005E4B60" w:rsidRDefault="00000000">
      <w:pPr>
        <w:pStyle w:val="Heading1"/>
        <w:pBdr>
          <w:bottom w:val="single" w:sz="4" w:space="4" w:color="2196F3"/>
        </w:pBdr>
      </w:pPr>
      <w:r>
        <w:t>8. SIGN-OFF &amp;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2288"/>
        <w:gridCol w:w="2288"/>
        <w:gridCol w:w="1996"/>
      </w:tblGrid>
      <w:tr w:rsidR="005E4B60" w14:paraId="17A19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320351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B61384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1787AB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BC875B" w14:textId="77777777" w:rsidR="005E4B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5E4B60" w14:paraId="74A9E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59CC86" w14:textId="77777777" w:rsidR="005E4B60" w:rsidRDefault="00000000">
            <w:r>
              <w:rPr>
                <w:sz w:val="19"/>
                <w:szCs w:val="19"/>
              </w:rPr>
              <w:t>Incident Responder (SRE)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80AE5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96C158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8411C0" w14:textId="77777777" w:rsidR="005E4B60" w:rsidRDefault="00000000">
            <w:r>
              <w:rPr>
                <w:sz w:val="19"/>
                <w:szCs w:val="19"/>
              </w:rPr>
              <w:t>____________</w:t>
            </w:r>
          </w:p>
        </w:tc>
      </w:tr>
      <w:tr w:rsidR="005E4B60" w14:paraId="7F071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649D20" w14:textId="77777777" w:rsidR="005E4B60" w:rsidRDefault="00000000">
            <w:r>
              <w:rPr>
                <w:sz w:val="19"/>
                <w:szCs w:val="19"/>
              </w:rPr>
              <w:t>Engineering Manager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ECACAA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A8E001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A675EF" w14:textId="77777777" w:rsidR="005E4B60" w:rsidRDefault="00000000">
            <w:r>
              <w:rPr>
                <w:sz w:val="19"/>
                <w:szCs w:val="19"/>
              </w:rPr>
              <w:t>____________</w:t>
            </w:r>
          </w:p>
        </w:tc>
      </w:tr>
      <w:tr w:rsidR="005E4B60" w14:paraId="500EA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0C6DFE" w14:textId="77777777" w:rsidR="005E4B60" w:rsidRDefault="00000000">
            <w:r>
              <w:rPr>
                <w:sz w:val="19"/>
                <w:szCs w:val="19"/>
              </w:rPr>
              <w:t>Security Officer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E4977E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949E08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F69E7" w14:textId="77777777" w:rsidR="005E4B60" w:rsidRDefault="00000000">
            <w:r>
              <w:rPr>
                <w:sz w:val="19"/>
                <w:szCs w:val="19"/>
              </w:rPr>
              <w:t>____________</w:t>
            </w:r>
          </w:p>
        </w:tc>
      </w:tr>
      <w:tr w:rsidR="005E4B60" w14:paraId="342AD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A8D8BD" w14:textId="77777777" w:rsidR="005E4B60" w:rsidRDefault="00000000">
            <w:r>
              <w:rPr>
                <w:sz w:val="19"/>
                <w:szCs w:val="19"/>
              </w:rPr>
              <w:t>Infrastructure Lead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8FB968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2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89016" w14:textId="77777777" w:rsidR="005E4B60" w:rsidRDefault="00000000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4C9CDF" w14:textId="77777777" w:rsidR="005E4B60" w:rsidRDefault="00000000">
            <w:r>
              <w:rPr>
                <w:sz w:val="19"/>
                <w:szCs w:val="19"/>
              </w:rPr>
              <w:t>____________</w:t>
            </w:r>
          </w:p>
        </w:tc>
      </w:tr>
    </w:tbl>
    <w:p w14:paraId="6B13D325" w14:textId="77777777" w:rsidR="005E4B60" w:rsidRDefault="005E4B60">
      <w:pPr>
        <w:spacing w:before="60" w:after="60"/>
      </w:pPr>
    </w:p>
    <w:p w14:paraId="72982A66" w14:textId="77777777" w:rsidR="005E4B60" w:rsidRDefault="00000000">
      <w:pPr>
        <w:spacing w:before="60" w:after="100"/>
      </w:pPr>
      <w:r>
        <w:rPr>
          <w:i/>
          <w:iCs/>
          <w:color w:val="757575"/>
        </w:rPr>
        <w:lastRenderedPageBreak/>
        <w:t>This report has been reviewed for accuracy. All remediation items have been entered into the project tracking system and assigned owners with target completion dates.</w:t>
      </w:r>
    </w:p>
    <w:sectPr w:rsidR="005E4B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060B" w14:textId="77777777" w:rsidR="005A69DF" w:rsidRDefault="005A69DF">
      <w:r>
        <w:separator/>
      </w:r>
    </w:p>
  </w:endnote>
  <w:endnote w:type="continuationSeparator" w:id="0">
    <w:p w14:paraId="6EAA01E6" w14:textId="77777777" w:rsidR="005A69DF" w:rsidRDefault="005A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1EBA" w14:textId="77777777" w:rsidR="005E4B60" w:rsidRDefault="00000000">
    <w:pPr>
      <w:pBdr>
        <w:top w:val="single" w:sz="4" w:space="4" w:color="2196F3"/>
      </w:pBdr>
    </w:pPr>
    <w:r>
      <w:rPr>
        <w:color w:val="9E9E9E"/>
        <w:sz w:val="16"/>
        <w:szCs w:val="16"/>
      </w:rPr>
      <w:t xml:space="preserve">SRE / DevSecOps Team  |  Page </w:t>
    </w:r>
    <w:r>
      <w:rPr>
        <w:color w:val="9E9E9E"/>
        <w:sz w:val="16"/>
        <w:szCs w:val="16"/>
      </w:rPr>
      <w:fldChar w:fldCharType="begin"/>
    </w:r>
    <w:r>
      <w:rPr>
        <w:color w:val="9E9E9E"/>
        <w:sz w:val="16"/>
        <w:szCs w:val="16"/>
      </w:rPr>
      <w:instrText>PAGE</w:instrText>
    </w:r>
    <w:r>
      <w:rPr>
        <w:color w:val="9E9E9E"/>
        <w:sz w:val="16"/>
        <w:szCs w:val="16"/>
      </w:rPr>
      <w:fldChar w:fldCharType="separate"/>
    </w:r>
    <w:r w:rsidR="00D13187">
      <w:rPr>
        <w:noProof/>
        <w:color w:val="9E9E9E"/>
        <w:sz w:val="16"/>
        <w:szCs w:val="16"/>
      </w:rPr>
      <w:t>1</w:t>
    </w:r>
    <w:r>
      <w:rPr>
        <w:color w:val="9E9E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76B0" w14:textId="77777777" w:rsidR="005A69DF" w:rsidRDefault="005A69DF">
      <w:r>
        <w:separator/>
      </w:r>
    </w:p>
  </w:footnote>
  <w:footnote w:type="continuationSeparator" w:id="0">
    <w:p w14:paraId="1E0BD798" w14:textId="77777777" w:rsidR="005A69DF" w:rsidRDefault="005A6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6605" w14:textId="77777777" w:rsidR="005E4B60" w:rsidRDefault="00000000">
    <w:pPr>
      <w:pBdr>
        <w:bottom w:val="single" w:sz="4" w:space="4" w:color="2196F3"/>
      </w:pBdr>
    </w:pPr>
    <w:r>
      <w:rPr>
        <w:color w:val="9E9E9E"/>
        <w:sz w:val="16"/>
        <w:szCs w:val="16"/>
      </w:rPr>
      <w:t>INCIDENT REPORT — INC-2025-NGINX-001  |  NGINX Disk Exhaustion  |  P1 Critical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0DC9"/>
    <w:multiLevelType w:val="hybridMultilevel"/>
    <w:tmpl w:val="3910813A"/>
    <w:lvl w:ilvl="0" w:tplc="F8D83C40">
      <w:start w:val="1"/>
      <w:numFmt w:val="bullet"/>
      <w:lvlText w:val="●"/>
      <w:lvlJc w:val="left"/>
      <w:pPr>
        <w:ind w:left="720" w:hanging="360"/>
      </w:pPr>
    </w:lvl>
    <w:lvl w:ilvl="1" w:tplc="B3D69A98">
      <w:start w:val="1"/>
      <w:numFmt w:val="bullet"/>
      <w:lvlText w:val="○"/>
      <w:lvlJc w:val="left"/>
      <w:pPr>
        <w:ind w:left="1440" w:hanging="360"/>
      </w:pPr>
    </w:lvl>
    <w:lvl w:ilvl="2" w:tplc="3EB28B6A">
      <w:start w:val="1"/>
      <w:numFmt w:val="bullet"/>
      <w:lvlText w:val="■"/>
      <w:lvlJc w:val="left"/>
      <w:pPr>
        <w:ind w:left="2160" w:hanging="360"/>
      </w:pPr>
    </w:lvl>
    <w:lvl w:ilvl="3" w:tplc="CEEA7982">
      <w:start w:val="1"/>
      <w:numFmt w:val="bullet"/>
      <w:lvlText w:val="●"/>
      <w:lvlJc w:val="left"/>
      <w:pPr>
        <w:ind w:left="2880" w:hanging="360"/>
      </w:pPr>
    </w:lvl>
    <w:lvl w:ilvl="4" w:tplc="F03CAEF8">
      <w:start w:val="1"/>
      <w:numFmt w:val="bullet"/>
      <w:lvlText w:val="○"/>
      <w:lvlJc w:val="left"/>
      <w:pPr>
        <w:ind w:left="3600" w:hanging="360"/>
      </w:pPr>
    </w:lvl>
    <w:lvl w:ilvl="5" w:tplc="09EA8F9C">
      <w:start w:val="1"/>
      <w:numFmt w:val="bullet"/>
      <w:lvlText w:val="■"/>
      <w:lvlJc w:val="left"/>
      <w:pPr>
        <w:ind w:left="4320" w:hanging="360"/>
      </w:pPr>
    </w:lvl>
    <w:lvl w:ilvl="6" w:tplc="F0ACC06C">
      <w:start w:val="1"/>
      <w:numFmt w:val="bullet"/>
      <w:lvlText w:val="●"/>
      <w:lvlJc w:val="left"/>
      <w:pPr>
        <w:ind w:left="5040" w:hanging="360"/>
      </w:pPr>
    </w:lvl>
    <w:lvl w:ilvl="7" w:tplc="819CCC32">
      <w:start w:val="1"/>
      <w:numFmt w:val="bullet"/>
      <w:lvlText w:val="●"/>
      <w:lvlJc w:val="left"/>
      <w:pPr>
        <w:ind w:left="5760" w:hanging="360"/>
      </w:pPr>
    </w:lvl>
    <w:lvl w:ilvl="8" w:tplc="4E50A3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6C3D79"/>
    <w:multiLevelType w:val="hybridMultilevel"/>
    <w:tmpl w:val="33B874F6"/>
    <w:lvl w:ilvl="0" w:tplc="8780D312">
      <w:start w:val="1"/>
      <w:numFmt w:val="bullet"/>
      <w:lvlText w:val="•"/>
      <w:lvlJc w:val="left"/>
      <w:pPr>
        <w:ind w:left="720" w:hanging="360"/>
      </w:pPr>
    </w:lvl>
    <w:lvl w:ilvl="1" w:tplc="E82EC29A">
      <w:numFmt w:val="decimal"/>
      <w:lvlText w:val=""/>
      <w:lvlJc w:val="left"/>
    </w:lvl>
    <w:lvl w:ilvl="2" w:tplc="2DC418FC">
      <w:numFmt w:val="decimal"/>
      <w:lvlText w:val=""/>
      <w:lvlJc w:val="left"/>
    </w:lvl>
    <w:lvl w:ilvl="3" w:tplc="E9F60D84">
      <w:numFmt w:val="decimal"/>
      <w:lvlText w:val=""/>
      <w:lvlJc w:val="left"/>
    </w:lvl>
    <w:lvl w:ilvl="4" w:tplc="EEB2E2EE">
      <w:numFmt w:val="decimal"/>
      <w:lvlText w:val=""/>
      <w:lvlJc w:val="left"/>
    </w:lvl>
    <w:lvl w:ilvl="5" w:tplc="7E365106">
      <w:numFmt w:val="decimal"/>
      <w:lvlText w:val=""/>
      <w:lvlJc w:val="left"/>
    </w:lvl>
    <w:lvl w:ilvl="6" w:tplc="D4FE98F6">
      <w:numFmt w:val="decimal"/>
      <w:lvlText w:val=""/>
      <w:lvlJc w:val="left"/>
    </w:lvl>
    <w:lvl w:ilvl="7" w:tplc="8CA06164">
      <w:numFmt w:val="decimal"/>
      <w:lvlText w:val=""/>
      <w:lvlJc w:val="left"/>
    </w:lvl>
    <w:lvl w:ilvl="8" w:tplc="D0F0FE10">
      <w:numFmt w:val="decimal"/>
      <w:lvlText w:val=""/>
      <w:lvlJc w:val="left"/>
    </w:lvl>
  </w:abstractNum>
  <w:num w:numId="1" w16cid:durableId="1412970844">
    <w:abstractNumId w:val="0"/>
    <w:lvlOverride w:ilvl="0">
      <w:startOverride w:val="1"/>
    </w:lvlOverride>
  </w:num>
  <w:num w:numId="2" w16cid:durableId="14790370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60"/>
    <w:rsid w:val="005A69DF"/>
    <w:rsid w:val="005E4B60"/>
    <w:rsid w:val="00A173A7"/>
    <w:rsid w:val="00D1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9E63E5"/>
  <w15:docId w15:val="{C42468F6-70EB-C048-80B3-4AE5B8A2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565C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Xuan Nguyen</cp:lastModifiedBy>
  <cp:revision>2</cp:revision>
  <dcterms:created xsi:type="dcterms:W3CDTF">2026-02-26T15:24:00Z</dcterms:created>
  <dcterms:modified xsi:type="dcterms:W3CDTF">2026-02-26T15:24:00Z</dcterms:modified>
</cp:coreProperties>
</file>