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10B2BF" w14:textId="45053BDF" w:rsidR="002E146D" w:rsidRPr="002E146D" w:rsidRDefault="00934AAB" w:rsidP="002E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Bài toán</w:t>
      </w:r>
    </w:p>
    <w:p w14:paraId="4AA63FFF" w14:textId="32E00166" w:rsidR="002E146D" w:rsidRPr="002E146D" w:rsidRDefault="002E146D" w:rsidP="002E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Chúng tôi giúp các chuyên gia trong lĩnh vực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studio thương mại điện tử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vượt qua các hạn chót bằng cách cung cấp dịch vụ </w:t>
      </w:r>
      <w:r w:rsidR="00934AAB">
        <w:rPr>
          <w:rFonts w:ascii="Times New Roman" w:eastAsia="Times New Roman" w:hAnsi="Times New Roman" w:cs="Times New Roman"/>
          <w:b/>
          <w:bCs/>
          <w:sz w:val="24"/>
          <w:szCs w:val="24"/>
        </w:rPr>
        <w:t>mua bán sách (ebook)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dựa trên AI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với độ tin cậy cao và khả năng mở rộng.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br/>
        <w:t xml:space="preserve">Chúng tôi có một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ứng dụng cổng thông tin (portal application)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cho phép khách hàng tạo đơn hàng, thanh toán và thiết lập thanh toán định kỳ.</w:t>
      </w:r>
    </w:p>
    <w:p w14:paraId="66F20827" w14:textId="77777777" w:rsidR="002E146D" w:rsidRPr="002E146D" w:rsidRDefault="002E146D" w:rsidP="002E1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pict w14:anchorId="04128936">
          <v:rect id="_x0000_i1025" style="width:0;height:1.5pt" o:hralign="center" o:hrstd="t" o:hr="t" fillcolor="#a0a0a0" stroked="f"/>
        </w:pict>
      </w:r>
    </w:p>
    <w:p w14:paraId="6E2FBD4C" w14:textId="77777777" w:rsidR="002E146D" w:rsidRPr="002E146D" w:rsidRDefault="002E146D" w:rsidP="002E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46D">
        <w:rPr>
          <w:rFonts w:ascii="Times New Roman" w:eastAsia="Times New Roman" w:hAnsi="Times New Roman" w:cs="Times New Roman"/>
          <w:b/>
          <w:bCs/>
          <w:sz w:val="27"/>
          <w:szCs w:val="27"/>
        </w:rPr>
        <w:t>Kịch bản tổng quát</w:t>
      </w:r>
    </w:p>
    <w:p w14:paraId="387DF37D" w14:textId="77777777" w:rsidR="002E146D" w:rsidRPr="002E146D" w:rsidRDefault="002E146D" w:rsidP="002E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Khách hàng của chúng tôi cần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thanh toán đơn hàng (checkout/payout orders)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để có thể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đẩy đơn hàng đó sang hệ thống Sản xuất (Production system)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F2C505" w14:textId="77777777" w:rsidR="002E146D" w:rsidRPr="002E146D" w:rsidRDefault="002E146D" w:rsidP="002E1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Khi khách hàng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tạo đơn thanh toán thành công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, chúng tôi cần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gửi email thông báo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cho họ biết rằng quá trình thanh toán đã thành công.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br/>
        <w:t xml:space="preserve">Đồng thời, chúng tôi phải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tạo hóa đơn (invoice)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trong hệ thống hóa đơn của mình.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br/>
        <w:t xml:space="preserve">Ngoài ra, chúng tôi cần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gọi tới hệ thống Sản xuất nội bộ (Production service)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để đẩy đơn hàng vào quy trình xử lý.</w:t>
      </w:r>
    </w:p>
    <w:p w14:paraId="467D3D03" w14:textId="77777777" w:rsidR="002E146D" w:rsidRPr="002E146D" w:rsidRDefault="002E146D" w:rsidP="002E1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pict w14:anchorId="56268ED1">
          <v:rect id="_x0000_i1026" style="width:0;height:1.5pt" o:hralign="center" o:hrstd="t" o:hr="t" fillcolor="#a0a0a0" stroked="f"/>
        </w:pict>
      </w:r>
    </w:p>
    <w:p w14:paraId="4D9A8105" w14:textId="77777777" w:rsidR="002E146D" w:rsidRPr="002E146D" w:rsidRDefault="002E146D" w:rsidP="002E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46D">
        <w:rPr>
          <w:rFonts w:ascii="Times New Roman" w:eastAsia="Times New Roman" w:hAnsi="Times New Roman" w:cs="Times New Roman"/>
          <w:b/>
          <w:bCs/>
          <w:sz w:val="27"/>
          <w:szCs w:val="27"/>
        </w:rPr>
        <w:t>Ví dụ minh họa</w:t>
      </w:r>
    </w:p>
    <w:p w14:paraId="3B5469FE" w14:textId="57CB0A38" w:rsidR="002E146D" w:rsidRPr="002E146D" w:rsidRDefault="00934AAB" w:rsidP="002E1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Người dùng</w:t>
      </w:r>
      <w:r w:rsidR="002E146D" w:rsidRPr="002E146D">
        <w:rPr>
          <w:rFonts w:ascii="Times New Roman" w:eastAsia="Times New Roman" w:hAnsi="Times New Roman" w:cs="Times New Roman"/>
          <w:sz w:val="24"/>
          <w:szCs w:val="24"/>
        </w:rPr>
        <w:t xml:space="preserve"> truy cập vào hệ thống và tìm kiếm các đơn hàng mà họ đã tạo trước đó.</w:t>
      </w:r>
    </w:p>
    <w:p w14:paraId="3073128F" w14:textId="188637D5" w:rsidR="002E146D" w:rsidRPr="002E146D" w:rsidRDefault="00934AAB" w:rsidP="002E1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Người dùng</w:t>
      </w:r>
      <w:r w:rsidR="002E146D" w:rsidRPr="002E146D">
        <w:rPr>
          <w:rFonts w:ascii="Times New Roman" w:eastAsia="Times New Roman" w:hAnsi="Times New Roman" w:cs="Times New Roman"/>
          <w:sz w:val="24"/>
          <w:szCs w:val="24"/>
        </w:rPr>
        <w:t xml:space="preserve"> có thể tìm đơn hàng theo </w:t>
      </w:r>
      <w:r w:rsidR="002E146D"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tên đơn hàng</w:t>
      </w:r>
      <w:r w:rsidR="002E146D" w:rsidRPr="002E1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BD742" w14:textId="76C41AC6" w:rsidR="002E146D" w:rsidRPr="002E146D" w:rsidRDefault="00934AAB" w:rsidP="002E1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Khi người dùng</w:t>
      </w:r>
      <w:r w:rsidR="002E146D" w:rsidRPr="002E1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146D"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thanh toán (checkout)</w:t>
      </w:r>
      <w:r w:rsidR="002E146D" w:rsidRPr="002E146D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2E146D"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thanh toán thành công</w:t>
      </w:r>
      <w:r w:rsidR="002E146D" w:rsidRPr="002E146D">
        <w:rPr>
          <w:rFonts w:ascii="Times New Roman" w:eastAsia="Times New Roman" w:hAnsi="Times New Roman" w:cs="Times New Roman"/>
          <w:sz w:val="24"/>
          <w:szCs w:val="24"/>
        </w:rPr>
        <w:t xml:space="preserve">, thì đơn hàng đó sẽ được </w:t>
      </w:r>
      <w:r w:rsidR="002E146D"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đẩy sang hệ thống Sản xuất</w:t>
      </w:r>
      <w:r w:rsidR="002E146D" w:rsidRPr="002E146D">
        <w:rPr>
          <w:rFonts w:ascii="Times New Roman" w:eastAsia="Times New Roman" w:hAnsi="Times New Roman" w:cs="Times New Roman"/>
          <w:sz w:val="24"/>
          <w:szCs w:val="24"/>
        </w:rPr>
        <w:t xml:space="preserve"> của chúng tôi.</w:t>
      </w:r>
    </w:p>
    <w:p w14:paraId="7A9DDA9C" w14:textId="77777777" w:rsidR="002E146D" w:rsidRPr="002E146D" w:rsidRDefault="002E146D" w:rsidP="002E1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pict w14:anchorId="2041DC97">
          <v:rect id="_x0000_i1027" style="width:0;height:1.5pt" o:hralign="center" o:hrstd="t" o:hr="t" fillcolor="#a0a0a0" stroked="f"/>
        </w:pict>
      </w:r>
    </w:p>
    <w:p w14:paraId="14D8987F" w14:textId="77777777" w:rsidR="002E146D" w:rsidRPr="002E146D" w:rsidRDefault="002E146D" w:rsidP="002E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46D">
        <w:rPr>
          <w:rFonts w:ascii="Times New Roman" w:eastAsia="Times New Roman" w:hAnsi="Times New Roman" w:cs="Times New Roman"/>
          <w:b/>
          <w:bCs/>
          <w:sz w:val="27"/>
          <w:szCs w:val="27"/>
        </w:rPr>
        <w:t>Ghi chú</w:t>
      </w:r>
    </w:p>
    <w:p w14:paraId="545F037F" w14:textId="77777777" w:rsidR="002E146D" w:rsidRPr="002E146D" w:rsidRDefault="002E146D" w:rsidP="002E1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Bạn có thể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mock (giả lập)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Dịch vụ Cung cấp Thanh toán (Payment Service Provider)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để mô phỏng các trường hợp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thành công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thất bại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trong giao dịch.</w:t>
      </w:r>
    </w:p>
    <w:p w14:paraId="5C16044A" w14:textId="77777777" w:rsidR="002E146D" w:rsidRPr="002E146D" w:rsidRDefault="002E146D" w:rsidP="002E1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Bạn cũng có thể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mock dịch vụ Email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F6CF7" w14:textId="77777777" w:rsidR="002E146D" w:rsidRPr="002E146D" w:rsidRDefault="002E146D" w:rsidP="002E1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Bạn có thể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mock API của hệ thống nội bộ (Production service)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để mô phỏng cả trường hợp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thành công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thất bại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F410A8" w14:textId="77777777" w:rsidR="002E146D" w:rsidRPr="002E146D" w:rsidRDefault="002E146D" w:rsidP="002E1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pict w14:anchorId="19B85F94">
          <v:rect id="_x0000_i1028" style="width:0;height:1.5pt" o:hralign="center" o:hrstd="t" o:hr="t" fillcolor="#a0a0a0" stroked="f"/>
        </w:pict>
      </w:r>
    </w:p>
    <w:p w14:paraId="2D2FB71A" w14:textId="77777777" w:rsidR="002E146D" w:rsidRPr="002E146D" w:rsidRDefault="002E146D" w:rsidP="002E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46D">
        <w:rPr>
          <w:rFonts w:ascii="Times New Roman" w:eastAsia="Times New Roman" w:hAnsi="Times New Roman" w:cs="Times New Roman"/>
          <w:b/>
          <w:bCs/>
          <w:sz w:val="27"/>
          <w:szCs w:val="27"/>
        </w:rPr>
        <w:t>Yêu cầu chức năng</w:t>
      </w:r>
    </w:p>
    <w:p w14:paraId="1A903185" w14:textId="77777777" w:rsidR="002E146D" w:rsidRPr="002E146D" w:rsidRDefault="002E146D" w:rsidP="002E1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Có thể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tìm kiếm/lọc đơn hàng theo tên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C88353" w14:textId="77777777" w:rsidR="002E146D" w:rsidRPr="002E146D" w:rsidRDefault="002E146D" w:rsidP="002E1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Nếu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đơn hàng được thanh toán thành công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, hệ thống phải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gọi đến hệ thống nội bộ (Production system)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cập nhật trạng thái đơn hàng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62CFFC" w14:textId="5C440EFF" w:rsidR="002E146D" w:rsidRDefault="002E146D" w:rsidP="002E1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Khách hàng phải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nhận được email thông báo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nếu thanh toán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thành công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002A39" w14:textId="40222F32" w:rsidR="00934AAB" w:rsidRPr="002E146D" w:rsidRDefault="00934AAB" w:rsidP="002E1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Hỗ trợ dự đoán thông minh khi mua sách</w:t>
      </w:r>
    </w:p>
    <w:p w14:paraId="7CD1BF4D" w14:textId="77777777" w:rsidR="002E146D" w:rsidRPr="002E146D" w:rsidRDefault="002E146D" w:rsidP="002E1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pict w14:anchorId="5137789F">
          <v:rect id="_x0000_i1029" style="width:0;height:1.5pt" o:hralign="center" o:hrstd="t" o:hr="t" fillcolor="#a0a0a0" stroked="f"/>
        </w:pict>
      </w:r>
    </w:p>
    <w:p w14:paraId="15A4D520" w14:textId="77777777" w:rsidR="002E146D" w:rsidRPr="002E146D" w:rsidRDefault="002E146D" w:rsidP="002E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46D">
        <w:rPr>
          <w:rFonts w:ascii="Times New Roman" w:eastAsia="Times New Roman" w:hAnsi="Times New Roman" w:cs="Times New Roman"/>
          <w:b/>
          <w:bCs/>
          <w:sz w:val="27"/>
          <w:szCs w:val="27"/>
        </w:rPr>
        <w:t>Cần nộp</w:t>
      </w:r>
    </w:p>
    <w:p w14:paraId="6F90F2AE" w14:textId="77777777" w:rsidR="002E146D" w:rsidRPr="002E146D" w:rsidRDefault="002E146D" w:rsidP="002E1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Thiết kế hệ thống (System design)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để đáp ứng các yêu cầu trên.</w:t>
      </w:r>
    </w:p>
    <w:p w14:paraId="26BAF70C" w14:textId="77777777" w:rsidR="002E146D" w:rsidRPr="002E146D" w:rsidRDefault="002E146D" w:rsidP="002E1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Mô hình và lược đồ dữ liệu (data models &amp; schemas)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phù hợp.</w:t>
      </w:r>
    </w:p>
    <w:p w14:paraId="6DA44852" w14:textId="77777777" w:rsidR="002E146D" w:rsidRPr="002E146D" w:rsidRDefault="002E146D" w:rsidP="002E1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Các endpoint HTTP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(REST, gRPC, GraphQL, v.v.) có liên quan.</w:t>
      </w:r>
    </w:p>
    <w:p w14:paraId="52775E22" w14:textId="77777777" w:rsidR="002E146D" w:rsidRPr="002E146D" w:rsidRDefault="002E146D" w:rsidP="002E1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Các thành phần và cách chúng tương tác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trong hệ thống.</w:t>
      </w:r>
    </w:p>
    <w:p w14:paraId="4863315E" w14:textId="77777777" w:rsidR="002E146D" w:rsidRPr="002E146D" w:rsidRDefault="002E146D" w:rsidP="002E1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Các giả định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bạn đã đưa ra và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cách bạn sẽ kiểm chứng chúng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69B605" w14:textId="77777777" w:rsidR="002E146D" w:rsidRPr="002E146D" w:rsidRDefault="002E146D" w:rsidP="002E1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pict w14:anchorId="581B4D04">
          <v:rect id="_x0000_i1030" style="width:0;height:1.5pt" o:hralign="center" o:hrstd="t" o:hr="t" fillcolor="#a0a0a0" stroked="f"/>
        </w:pict>
      </w:r>
    </w:p>
    <w:p w14:paraId="1278B39D" w14:textId="77777777" w:rsidR="002E146D" w:rsidRPr="002E146D" w:rsidRDefault="002E146D" w:rsidP="002E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46D">
        <w:rPr>
          <w:rFonts w:ascii="Times New Roman" w:eastAsia="Times New Roman" w:hAnsi="Times New Roman" w:cs="Times New Roman"/>
          <w:b/>
          <w:bCs/>
          <w:sz w:val="27"/>
          <w:szCs w:val="27"/>
        </w:rPr>
        <w:t>Kế hoạch triển khai</w:t>
      </w:r>
    </w:p>
    <w:p w14:paraId="3B8F40B0" w14:textId="77777777" w:rsidR="002E146D" w:rsidRPr="002E146D" w:rsidRDefault="002E146D" w:rsidP="002E1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Theo dõi và ghi lại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thời gian bạn đã sử dụng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để hoàn thành bài.</w:t>
      </w:r>
    </w:p>
    <w:p w14:paraId="01B171B0" w14:textId="77777777" w:rsidR="002E146D" w:rsidRPr="002E146D" w:rsidRDefault="002E146D" w:rsidP="002E1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pict w14:anchorId="2A6689D1">
          <v:rect id="_x0000_i1031" style="width:0;height:1.5pt" o:hralign="center" o:hrstd="t" o:hr="t" fillcolor="#a0a0a0" stroked="f"/>
        </w:pict>
      </w:r>
    </w:p>
    <w:p w14:paraId="0F6326EF" w14:textId="77777777" w:rsidR="002E146D" w:rsidRPr="002E146D" w:rsidRDefault="002E146D" w:rsidP="002E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46D">
        <w:rPr>
          <w:rFonts w:ascii="Times New Roman" w:eastAsia="Times New Roman" w:hAnsi="Times New Roman" w:cs="Times New Roman"/>
          <w:b/>
          <w:bCs/>
          <w:sz w:val="27"/>
          <w:szCs w:val="27"/>
        </w:rPr>
        <w:t>Cách nộp</w:t>
      </w:r>
    </w:p>
    <w:p w14:paraId="69D968EE" w14:textId="77777777" w:rsidR="002E146D" w:rsidRPr="002E146D" w:rsidRDefault="002E146D" w:rsidP="002E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Sử dụng bất kỳ công cụ nào bạn thấy thuận tiện để chuẩn bị bài nộp,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miễn là có thể truy cập và chia sẻ dễ dàng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>, ví dụ:</w:t>
      </w:r>
    </w:p>
    <w:p w14:paraId="549B5597" w14:textId="77777777" w:rsidR="002E146D" w:rsidRPr="002E146D" w:rsidRDefault="002E146D" w:rsidP="002E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>Github repo</w:t>
      </w:r>
    </w:p>
    <w:p w14:paraId="662F679B" w14:textId="77777777" w:rsidR="002E146D" w:rsidRPr="002E146D" w:rsidRDefault="002E146D" w:rsidP="002E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>Google Docs</w:t>
      </w:r>
    </w:p>
    <w:p w14:paraId="43A698C6" w14:textId="77777777" w:rsidR="002E146D" w:rsidRPr="002E146D" w:rsidRDefault="002E146D" w:rsidP="002E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>Notion</w:t>
      </w:r>
    </w:p>
    <w:p w14:paraId="693FBA3F" w14:textId="77777777" w:rsidR="002E146D" w:rsidRPr="002E146D" w:rsidRDefault="002E146D" w:rsidP="002E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>Figma</w:t>
      </w:r>
    </w:p>
    <w:p w14:paraId="4CD8E651" w14:textId="77777777" w:rsidR="002E146D" w:rsidRPr="002E146D" w:rsidRDefault="002E146D" w:rsidP="002E1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>Lucidchart</w:t>
      </w:r>
    </w:p>
    <w:p w14:paraId="38088CB0" w14:textId="77777777" w:rsidR="002E146D" w:rsidRPr="002E146D" w:rsidRDefault="002E146D" w:rsidP="002E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Không gửi file zip hoặc file tải về.</w:t>
      </w:r>
    </w:p>
    <w:p w14:paraId="3B0A1EEB" w14:textId="77777777" w:rsidR="002E146D" w:rsidRPr="002E146D" w:rsidRDefault="002E146D" w:rsidP="002E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Bài nộp phải bao gồm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cả mã nguồn và tài liệu thiết kế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50F531" w14:textId="77777777" w:rsidR="002E146D" w:rsidRPr="002E146D" w:rsidRDefault="002E146D" w:rsidP="002E1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Gửi email cho chúng tôi đường dẫn (link)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tới bài nộp của bạn.</w:t>
      </w:r>
    </w:p>
    <w:p w14:paraId="52DB07C8" w14:textId="77777777" w:rsidR="002E146D" w:rsidRPr="002E146D" w:rsidRDefault="002E146D" w:rsidP="002E1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pict w14:anchorId="3AC1D7F7">
          <v:rect id="_x0000_i1032" style="width:0;height:1.5pt" o:hralign="center" o:hrstd="t" o:hr="t" fillcolor="#a0a0a0" stroked="f"/>
        </w:pict>
      </w:r>
    </w:p>
    <w:p w14:paraId="37C6593A" w14:textId="77777777" w:rsidR="002E146D" w:rsidRPr="002E146D" w:rsidRDefault="002E146D" w:rsidP="002E1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46D">
        <w:rPr>
          <w:rFonts w:ascii="Times New Roman" w:eastAsia="Times New Roman" w:hAnsi="Times New Roman" w:cs="Times New Roman"/>
          <w:b/>
          <w:bCs/>
          <w:sz w:val="27"/>
          <w:szCs w:val="27"/>
        </w:rPr>
        <w:t>Các điểm cần lưu ý thêm</w:t>
      </w:r>
    </w:p>
    <w:p w14:paraId="4F59CA2E" w14:textId="77777777" w:rsidR="002E146D" w:rsidRPr="002E146D" w:rsidRDefault="002E146D" w:rsidP="002E1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Hãy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thể hiện kỹ năng và kiến thức của bạn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2E146D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14:paraId="42AE24D2" w14:textId="77777777" w:rsidR="002E146D" w:rsidRPr="002E146D" w:rsidRDefault="002E146D" w:rsidP="002E1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Mã nguồn này có thể được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một nhóm 10–20 kỹ sư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cùng làm việc — bạn sẽ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tổ chức codebase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như thế nào?</w:t>
      </w:r>
    </w:p>
    <w:p w14:paraId="2DC76B86" w14:textId="77777777" w:rsidR="002E146D" w:rsidRPr="002E146D" w:rsidRDefault="002E146D" w:rsidP="002E1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Bạn sẽ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tính toàn vẹn dữ liệu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ra sao?</w:t>
      </w:r>
    </w:p>
    <w:p w14:paraId="5674C859" w14:textId="77777777" w:rsidR="002E146D" w:rsidRPr="002E146D" w:rsidRDefault="002E146D" w:rsidP="002E1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Bạn sẽ </w:t>
      </w:r>
      <w:r w:rsidRPr="002E146D">
        <w:rPr>
          <w:rFonts w:ascii="Times New Roman" w:eastAsia="Times New Roman" w:hAnsi="Times New Roman" w:cs="Times New Roman"/>
          <w:b/>
          <w:bCs/>
          <w:sz w:val="24"/>
          <w:szCs w:val="24"/>
        </w:rPr>
        <w:t>tối ưu hiệu năng</w:t>
      </w:r>
      <w:r w:rsidRPr="002E146D">
        <w:rPr>
          <w:rFonts w:ascii="Times New Roman" w:eastAsia="Times New Roman" w:hAnsi="Times New Roman" w:cs="Times New Roman"/>
          <w:sz w:val="24"/>
          <w:szCs w:val="24"/>
        </w:rPr>
        <w:t xml:space="preserve"> thế nào?</w:t>
      </w:r>
      <w:bookmarkStart w:id="0" w:name="_GoBack"/>
      <w:bookmarkEnd w:id="0"/>
    </w:p>
    <w:sectPr w:rsidR="002E146D" w:rsidRPr="002E1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6E56"/>
    <w:multiLevelType w:val="multilevel"/>
    <w:tmpl w:val="3AF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6DC0"/>
    <w:multiLevelType w:val="multilevel"/>
    <w:tmpl w:val="7C64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A6B23"/>
    <w:multiLevelType w:val="multilevel"/>
    <w:tmpl w:val="DFC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21DA9"/>
    <w:multiLevelType w:val="multilevel"/>
    <w:tmpl w:val="12C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18EF"/>
    <w:multiLevelType w:val="multilevel"/>
    <w:tmpl w:val="82E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B3A96"/>
    <w:multiLevelType w:val="multilevel"/>
    <w:tmpl w:val="AAC6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C08A2"/>
    <w:multiLevelType w:val="multilevel"/>
    <w:tmpl w:val="D1C6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0AA"/>
    <w:rsid w:val="002E146D"/>
    <w:rsid w:val="003A6930"/>
    <w:rsid w:val="006815F3"/>
    <w:rsid w:val="00934AAB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3E76"/>
  <w15:chartTrackingRefBased/>
  <w15:docId w15:val="{02962022-0613-4B28-A6B1-621E9E74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3">
    <w:name w:val="heading 3"/>
    <w:basedOn w:val="Normal"/>
    <w:link w:val="Heading3Char"/>
    <w:uiPriority w:val="9"/>
    <w:qFormat/>
    <w:rsid w:val="002E14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14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14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1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Vu Xuan</dc:creator>
  <cp:keywords/>
  <dc:description/>
  <cp:lastModifiedBy>Nhat Vu Xuan</cp:lastModifiedBy>
  <cp:revision>5</cp:revision>
  <dcterms:created xsi:type="dcterms:W3CDTF">2025-10-27T07:19:00Z</dcterms:created>
  <dcterms:modified xsi:type="dcterms:W3CDTF">2025-10-27T07:22:00Z</dcterms:modified>
</cp:coreProperties>
</file>