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0D3CF0" w:rsidTr="000D3CF0">
        <w:tc>
          <w:tcPr>
            <w:tcW w:w="1345" w:type="dxa"/>
          </w:tcPr>
          <w:p w:rsidR="000D3CF0" w:rsidRDefault="000D3CF0"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4888" w:type="dxa"/>
          </w:tcPr>
          <w:p w:rsidR="000D3CF0" w:rsidRDefault="000D3CF0">
            <w:r>
              <w:t>Class</w:t>
            </w:r>
          </w:p>
        </w:tc>
        <w:tc>
          <w:tcPr>
            <w:tcW w:w="3117" w:type="dxa"/>
          </w:tcPr>
          <w:p w:rsidR="000D3CF0" w:rsidRDefault="000D3CF0">
            <w:r>
              <w:t>Object</w:t>
            </w:r>
          </w:p>
        </w:tc>
      </w:tr>
      <w:tr w:rsidR="000D3CF0" w:rsidTr="000D3CF0">
        <w:tc>
          <w:tcPr>
            <w:tcW w:w="1345" w:type="dxa"/>
          </w:tcPr>
          <w:p w:rsidR="000D3CF0" w:rsidRDefault="000D3CF0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  <w:tc>
          <w:tcPr>
            <w:tcW w:w="4888" w:type="dxa"/>
          </w:tcPr>
          <w:p w:rsidR="000D3CF0" w:rsidRDefault="000D3CF0"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  <w:p w:rsidR="000D3CF0" w:rsidRDefault="000D3CF0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3117" w:type="dxa"/>
          </w:tcPr>
          <w:p w:rsidR="000D3CF0" w:rsidRDefault="000D3CF0"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class</w:t>
            </w:r>
          </w:p>
          <w:p w:rsidR="000D3CF0" w:rsidRDefault="000D3CF0"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</w:tc>
      </w:tr>
      <w:tr w:rsidR="000D3CF0" w:rsidTr="000D3CF0">
        <w:tc>
          <w:tcPr>
            <w:tcW w:w="1345" w:type="dxa"/>
          </w:tcPr>
          <w:p w:rsidR="000D3CF0" w:rsidRDefault="000D3CF0"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  <w:tc>
          <w:tcPr>
            <w:tcW w:w="4888" w:type="dxa"/>
          </w:tcPr>
          <w:p w:rsidR="000D3CF0" w:rsidRDefault="000D3CF0"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  <w:tc>
          <w:tcPr>
            <w:tcW w:w="3117" w:type="dxa"/>
          </w:tcPr>
          <w:p w:rsidR="000D3CF0" w:rsidRDefault="000D3CF0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0D3CF0" w:rsidTr="000D3CF0">
        <w:tc>
          <w:tcPr>
            <w:tcW w:w="1345" w:type="dxa"/>
          </w:tcPr>
          <w:p w:rsidR="000D3CF0" w:rsidRDefault="000D3CF0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4888" w:type="dxa"/>
          </w:tcPr>
          <w:p w:rsidR="000D3CF0" w:rsidRDefault="000D3CF0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ô </w:t>
            </w:r>
            <w:proofErr w:type="spellStart"/>
            <w:r>
              <w:t>tô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0D3CF0" w:rsidRDefault="000D3CF0"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chiếc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ô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0D3CF0" w:rsidTr="000D3CF0">
        <w:tc>
          <w:tcPr>
            <w:tcW w:w="1345" w:type="dxa"/>
          </w:tcPr>
          <w:p w:rsidR="000D3CF0" w:rsidRDefault="000D3CF0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4888" w:type="dxa"/>
          </w:tcPr>
          <w:p w:rsidR="000D3CF0" w:rsidRDefault="000D3CF0">
            <w:r>
              <w:t>Class, method, attribute</w:t>
            </w:r>
          </w:p>
        </w:tc>
        <w:tc>
          <w:tcPr>
            <w:tcW w:w="3117" w:type="dxa"/>
          </w:tcPr>
          <w:p w:rsidR="000D3CF0" w:rsidRDefault="000D3CF0">
            <w:r>
              <w:t>Object, instance</w:t>
            </w:r>
          </w:p>
        </w:tc>
      </w:tr>
    </w:tbl>
    <w:p w:rsidR="000D3CF0" w:rsidRDefault="000D3CF0">
      <w:r>
        <w:tab/>
      </w:r>
      <w:bookmarkStart w:id="0" w:name="_GoBack"/>
      <w:bookmarkEnd w:id="0"/>
    </w:p>
    <w:sectPr w:rsidR="000D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F0"/>
    <w:rsid w:val="000D3CF0"/>
    <w:rsid w:val="00413EEC"/>
    <w:rsid w:val="00B1337D"/>
    <w:rsid w:val="00E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A0ED"/>
  <w15:chartTrackingRefBased/>
  <w15:docId w15:val="{B0F573C9-6AF7-45EA-8E1C-99A915C3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D3CF0"/>
  </w:style>
  <w:style w:type="character" w:styleId="Strong">
    <w:name w:val="Strong"/>
    <w:basedOn w:val="DefaultParagraphFont"/>
    <w:uiPriority w:val="22"/>
    <w:qFormat/>
    <w:rsid w:val="00EE3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nhat</dc:creator>
  <cp:keywords/>
  <dc:description/>
  <cp:lastModifiedBy>xuan nhat</cp:lastModifiedBy>
  <cp:revision>1</cp:revision>
  <dcterms:created xsi:type="dcterms:W3CDTF">2025-03-11T09:29:00Z</dcterms:created>
  <dcterms:modified xsi:type="dcterms:W3CDTF">2025-03-11T09:52:00Z</dcterms:modified>
</cp:coreProperties>
</file>