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</w:p>
    <w:p>
      <w:pPr>
        <w:pStyle w:val="Author"/>
      </w:pPr>
      <w:r>
        <w:t xml:space="preserve">Xuan Phung</w:t>
      </w:r>
    </w:p>
    <w:p>
      <w:pPr>
        <w:pStyle w:val="Date"/>
      </w:pPr>
      <w:r>
        <w:t xml:space="preserve">2026-04-29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NormalTok"/>
        </w:rPr>
        <w:t xml:space="preserve">workout_dataset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"C:/Users/amorn/Downloads/workout_dataset.xlsx"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(workout_dataset,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Time(minutes)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CaloriesBurned))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"Calories Burned Per Workout"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"Workout Time (Minutes)"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"Calories Burned"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oject1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r>
          <m:t>μ</m:t>
        </m:r>
        <m:r>
          <m:rPr>
            <m:sty m:val="p"/>
          </m:rPr>
          <m:t>:</m:t>
        </m:r>
      </m:oMath>
      <w:r>
        <w:t xml:space="preserve">mean calories burend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200</m:t>
        </m:r>
      </m:oMath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workout_dataset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CaloriesBurned,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"greater"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workout_dataset$CaloriesBurned</w:t>
      </w:r>
      <w:r>
        <w:br/>
      </w:r>
      <w:r>
        <w:rPr>
          <w:rStyle w:val="VerbatimChar"/>
        </w:rPr>
        <w:t xml:space="preserve">## t = 2.6271, df = 13, p-value = 0.01045</w:t>
      </w:r>
      <w:r>
        <w:br/>
      </w:r>
      <w:r>
        <w:rPr>
          <w:rStyle w:val="VerbatimChar"/>
        </w:rPr>
        <w:t xml:space="preserve">## alternative hypothesis: true mean is greater than 200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229.7737      Inf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291.3571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creator>Xuan Phung</dc:creator>
  <cp:keywords/>
  <dcterms:created xsi:type="dcterms:W3CDTF">2026-04-29T15:17:18Z</dcterms:created>
  <dcterms:modified xsi:type="dcterms:W3CDTF">2026-04-29T15:17:18Z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/>
  </property>
</Properties>
</file>