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2C" w:rsidRDefault="00667D3F">
      <w:r>
        <w:t>Pseudo-Code</w:t>
      </w:r>
      <w:bookmarkStart w:id="0" w:name="_GoBack"/>
      <w:bookmarkEnd w:id="0"/>
    </w:p>
    <w:p w:rsidR="00667D3F" w:rsidRDefault="00667D3F">
      <w:r>
        <w:t>BEGIN</w:t>
      </w:r>
      <w:r>
        <w:br/>
        <w:t>INPUT n= “đô la mỹ”</w:t>
      </w:r>
      <w:r>
        <w:br/>
        <w:t>m = n x 23000</w:t>
      </w:r>
      <w:r>
        <w:br/>
        <w:t>DISPLAY m “VND”</w:t>
      </w:r>
      <w:r>
        <w:br/>
        <w:t>END</w:t>
      </w:r>
    </w:p>
    <w:p w:rsidR="00667D3F" w:rsidRDefault="00667D3F"/>
    <w:p w:rsidR="00667D3F" w:rsidRDefault="00667D3F">
      <w:r>
        <w:t>Flow-Chart:</w:t>
      </w:r>
      <w:r>
        <w:rPr>
          <w:noProof/>
        </w:rPr>
        <w:drawing>
          <wp:inline distT="0" distB="0" distL="0" distR="0">
            <wp:extent cx="4135560" cy="459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945" cy="46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3F" w:rsidRDefault="00667D3F">
      <w:r>
        <w:rPr>
          <w:noProof/>
        </w:rPr>
        <w:lastRenderedPageBreak/>
        <w:drawing>
          <wp:inline distT="0" distB="0" distL="0" distR="0">
            <wp:extent cx="5632450" cy="6261100"/>
            <wp:effectExtent l="0" t="0" r="6350" b="6350"/>
            <wp:docPr id="1" name="Picture 1" descr="C:\Users\TechCare\Download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Care\Download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2450" cy="6261100"/>
            <wp:effectExtent l="0" t="0" r="6350" b="6350"/>
            <wp:docPr id="2" name="Picture 2" descr="C:\Users\TechCare\Download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Care\Download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66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3F"/>
    <w:rsid w:val="00667D3F"/>
    <w:rsid w:val="007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C86D"/>
  <w15:chartTrackingRefBased/>
  <w15:docId w15:val="{922F1FB1-1396-4F7E-93D9-D14C5BFA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2020-07-10T12:54:00Z</dcterms:created>
  <dcterms:modified xsi:type="dcterms:W3CDTF">2020-07-10T13:05:00Z</dcterms:modified>
</cp:coreProperties>
</file>