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-</w:t>
      </w:r>
      <w:r w:rsidRPr="00CA068F">
        <w:rPr>
          <w:color w:val="000000" w:themeColor="text1"/>
          <w:sz w:val="32"/>
          <w:lang w:val="en-US"/>
        </w:rPr>
        <w:t xml:space="preserve"> Bùi Xuân Quang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A068F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A068F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083075" w:rsidRDefault="00CA068F" w:rsidP="00CA068F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255F62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Logo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nhập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kí</w:t>
            </w:r>
          </w:p>
          <w:p w:rsidR="00CA068F" w:rsidRP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Chữ trang chủ</w:t>
            </w:r>
          </w:p>
          <w:p w:rsidR="00CA068F" w:rsidRPr="00590DA5" w:rsidRDefault="00CA068F" w:rsidP="00961773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A068F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590DA5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</w:p>
          <w:p w:rsidR="00CA068F" w:rsidRP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  <w:r w:rsidRPr="00CA068F">
              <w:rPr>
                <w:sz w:val="20"/>
                <w:szCs w:val="20"/>
              </w:rPr>
              <w:t>Hiển thị logo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068F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322137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CA068F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</w:tr>
      <w:tr w:rsidR="00CA068F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A068F" w:rsidRPr="00CA068F" w:rsidRDefault="00CA068F" w:rsidP="0096177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B61EB4" w:rsidRDefault="00CA068F" w:rsidP="00961773">
            <w:pPr>
              <w:rPr>
                <w:sz w:val="20"/>
                <w:szCs w:val="20"/>
              </w:rPr>
            </w:pPr>
          </w:p>
          <w:p w:rsidR="00CA068F" w:rsidRPr="00253A5D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</w:tr>
      <w:tr w:rsidR="00CA068F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Pr="00254FFE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</w:tr>
    </w:tbl>
    <w:p w:rsidR="00E069FA" w:rsidRDefault="006340F5" w:rsidP="006340F5">
      <w:pPr>
        <w:tabs>
          <w:tab w:val="left" w:pos="1035"/>
        </w:tabs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</w:p>
    <w:p w:rsidR="006340F5" w:rsidRPr="006340F5" w:rsidRDefault="006340F5" w:rsidP="006340F5">
      <w:pPr>
        <w:pStyle w:val="ListParagraph"/>
        <w:numPr>
          <w:ilvl w:val="1"/>
          <w:numId w:val="1"/>
        </w:numPr>
        <w:tabs>
          <w:tab w:val="left" w:pos="1035"/>
        </w:tabs>
        <w:rPr>
          <w:color w:val="000000" w:themeColor="text1"/>
          <w:sz w:val="32"/>
          <w:lang w:val="en-US"/>
        </w:rPr>
      </w:pPr>
      <w:r w:rsidRPr="006340F5">
        <w:rPr>
          <w:color w:val="000000" w:themeColor="text1"/>
          <w:sz w:val="32"/>
          <w:lang w:val="en-US"/>
        </w:rPr>
        <w:t>How to do?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+ Button đăng nhập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32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>Nhấp vào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Mở qua trang đăng nhập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+ Button đăng ký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Mở qua trang đăng ký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+ Textview trang chủ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6340F5" w:rsidRP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Mở qua trang chủ của ứng dụng mà không cần đăng nhập</w:t>
      </w: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 w:rsidRPr="00E069FA">
        <w:rPr>
          <w:color w:val="000000" w:themeColor="text1"/>
          <w:sz w:val="32"/>
          <w:lang w:val="en-US"/>
        </w:rPr>
        <w:t>2</w:t>
      </w:r>
      <w:r>
        <w:rPr>
          <w:color w:val="000000" w:themeColor="text1"/>
          <w:sz w:val="32"/>
          <w:lang w:val="en-US"/>
        </w:rPr>
        <w:t xml:space="preserve">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BA7064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>
            <wp:extent cx="211455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255F62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Ô Check lưu mật khẩu và tài khoản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kí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nhập</w:t>
            </w:r>
          </w:p>
          <w:p w:rsidR="00E069FA" w:rsidRPr="00590DA5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quên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90DA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866D08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10.Hiện thông báo khi sai quy tắc.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lastRenderedPageBreak/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1703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 Hiện thông báo khi sai quy tắc.</w:t>
            </w:r>
          </w:p>
        </w:tc>
      </w:tr>
      <w:tr w:rsidR="00E069FA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DB3275" w:rsidRDefault="00DB3275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 google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DB3275" w:rsidRDefault="00DB3275" w:rsidP="0096177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-Đăng nhập vào bằng tài khoản google</w:t>
            </w:r>
          </w:p>
          <w:p w:rsidR="00E069FA" w:rsidRPr="00254FFE" w:rsidRDefault="00E069FA" w:rsidP="00230969">
            <w:pPr>
              <w:pStyle w:val="ListParagraph"/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  <w:p w:rsidR="00E069FA" w:rsidRPr="00254FFE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Đăng nhập với tài khoản google chuyển qua màn hình trang chủ</w:t>
            </w:r>
          </w:p>
          <w:p w:rsidR="00E069FA" w:rsidRPr="00254FFE" w:rsidRDefault="00E069FA" w:rsidP="0023096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B012F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nhất nút chuyển sang màn hình đăng kí , cho phép nguời dùng đăng kí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Chữ quên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khôi phục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vào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mở màn hình khôi phục mật khẩu</w:t>
            </w:r>
          </w:p>
        </w:tc>
      </w:tr>
    </w:tbl>
    <w:p w:rsidR="00E069FA" w:rsidRDefault="00E069FA" w:rsidP="00E069FA">
      <w:pPr>
        <w:rPr>
          <w:i/>
          <w:color w:val="000000" w:themeColor="text1"/>
          <w:sz w:val="32"/>
          <w:lang w:val="en-US"/>
        </w:rPr>
      </w:pPr>
    </w:p>
    <w:p w:rsidR="00757B65" w:rsidRDefault="00757B65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2.3 How to do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i/>
          <w:color w:val="000000" w:themeColor="text1"/>
          <w:sz w:val="32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 xml:space="preserve">+Textview email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mail để đăng ký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password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mật khẩu từ 10 đến 30 ký tự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ab/>
        <w:t>+Button sign in google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Chọn tài khoản hoặc tạo tài khoản mới với giao diện của google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Chuyển qua trang chủ của ứng dụng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+Button đăng nhập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Tài khoản thành công khi đã đăng ký tài khoản thành công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Không nhập mail và pass sẽ ra thông báo nhập lại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+Button đăng ký 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Chuyển qua giao diện đăng ký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quên mật khẩu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 sẽ chuyển qua giao diện tìm lại mật khẩu</w:t>
      </w:r>
    </w:p>
    <w:p w:rsidR="00EB1BDB" w:rsidRDefault="00EB1BDB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</w:p>
    <w:p w:rsidR="00E069FA" w:rsidRDefault="002C57E7" w:rsidP="00E069FA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r w:rsidR="00E069FA">
        <w:rPr>
          <w:color w:val="000000" w:themeColor="text1"/>
          <w:sz w:val="32"/>
          <w:lang w:val="en-US"/>
        </w:rPr>
        <w:t xml:space="preserve">3.1 </w:t>
      </w:r>
      <w:r w:rsidR="00E069FA"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431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lastRenderedPageBreak/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RPr="0032213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E069FA" w:rsidRPr="00322137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RPr="00322137" w:rsidTr="00961773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A1ACD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0167E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322137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D7448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tạo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tạo tài khoản đã điền</w:t>
            </w:r>
            <w:r w:rsidRPr="00B61EB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những thông tin đã điền chữ 2 khung điền mật khẩu và mail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Pr="00117EC9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1 màn hình trang chủ . Không cần phải đăng nhập , hoặc tạo tài khoản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7215FF" w:rsidRDefault="00F53DC9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3</w:t>
      </w:r>
      <w:r w:rsidR="007215FF">
        <w:rPr>
          <w:color w:val="000000" w:themeColor="text1"/>
          <w:sz w:val="32"/>
          <w:lang w:val="en-US"/>
        </w:rPr>
        <w:t>.3 How to do</w:t>
      </w:r>
    </w:p>
    <w:p w:rsidR="007215FF" w:rsidRDefault="007215FF" w:rsidP="007215FF">
      <w:pPr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 xml:space="preserve">+Textview email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mail để đăng ký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password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mật khẩu từ 10 đến 30 ký tự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32"/>
          <w:lang w:val="en-US"/>
        </w:rPr>
        <w:tab/>
        <w:t>+</w:t>
      </w:r>
      <w:r>
        <w:rPr>
          <w:color w:val="000000" w:themeColor="text1"/>
          <w:sz w:val="26"/>
          <w:szCs w:val="26"/>
          <w:lang w:val="en-US"/>
        </w:rPr>
        <w:t>Button tạo tài khoản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Sẽ lấy thông tin từ textview email và password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Gửi mail xác nhận vào mail đã đăng ký</w:t>
      </w:r>
    </w:p>
    <w:p w:rsidR="007215FF" w:rsidRPr="007215FF" w:rsidRDefault="007215FF" w:rsidP="00E069FA">
      <w:pPr>
        <w:rPr>
          <w:color w:val="000000" w:themeColor="text1"/>
          <w:sz w:val="26"/>
          <w:szCs w:val="26"/>
          <w:lang w:val="en-US"/>
        </w:rPr>
      </w:pPr>
    </w:p>
    <w:p w:rsidR="00553824" w:rsidRDefault="00553824" w:rsidP="0055382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user</w:t>
      </w:r>
    </w:p>
    <w:p w:rsidR="00553824" w:rsidRDefault="00354252" w:rsidP="0055382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>
            <wp:extent cx="4061222" cy="721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581259_1297300790373886_884096571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33" cy="72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4" w:rsidRPr="00E069FA" w:rsidRDefault="00553824" w:rsidP="0055382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553824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53824" w:rsidRPr="00322137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083075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 Khung điền tên tài khoản (mail)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553824" w:rsidRPr="00322137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553824" w:rsidTr="00F53DC9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ind w:left="360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53824" w:rsidRPr="004C75D4" w:rsidTr="00067CF9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Đăng xuất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53824" w:rsidRPr="00322137" w:rsidTr="00F53DC9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354252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Thoát khỏi chương trình và đăng nhập lại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đăng xuất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Thoát khỏi tài khoản quay lại màn hình chính</w:t>
            </w:r>
          </w:p>
        </w:tc>
      </w:tr>
    </w:tbl>
    <w:p w:rsidR="00553824" w:rsidRDefault="00553824" w:rsidP="00E069FA">
      <w:pPr>
        <w:rPr>
          <w:color w:val="000000" w:themeColor="text1"/>
          <w:sz w:val="32"/>
          <w:lang w:val="en-US"/>
        </w:rPr>
      </w:pPr>
    </w:p>
    <w:p w:rsidR="00F53DC9" w:rsidRDefault="00CA3D0C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3.3 How to do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+Textview đăng xuất 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Nhấp vào 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Đăng xuất tài khoản </w:t>
      </w:r>
      <w:bookmarkStart w:id="0" w:name="_GoBack"/>
      <w:bookmarkEnd w:id="0"/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</w:p>
    <w:sectPr w:rsidR="00E069FA" w:rsidRP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8.75pt;height:168.75pt;visibility:visible;mso-wrap-style:square" o:bullet="t">
        <v:imagedata r:id="rId1" o:title="tải xuống"/>
      </v:shape>
    </w:pict>
  </w:numPicBullet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0167E4"/>
    <w:rsid w:val="00051072"/>
    <w:rsid w:val="00114B24"/>
    <w:rsid w:val="001A5D23"/>
    <w:rsid w:val="00230969"/>
    <w:rsid w:val="002317AD"/>
    <w:rsid w:val="00261044"/>
    <w:rsid w:val="002C57E7"/>
    <w:rsid w:val="002E16B6"/>
    <w:rsid w:val="00354252"/>
    <w:rsid w:val="003F0ADF"/>
    <w:rsid w:val="00420D3D"/>
    <w:rsid w:val="004C48FA"/>
    <w:rsid w:val="00553824"/>
    <w:rsid w:val="006340F5"/>
    <w:rsid w:val="007215FF"/>
    <w:rsid w:val="0074597C"/>
    <w:rsid w:val="00757B65"/>
    <w:rsid w:val="00766BAF"/>
    <w:rsid w:val="00866D08"/>
    <w:rsid w:val="008D2327"/>
    <w:rsid w:val="0093789A"/>
    <w:rsid w:val="00980756"/>
    <w:rsid w:val="009E0146"/>
    <w:rsid w:val="00B17032"/>
    <w:rsid w:val="00BA1ACD"/>
    <w:rsid w:val="00BA7064"/>
    <w:rsid w:val="00C959E0"/>
    <w:rsid w:val="00CA068F"/>
    <w:rsid w:val="00CA3D0C"/>
    <w:rsid w:val="00DB3275"/>
    <w:rsid w:val="00E069FA"/>
    <w:rsid w:val="00E454CA"/>
    <w:rsid w:val="00EB1BDB"/>
    <w:rsid w:val="00F53A06"/>
    <w:rsid w:val="00F53DC9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9F8BF03-7B0E-447E-A81E-4BC2559E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2</cp:revision>
  <dcterms:created xsi:type="dcterms:W3CDTF">2017-12-05T03:35:00Z</dcterms:created>
  <dcterms:modified xsi:type="dcterms:W3CDTF">2017-12-05T03:35:00Z</dcterms:modified>
</cp:coreProperties>
</file>