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chính</w:t>
      </w:r>
      <w:r>
        <w:rPr>
          <w:color w:val="000000" w:themeColor="text1"/>
          <w:sz w:val="32"/>
          <w:lang w:val="en-US"/>
        </w:rPr>
        <w:t xml:space="preserve"> -</w:t>
      </w:r>
      <w:r w:rsidRPr="00CA068F">
        <w:rPr>
          <w:color w:val="000000" w:themeColor="text1"/>
          <w:sz w:val="32"/>
          <w:lang w:val="en-US"/>
        </w:rPr>
        <w:t xml:space="preserve"> Bùi Xuân Quang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color w:val="000000" w:themeColor="text1"/>
          <w:sz w:val="32"/>
          <w:lang w:val="en-US"/>
        </w:rPr>
        <w:drawing>
          <wp:inline distT="0" distB="0" distL="0" distR="0">
            <wp:extent cx="213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A068F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CA068F" w:rsidTr="00E069FA">
        <w:trPr>
          <w:trHeight w:val="109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083075" w:rsidRDefault="00CA068F" w:rsidP="00CA068F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255F62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Logo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nhập</w:t>
            </w:r>
          </w:p>
          <w:p w:rsid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Nút đăng kí</w:t>
            </w:r>
          </w:p>
          <w:p w:rsidR="00CA068F" w:rsidRPr="00CA068F" w:rsidRDefault="00CA068F" w:rsidP="00CA068F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Chữ trang chủ</w:t>
            </w:r>
          </w:p>
          <w:p w:rsidR="00CA068F" w:rsidRPr="00590DA5" w:rsidRDefault="00CA068F" w:rsidP="00961773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A068F" w:rsidTr="00CA068F">
        <w:trPr>
          <w:trHeight w:val="728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590DA5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autoSpaceDN w:val="0"/>
              <w:spacing w:after="0" w:line="240" w:lineRule="auto"/>
              <w:textAlignment w:val="baseline"/>
              <w:rPr>
                <w:sz w:val="20"/>
                <w:szCs w:val="20"/>
                <w:lang w:val="en-US"/>
              </w:rPr>
            </w:pPr>
          </w:p>
          <w:p w:rsidR="00CA068F" w:rsidRP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textAlignment w:val="baseline"/>
              <w:rPr>
                <w:sz w:val="20"/>
                <w:szCs w:val="20"/>
              </w:rPr>
            </w:pPr>
            <w:r w:rsidRPr="00CA068F">
              <w:rPr>
                <w:sz w:val="20"/>
                <w:szCs w:val="20"/>
              </w:rPr>
              <w:t>Hiển thị logo</w:t>
            </w:r>
          </w:p>
          <w:p w:rsid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CA068F" w:rsidRDefault="00CA068F" w:rsidP="00CA068F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A068F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CA068F" w:rsidRPr="00322137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CA068F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CA068F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4C75D4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đăng nhập</w:t>
            </w:r>
          </w:p>
        </w:tc>
      </w:tr>
      <w:tr w:rsidR="00CA068F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CA068F" w:rsidRPr="00CA068F" w:rsidRDefault="00CA068F" w:rsidP="0096177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Pr="00B61EB4" w:rsidRDefault="00CA068F" w:rsidP="00961773">
            <w:pPr>
              <w:rPr>
                <w:sz w:val="20"/>
                <w:szCs w:val="20"/>
              </w:rPr>
            </w:pPr>
          </w:p>
          <w:p w:rsidR="00CA068F" w:rsidRPr="00253A5D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đăng kí</w:t>
            </w:r>
          </w:p>
        </w:tc>
      </w:tr>
      <w:tr w:rsidR="00CA068F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CA068F" w:rsidRPr="00254FFE" w:rsidRDefault="00CA068F" w:rsidP="00CA068F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CA068F" w:rsidRPr="00CA068F" w:rsidRDefault="00CA068F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Chuyển sang màn hình trang chủ của app</w:t>
            </w:r>
          </w:p>
        </w:tc>
      </w:tr>
    </w:tbl>
    <w:p w:rsidR="00E069FA" w:rsidRDefault="006340F5" w:rsidP="006340F5">
      <w:pPr>
        <w:tabs>
          <w:tab w:val="left" w:pos="1035"/>
        </w:tabs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</w:r>
    </w:p>
    <w:p w:rsidR="006340F5" w:rsidRPr="006340F5" w:rsidRDefault="006340F5" w:rsidP="006340F5">
      <w:pPr>
        <w:pStyle w:val="ListParagraph"/>
        <w:numPr>
          <w:ilvl w:val="1"/>
          <w:numId w:val="1"/>
        </w:numPr>
        <w:tabs>
          <w:tab w:val="left" w:pos="1035"/>
        </w:tabs>
        <w:rPr>
          <w:color w:val="000000" w:themeColor="text1"/>
          <w:sz w:val="32"/>
          <w:lang w:val="en-US"/>
        </w:rPr>
      </w:pPr>
      <w:r w:rsidRPr="006340F5">
        <w:rPr>
          <w:color w:val="000000" w:themeColor="text1"/>
          <w:sz w:val="32"/>
          <w:lang w:val="en-US"/>
        </w:rPr>
        <w:t>How to do?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+ Button đăng nhập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32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>Nhấp vào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Mở qua trang đăng nhập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+ Button đăng ký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Mở qua trang đăng ký 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+ Textview trang chủ</w:t>
      </w:r>
    </w:p>
    <w:p w:rsid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6340F5" w:rsidRPr="006340F5" w:rsidRDefault="006340F5" w:rsidP="006340F5">
      <w:pPr>
        <w:pStyle w:val="ListParagraph"/>
        <w:tabs>
          <w:tab w:val="left" w:pos="103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Mở qua trang chủ của ứng dụng mà không cần đăng nhập</w:t>
      </w: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 w:rsidRPr="00E069FA">
        <w:rPr>
          <w:color w:val="000000" w:themeColor="text1"/>
          <w:sz w:val="32"/>
          <w:lang w:val="en-US"/>
        </w:rPr>
        <w:t>2</w:t>
      </w:r>
      <w:r>
        <w:rPr>
          <w:color w:val="000000" w:themeColor="text1"/>
          <w:sz w:val="32"/>
          <w:lang w:val="en-US"/>
        </w:rPr>
        <w:t xml:space="preserve">.1 </w:t>
      </w:r>
      <w:r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BA7064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lastRenderedPageBreak/>
        <w:drawing>
          <wp:inline distT="0" distB="0" distL="0" distR="0">
            <wp:extent cx="211455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</w:p>
    <w:p w:rsidR="00E069FA" w:rsidRDefault="00E069FA" w:rsidP="00E069FA">
      <w:pPr>
        <w:rPr>
          <w:i/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2.2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255F62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Ô Check lưu mật khẩu và tài khoản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kí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đăng nhập</w:t>
            </w:r>
          </w:p>
          <w:p w:rsidR="00E069FA" w:rsidRPr="00590DA5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quên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90DA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338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059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866D08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10.Hiện thông báo khi sai quy tắc.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lastRenderedPageBreak/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1703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 Hiện thông báo khi sai quy tắc.</w:t>
            </w:r>
          </w:p>
        </w:tc>
      </w:tr>
      <w:tr w:rsidR="00E069FA" w:rsidRPr="00254FFE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DB3275" w:rsidRDefault="00DB3275" w:rsidP="00961773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US"/>
              </w:rPr>
              <w:t>Nút đăng nhập google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DB3275" w:rsidRDefault="00DB3275" w:rsidP="00961773">
            <w:pPr>
              <w:pStyle w:val="ListParagraph"/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-Đăng nhập vào bằng tài khoản google</w:t>
            </w:r>
          </w:p>
          <w:p w:rsidR="00E069FA" w:rsidRPr="00254FFE" w:rsidRDefault="00E069FA" w:rsidP="00230969">
            <w:pPr>
              <w:pStyle w:val="ListParagraph"/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Nhấn nút</w:t>
            </w:r>
          </w:p>
          <w:p w:rsidR="00E069FA" w:rsidRPr="00254FFE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Pr="00DB3275" w:rsidRDefault="00DB3275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Đăng nhập với tài khoản google chuyển qua màn hình trang chủ</w:t>
            </w:r>
          </w:p>
          <w:p w:rsidR="00E069FA" w:rsidRPr="00254FFE" w:rsidRDefault="00E069FA" w:rsidP="0023096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5B012F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đăng kí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đăng kí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nhất nút chuyển sang màn hình đăng kí , cho phép nguời dùng đăng kí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Chữ quên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khôi phục mật khẩu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vào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mở màn hình khôi phục mật khẩu</w:t>
            </w:r>
          </w:p>
        </w:tc>
      </w:tr>
    </w:tbl>
    <w:p w:rsidR="00E069FA" w:rsidRDefault="00E069FA" w:rsidP="00E069FA">
      <w:pPr>
        <w:rPr>
          <w:i/>
          <w:color w:val="000000" w:themeColor="text1"/>
          <w:sz w:val="32"/>
          <w:lang w:val="en-US"/>
        </w:rPr>
      </w:pPr>
    </w:p>
    <w:p w:rsidR="00757B65" w:rsidRDefault="00757B65" w:rsidP="00E069FA">
      <w:pPr>
        <w:rPr>
          <w:i/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2.3 How to do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i/>
          <w:color w:val="000000" w:themeColor="text1"/>
          <w:sz w:val="32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 xml:space="preserve">+Textview email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mail để đăng ký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+Textview password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57B65" w:rsidRDefault="00757B65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mật khẩu từ 10 đến 30 ký tự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lastRenderedPageBreak/>
        <w:tab/>
        <w:t>+Button sign in google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Chọn tài khoản hoặc tạo tài khoản mới với giao diện của google</w:t>
      </w:r>
    </w:p>
    <w:p w:rsidR="0074597C" w:rsidRDefault="0074597C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Chuyển qua trang chủ của ứng dụng</w:t>
      </w:r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+Button đăng nhập</w:t>
      </w:r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2C57E7" w:rsidRDefault="002C57E7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Tài khoản thành công khi đã đăng ký tài khoản thành công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Không nhập mail và pass sẽ ra thông báo nhập lại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+Button đăng ký 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Chuyển qua giao diện đăng ký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+Textview quên mật khẩu</w:t>
      </w:r>
    </w:p>
    <w:p w:rsidR="00766BAF" w:rsidRDefault="00766BA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Nhấp vào sẽ chuyển qua giao diện tìm lại mật khẩu</w:t>
      </w:r>
    </w:p>
    <w:p w:rsidR="00EB1BDB" w:rsidRDefault="00EB1BDB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</w:p>
    <w:p w:rsidR="00E069FA" w:rsidRDefault="002C57E7" w:rsidP="00E069FA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r w:rsidR="00E069FA">
        <w:rPr>
          <w:color w:val="000000" w:themeColor="text1"/>
          <w:sz w:val="32"/>
          <w:lang w:val="en-US"/>
        </w:rPr>
        <w:t xml:space="preserve">3.1 </w:t>
      </w:r>
      <w:r w:rsidR="00E069FA" w:rsidRPr="00E069FA">
        <w:rPr>
          <w:i/>
          <w:color w:val="000000" w:themeColor="text1"/>
          <w:sz w:val="32"/>
          <w:lang w:val="en-US"/>
        </w:rPr>
        <w:t>Interface : Màn hình đăng kí</w:t>
      </w:r>
    </w:p>
    <w:p w:rsidR="00E069FA" w:rsidRDefault="00E069FA" w:rsidP="00E069FA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drawing>
          <wp:inline distT="0" distB="0" distL="0" distR="0">
            <wp:extent cx="214312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9FA" w:rsidRPr="00E069FA" w:rsidRDefault="00E069FA" w:rsidP="00E069FA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lastRenderedPageBreak/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E069FA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E069FA" w:rsidRPr="00322137" w:rsidTr="00961773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Logo app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tên tài khoản (mail)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mật khẩu</w:t>
            </w:r>
          </w:p>
          <w:p w:rsidR="00E069FA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Nút tạo</w:t>
            </w:r>
          </w:p>
          <w:p w:rsidR="00E069FA" w:rsidRPr="00322137" w:rsidRDefault="00E069FA" w:rsidP="00961773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Chữ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E069FA" w:rsidTr="00961773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22137">
              <w:rPr>
                <w:rFonts w:cs="Arial"/>
                <w:b/>
                <w:bCs/>
                <w:sz w:val="20"/>
                <w:szCs w:val="20"/>
              </w:rPr>
              <w:t>Logo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961773">
            <w:pPr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logo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069FA" w:rsidRPr="004C75D4" w:rsidTr="00961773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069FA" w:rsidRPr="00083075" w:rsidRDefault="00E069FA" w:rsidP="00961773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Khung điền tên tài khoản ( mail 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E069FA" w:rsidRPr="00322137" w:rsidTr="00961773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4C75D4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322137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mail , tên tài khoản )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BA1ACD">
              <w:rPr>
                <w:sz w:val="20"/>
                <w:szCs w:val="20"/>
              </w:rPr>
              <w:t>p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253A5D" w:rsidTr="00961773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Pr="005B012F" w:rsidRDefault="00E069FA" w:rsidP="0096177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Khung điền mật khẩu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Pr="00B61EB4" w:rsidRDefault="00E069FA" w:rsidP="00961773">
            <w:pPr>
              <w:rPr>
                <w:sz w:val="20"/>
                <w:szCs w:val="20"/>
              </w:rPr>
            </w:pPr>
          </w:p>
          <w:p w:rsidR="00E069FA" w:rsidRPr="00253A5D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điền chữ ( mật khẩu )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chữ (text)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nhậ</w:t>
            </w:r>
            <w:r w:rsidR="000167E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, ẩn chữ bằng kí hiệu (*)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 chế kí tự nhỏ hơn 30 , cao hơn 10.</w:t>
            </w:r>
          </w:p>
          <w:p w:rsidR="00E069FA" w:rsidRPr="00253A5D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vi phạm sẽ hiện thông báo sai quy tắc tạo tài khoản</w:t>
            </w:r>
          </w:p>
        </w:tc>
      </w:tr>
      <w:tr w:rsidR="00E069FA" w:rsidRPr="00322137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Pr="000D7448" w:rsidRDefault="00E069FA" w:rsidP="00961773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tạo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961773">
            <w:pPr>
              <w:ind w:left="360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E069FA" w:rsidRPr="00B61EB4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tạo tài khoản đã điền</w:t>
            </w:r>
            <w:r w:rsidRPr="00B61EB4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nút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Pr="00322137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Chấp nhận những thông tin đã điền chữ 2 khung điền mật khẩu và mail</w:t>
            </w:r>
          </w:p>
        </w:tc>
      </w:tr>
      <w:tr w:rsidR="00E069FA" w:rsidTr="00961773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Chữ trang chủ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Default="00E069FA" w:rsidP="00961773">
            <w:pPr>
              <w:rPr>
                <w:sz w:val="20"/>
                <w:szCs w:val="20"/>
              </w:rPr>
            </w:pPr>
          </w:p>
          <w:p w:rsidR="00E069FA" w:rsidRPr="00117EC9" w:rsidRDefault="00E069FA" w:rsidP="00E069FA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màn hình trang chủ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Nhất chữ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</w:tcPr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E069FA" w:rsidRDefault="00E069FA" w:rsidP="00961773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1 màn hình trang chủ . Không cần phải đăng nhập , hoặc tạo tài khoản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7215FF" w:rsidRDefault="00F53DC9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3</w:t>
      </w:r>
      <w:r w:rsidR="007215FF">
        <w:rPr>
          <w:color w:val="000000" w:themeColor="text1"/>
          <w:sz w:val="32"/>
          <w:lang w:val="en-US"/>
        </w:rPr>
        <w:t>.3 How to do</w:t>
      </w:r>
    </w:p>
    <w:p w:rsidR="007215FF" w:rsidRDefault="007215FF" w:rsidP="007215FF">
      <w:pPr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lastRenderedPageBreak/>
        <w:t xml:space="preserve">+Textview email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mail để đăng ký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+Textview password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215FF" w:rsidRDefault="007215FF" w:rsidP="007215FF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Cho phép nhập mật khẩu từ 10 đến 30 ký tự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32"/>
          <w:lang w:val="en-US"/>
        </w:rPr>
        <w:tab/>
        <w:t>+</w:t>
      </w:r>
      <w:r>
        <w:rPr>
          <w:color w:val="000000" w:themeColor="text1"/>
          <w:sz w:val="26"/>
          <w:szCs w:val="26"/>
          <w:lang w:val="en-US"/>
        </w:rPr>
        <w:t>Button tạo tài khoản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 xml:space="preserve">Nhấp vào 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Sẽ lấy thông tin từ textview email và password</w:t>
      </w:r>
    </w:p>
    <w:p w:rsidR="007215FF" w:rsidRDefault="007215FF" w:rsidP="00E069FA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Gửi mail xác nhận vào mail đã đăng ký</w:t>
      </w:r>
    </w:p>
    <w:p w:rsidR="007215FF" w:rsidRPr="007215FF" w:rsidRDefault="007215FF" w:rsidP="00E069FA">
      <w:pPr>
        <w:rPr>
          <w:color w:val="000000" w:themeColor="text1"/>
          <w:sz w:val="26"/>
          <w:szCs w:val="26"/>
          <w:lang w:val="en-US"/>
        </w:rPr>
      </w:pPr>
    </w:p>
    <w:p w:rsidR="00553824" w:rsidRDefault="00553824" w:rsidP="00553824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3.1 </w:t>
      </w:r>
      <w:r w:rsidRPr="00E069FA">
        <w:rPr>
          <w:i/>
          <w:color w:val="000000" w:themeColor="text1"/>
          <w:sz w:val="32"/>
          <w:lang w:val="en-US"/>
        </w:rPr>
        <w:t xml:space="preserve">Interface : Màn </w:t>
      </w:r>
      <w:r>
        <w:rPr>
          <w:i/>
          <w:color w:val="000000" w:themeColor="text1"/>
          <w:sz w:val="32"/>
          <w:lang w:val="en-US"/>
        </w:rPr>
        <w:t>hình user</w:t>
      </w:r>
    </w:p>
    <w:p w:rsidR="00553824" w:rsidRDefault="00354252" w:rsidP="00553824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lastRenderedPageBreak/>
        <w:drawing>
          <wp:inline distT="0" distB="0" distL="0" distR="0">
            <wp:extent cx="4061222" cy="7219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4581259_1297300790373886_884096571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33" cy="72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24" w:rsidRPr="00E069FA" w:rsidRDefault="00553824" w:rsidP="00553824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3.2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553824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553824" w:rsidRPr="00322137" w:rsidTr="00067CF9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553824" w:rsidRPr="00083075" w:rsidRDefault="00553824" w:rsidP="00067CF9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971204" w:rsidRDefault="00971204" w:rsidP="00971204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971204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Đăng xuất</w:t>
            </w:r>
          </w:p>
          <w:p w:rsidR="00971204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+Thông tin</w:t>
            </w:r>
          </w:p>
          <w:p w:rsidR="00971204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+Mật khẩu</w:t>
            </w:r>
          </w:p>
          <w:p w:rsidR="00971204" w:rsidRPr="00E81F23" w:rsidRDefault="00971204" w:rsidP="00971204">
            <w:pPr>
              <w:pStyle w:val="ListParagraph"/>
              <w:ind w:right="-1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+Đơn hàng</w:t>
            </w:r>
          </w:p>
          <w:p w:rsidR="00553824" w:rsidRPr="00322137" w:rsidRDefault="00553824" w:rsidP="00067CF9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553824" w:rsidRPr="00322137" w:rsidRDefault="00553824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553824" w:rsidRPr="004C75D4" w:rsidTr="00067CF9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Đăng xuất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553824" w:rsidRPr="00322137" w:rsidTr="00F53DC9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4C75D4" w:rsidRDefault="00553824" w:rsidP="00067CF9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53824" w:rsidRPr="00322137" w:rsidRDefault="00354252" w:rsidP="00067CF9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Thoát khỏi chương trình và đăng nhập lại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Nhấp vào đăng xuất</w:t>
            </w: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24" w:rsidRPr="00354252" w:rsidRDefault="00354252" w:rsidP="00067CF9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Thoát khỏi tài khoản quay lại màn hình chính</w:t>
            </w:r>
          </w:p>
        </w:tc>
      </w:tr>
    </w:tbl>
    <w:p w:rsidR="00553824" w:rsidRDefault="00553824" w:rsidP="00E069FA">
      <w:pPr>
        <w:rPr>
          <w:color w:val="000000" w:themeColor="text1"/>
          <w:sz w:val="32"/>
          <w:lang w:val="en-US"/>
        </w:rPr>
      </w:pPr>
    </w:p>
    <w:p w:rsidR="00F53DC9" w:rsidRDefault="00CA3D0C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3.3 How to do</w:t>
      </w:r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+Textview đăng xuất </w:t>
      </w:r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 xml:space="preserve">Nhấp vào </w:t>
      </w:r>
    </w:p>
    <w:p w:rsidR="004C48FA" w:rsidRDefault="004C48FA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 xml:space="preserve">Đăng xuất tài khoản </w:t>
      </w:r>
    </w:p>
    <w:p w:rsidR="00971204" w:rsidRDefault="00971204" w:rsidP="00971204">
      <w:pPr>
        <w:rPr>
          <w:i/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4.1 </w:t>
      </w:r>
      <w:r w:rsidRPr="00E069FA">
        <w:rPr>
          <w:i/>
          <w:color w:val="000000" w:themeColor="text1"/>
          <w:sz w:val="32"/>
          <w:lang w:val="en-US"/>
        </w:rPr>
        <w:t xml:space="preserve">Interface : Màn </w:t>
      </w:r>
      <w:r>
        <w:rPr>
          <w:i/>
          <w:color w:val="000000" w:themeColor="text1"/>
          <w:sz w:val="32"/>
          <w:lang w:val="en-US"/>
        </w:rPr>
        <w:t>hình tìm lại mật khẩu</w:t>
      </w:r>
    </w:p>
    <w:p w:rsidR="00971204" w:rsidRDefault="00971204" w:rsidP="00971204">
      <w:pPr>
        <w:jc w:val="center"/>
        <w:rPr>
          <w:i/>
          <w:color w:val="000000" w:themeColor="text1"/>
          <w:sz w:val="32"/>
          <w:lang w:val="en-US"/>
        </w:rPr>
      </w:pPr>
      <w:r>
        <w:rPr>
          <w:i/>
          <w:noProof/>
          <w:color w:val="000000" w:themeColor="text1"/>
          <w:sz w:val="32"/>
          <w:lang w:val="en-US"/>
        </w:rPr>
        <w:lastRenderedPageBreak/>
        <w:drawing>
          <wp:inline distT="0" distB="0" distL="0" distR="0" wp14:anchorId="3AD510F0" wp14:editId="1AF78ADA">
            <wp:extent cx="3250251" cy="5778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740628_1297331393704159_9913890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846" cy="57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4" w:rsidRPr="00E069FA" w:rsidRDefault="00971204" w:rsidP="00971204">
      <w:p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4.2 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971204" w:rsidTr="00F97D8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971204" w:rsidRPr="00322137" w:rsidTr="00F97D8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Màn hình chính</w:t>
            </w: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Pr="00083075" w:rsidRDefault="00971204" w:rsidP="00F97D8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322137" w:rsidRDefault="00971204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971204" w:rsidRDefault="00971204" w:rsidP="00971204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 :</w:t>
            </w:r>
          </w:p>
          <w:p w:rsidR="00971204" w:rsidRPr="00322137" w:rsidRDefault="00971204" w:rsidP="00F97D84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Khung điền email</w:t>
            </w:r>
          </w:p>
          <w:p w:rsidR="00971204" w:rsidRPr="00322137" w:rsidRDefault="00971204" w:rsidP="00F97D84">
            <w:pPr>
              <w:pStyle w:val="ListParagraph"/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Pr="00322137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971204" w:rsidRPr="00322137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971204" w:rsidTr="00F97D84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F97D84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97120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971204" w:rsidRPr="00322137" w:rsidRDefault="00971204" w:rsidP="00F97D8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Nhập email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Default="00971204" w:rsidP="00971204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Tìm lại mật khẩu bằng cách nhập email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8D36DB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Nhập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8D36DB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Hiện thông báo thành công khi email đăng ký và ngược lại. Chuyển qua giao diện đăng nhập</w:t>
            </w:r>
          </w:p>
        </w:tc>
      </w:tr>
      <w:tr w:rsidR="00971204" w:rsidRPr="004C75D4" w:rsidTr="00F97D84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354252" w:rsidRDefault="00971204" w:rsidP="00F97D84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Đăng xuất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4C75D4" w:rsidRDefault="00971204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04" w:rsidRPr="004C75D4" w:rsidRDefault="00971204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1204" w:rsidRPr="004C75D4" w:rsidRDefault="00971204" w:rsidP="00F97D8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971204" w:rsidRPr="00322137" w:rsidTr="00F97D84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4C75D4" w:rsidRDefault="00971204" w:rsidP="00F97D8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71204" w:rsidRPr="00322137" w:rsidRDefault="00971204" w:rsidP="00971204">
            <w:pPr>
              <w:pStyle w:val="ListParagraph"/>
              <w:numPr>
                <w:ilvl w:val="0"/>
                <w:numId w:val="2"/>
              </w:numPr>
              <w:autoSpaceDN w:val="0"/>
              <w:spacing w:after="0" w:line="240" w:lineRule="auto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Thoát khỏi chương trình và đăng nhập lại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04" w:rsidRPr="00354252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Nhấp vào đăng xuất</w:t>
            </w:r>
          </w:p>
        </w:tc>
        <w:tc>
          <w:tcPr>
            <w:tcW w:w="19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204" w:rsidRPr="00354252" w:rsidRDefault="00971204" w:rsidP="00F97D8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Thoát khỏi tài khoản quay lại màn hình chính</w:t>
            </w:r>
          </w:p>
        </w:tc>
      </w:tr>
    </w:tbl>
    <w:p w:rsidR="00E069FA" w:rsidRDefault="00E069FA" w:rsidP="00E069FA">
      <w:pPr>
        <w:rPr>
          <w:color w:val="000000" w:themeColor="text1"/>
          <w:sz w:val="32"/>
          <w:lang w:val="en-US"/>
        </w:rPr>
      </w:pPr>
    </w:p>
    <w:p w:rsidR="00790122" w:rsidRDefault="00790122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4.3 How to do</w:t>
      </w:r>
    </w:p>
    <w:p w:rsidR="00790122" w:rsidRDefault="00771CF6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>+</w:t>
      </w:r>
      <w:bookmarkStart w:id="0" w:name="_GoBack"/>
      <w:bookmarkEnd w:id="0"/>
      <w:r w:rsidR="00790122">
        <w:rPr>
          <w:color w:val="000000" w:themeColor="text1"/>
          <w:sz w:val="32"/>
          <w:lang w:val="en-US"/>
        </w:rPr>
        <w:t>Edittext email</w:t>
      </w:r>
    </w:p>
    <w:p w:rsidR="00790122" w:rsidRDefault="00D3348B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</w:r>
      <w:r w:rsidR="00790122">
        <w:rPr>
          <w:color w:val="000000" w:themeColor="text1"/>
          <w:sz w:val="32"/>
          <w:lang w:val="en-US"/>
        </w:rPr>
        <w:t>Nhập vào</w:t>
      </w:r>
    </w:p>
    <w:p w:rsidR="00D3348B" w:rsidRDefault="008874B9" w:rsidP="00E069FA">
      <w:pPr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ab/>
        <w:t xml:space="preserve">+Button tìm </w:t>
      </w:r>
      <w:r w:rsidR="00D3348B">
        <w:rPr>
          <w:color w:val="000000" w:themeColor="text1"/>
          <w:sz w:val="32"/>
          <w:lang w:val="en-US"/>
        </w:rPr>
        <w:t xml:space="preserve"> </w:t>
      </w:r>
    </w:p>
    <w:p w:rsidR="00D3348B" w:rsidRDefault="00D3348B" w:rsidP="00D3348B">
      <w:pPr>
        <w:ind w:left="720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Nếu tài khoản chưa đăng ký trên firebase sẽ thông báo mail không tồn tại .</w:t>
      </w:r>
    </w:p>
    <w:p w:rsidR="00EC3AE4" w:rsidRDefault="00EC3AE4" w:rsidP="00EC3AE4">
      <w:pPr>
        <w:ind w:left="720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>Nếu tài khoản</w:t>
      </w:r>
      <w:r>
        <w:rPr>
          <w:color w:val="000000" w:themeColor="text1"/>
          <w:sz w:val="32"/>
          <w:lang w:val="en-US"/>
        </w:rPr>
        <w:t xml:space="preserve"> đã</w:t>
      </w:r>
      <w:r>
        <w:rPr>
          <w:color w:val="000000" w:themeColor="text1"/>
          <w:sz w:val="32"/>
          <w:lang w:val="en-US"/>
        </w:rPr>
        <w:t xml:space="preserve"> đăng ký trên firebase sẽ</w:t>
      </w:r>
      <w:r w:rsidR="002D0896">
        <w:rPr>
          <w:color w:val="000000" w:themeColor="text1"/>
          <w:sz w:val="32"/>
          <w:lang w:val="en-US"/>
        </w:rPr>
        <w:t xml:space="preserve"> thông báo bạn cần check mail để đổi lại mật khẩu đã quên</w:t>
      </w:r>
      <w:r>
        <w:rPr>
          <w:color w:val="000000" w:themeColor="text1"/>
          <w:sz w:val="32"/>
          <w:lang w:val="en-US"/>
        </w:rPr>
        <w:t xml:space="preserve"> .</w:t>
      </w:r>
    </w:p>
    <w:p w:rsidR="0055072E" w:rsidRPr="00E069FA" w:rsidRDefault="0055072E" w:rsidP="00EC3AE4">
      <w:pPr>
        <w:ind w:left="720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Chuyển về giao diện đăng nhập </w:t>
      </w:r>
    </w:p>
    <w:p w:rsidR="00EC3AE4" w:rsidRPr="00E069FA" w:rsidRDefault="00EC3AE4" w:rsidP="00D3348B">
      <w:pPr>
        <w:ind w:left="720"/>
        <w:rPr>
          <w:color w:val="000000" w:themeColor="text1"/>
          <w:sz w:val="32"/>
          <w:lang w:val="en-US"/>
        </w:rPr>
      </w:pPr>
    </w:p>
    <w:sectPr w:rsidR="00EC3AE4" w:rsidRPr="00E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68.75pt;height:168.75pt;visibility:visible;mso-wrap-style:square" o:bullet="t">
        <v:imagedata r:id="rId1" o:title="tải xuống"/>
      </v:shape>
    </w:pict>
  </w:numPicBullet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8F"/>
    <w:rsid w:val="000167E4"/>
    <w:rsid w:val="00051072"/>
    <w:rsid w:val="00114B24"/>
    <w:rsid w:val="001A5D23"/>
    <w:rsid w:val="00230969"/>
    <w:rsid w:val="002317AD"/>
    <w:rsid w:val="00261044"/>
    <w:rsid w:val="002C57E7"/>
    <w:rsid w:val="002D0896"/>
    <w:rsid w:val="002E16B6"/>
    <w:rsid w:val="00354252"/>
    <w:rsid w:val="003F0ADF"/>
    <w:rsid w:val="00420D3D"/>
    <w:rsid w:val="004C48FA"/>
    <w:rsid w:val="0055072E"/>
    <w:rsid w:val="00553824"/>
    <w:rsid w:val="006340F5"/>
    <w:rsid w:val="007215FF"/>
    <w:rsid w:val="0074597C"/>
    <w:rsid w:val="00757B65"/>
    <w:rsid w:val="00766BAF"/>
    <w:rsid w:val="00771CF6"/>
    <w:rsid w:val="00790122"/>
    <w:rsid w:val="00866D08"/>
    <w:rsid w:val="008874B9"/>
    <w:rsid w:val="008D2327"/>
    <w:rsid w:val="0093789A"/>
    <w:rsid w:val="00971204"/>
    <w:rsid w:val="00980756"/>
    <w:rsid w:val="009E0146"/>
    <w:rsid w:val="00B17032"/>
    <w:rsid w:val="00BA1ACD"/>
    <w:rsid w:val="00BA7064"/>
    <w:rsid w:val="00C959E0"/>
    <w:rsid w:val="00CA068F"/>
    <w:rsid w:val="00CA3D0C"/>
    <w:rsid w:val="00D3348B"/>
    <w:rsid w:val="00DB3275"/>
    <w:rsid w:val="00E069FA"/>
    <w:rsid w:val="00E454CA"/>
    <w:rsid w:val="00EB1BDB"/>
    <w:rsid w:val="00EC3AE4"/>
    <w:rsid w:val="00F53A06"/>
    <w:rsid w:val="00F53DC9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8BF03-7B0E-447E-A81E-4BC2559E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ITLAB</cp:lastModifiedBy>
  <cp:revision>22</cp:revision>
  <dcterms:created xsi:type="dcterms:W3CDTF">2017-12-05T03:35:00Z</dcterms:created>
  <dcterms:modified xsi:type="dcterms:W3CDTF">2017-12-05T03:53:00Z</dcterms:modified>
</cp:coreProperties>
</file>