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9E0" w:rsidRDefault="00CA068F" w:rsidP="00B911E5">
      <w:pPr>
        <w:pStyle w:val="Title"/>
        <w:rPr>
          <w:rFonts w:cs="Arial"/>
        </w:rPr>
      </w:pPr>
      <w:r>
        <w:rPr>
          <w:rFonts w:cs="Arial"/>
        </w:rPr>
        <w:t>Software Requirement Specification</w:t>
      </w:r>
    </w:p>
    <w:p w:rsidR="00CA068F" w:rsidRDefault="00CA068F" w:rsidP="00B911E5">
      <w:pPr>
        <w:pStyle w:val="Subtitle"/>
        <w:rPr>
          <w:lang w:val="en-US" w:eastAsia="zh-CN"/>
        </w:rPr>
      </w:pPr>
    </w:p>
    <w:p w:rsidR="00CA068F" w:rsidRDefault="00CA068F" w:rsidP="00B911E5">
      <w:pPr>
        <w:rPr>
          <w:lang w:val="en-US" w:eastAsia="zh-CN"/>
        </w:rPr>
      </w:pPr>
    </w:p>
    <w:p w:rsidR="00CA068F" w:rsidRPr="00CA068F" w:rsidRDefault="00CA068F" w:rsidP="00B911E5">
      <w:pPr>
        <w:rPr>
          <w:lang w:val="en-US" w:eastAsia="zh-CN"/>
        </w:rPr>
      </w:pPr>
    </w:p>
    <w:p w:rsidR="00CA068F" w:rsidRDefault="00CA068F" w:rsidP="00B911E5">
      <w:pPr>
        <w:jc w:val="center"/>
        <w:rPr>
          <w:color w:val="FF0000"/>
          <w:sz w:val="32"/>
          <w:lang w:val="en-US"/>
        </w:rPr>
      </w:pPr>
      <w:r w:rsidRPr="00CA068F">
        <w:rPr>
          <w:color w:val="FF0000"/>
          <w:sz w:val="32"/>
          <w:lang w:val="en-US"/>
        </w:rPr>
        <w:t>CÁ NH</w:t>
      </w:r>
      <w:r>
        <w:rPr>
          <w:color w:val="FF0000"/>
          <w:sz w:val="32"/>
          <w:lang w:val="en-US"/>
        </w:rPr>
        <w:t>ÂN</w:t>
      </w:r>
      <w:r w:rsidRPr="00CA068F">
        <w:rPr>
          <w:color w:val="FF0000"/>
          <w:sz w:val="32"/>
          <w:lang w:val="en-US"/>
        </w:rPr>
        <w:t xml:space="preserve"> LÀM</w:t>
      </w:r>
    </w:p>
    <w:p w:rsidR="00CA068F" w:rsidRDefault="00CE346C" w:rsidP="00B911E5">
      <w:pPr>
        <w:pStyle w:val="ListParagraph"/>
        <w:numPr>
          <w:ilvl w:val="1"/>
          <w:numId w:val="1"/>
        </w:numPr>
        <w:rPr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Interface : Màn hình trạng thái đơn hàng</w:t>
      </w:r>
      <w:r w:rsidR="00CA068F">
        <w:rPr>
          <w:color w:val="000000" w:themeColor="text1"/>
          <w:sz w:val="32"/>
          <w:lang w:val="en-US"/>
        </w:rPr>
        <w:t xml:space="preserve"> </w:t>
      </w:r>
      <w:r w:rsidR="000B4184">
        <w:rPr>
          <w:color w:val="000000" w:themeColor="text1"/>
          <w:sz w:val="32"/>
          <w:lang w:val="en-US"/>
        </w:rPr>
        <w:t>– Đặng Văn</w:t>
      </w:r>
      <w:r w:rsidR="0092685F">
        <w:rPr>
          <w:color w:val="000000" w:themeColor="text1"/>
          <w:sz w:val="32"/>
          <w:lang w:val="en-US"/>
        </w:rPr>
        <w:t xml:space="preserve"> Sơn</w:t>
      </w:r>
    </w:p>
    <w:p w:rsidR="00CA068F" w:rsidRPr="00CA068F" w:rsidRDefault="00CA068F" w:rsidP="00B911E5">
      <w:pPr>
        <w:pStyle w:val="ListParagraph"/>
        <w:jc w:val="center"/>
        <w:rPr>
          <w:color w:val="000000" w:themeColor="text1"/>
          <w:sz w:val="32"/>
          <w:lang w:val="en-US"/>
        </w:rPr>
      </w:pPr>
    </w:p>
    <w:p w:rsidR="00CA068F" w:rsidRDefault="00CE346C" w:rsidP="00B911E5">
      <w:pPr>
        <w:pStyle w:val="ListParagraph"/>
        <w:jc w:val="center"/>
        <w:rPr>
          <w:color w:val="000000" w:themeColor="text1"/>
          <w:sz w:val="32"/>
          <w:lang w:val="en-US"/>
        </w:rPr>
      </w:pPr>
      <w:r>
        <w:rPr>
          <w:noProof/>
          <w:color w:val="000000" w:themeColor="text1"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6000750</wp:posOffset>
                </wp:positionH>
                <wp:positionV relativeFrom="paragraph">
                  <wp:posOffset>3581400</wp:posOffset>
                </wp:positionV>
                <wp:extent cx="942975" cy="4000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46C" w:rsidRPr="00CE346C" w:rsidRDefault="00CE346C" w:rsidP="00CE34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Hình.1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472.5pt;margin-top:282pt;width:74.2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" fillcolor="white [3201]" strokecolor="white [3212]" strokeweight="2pt">
                <v:textbox>
                  <w:txbxContent>
                    <w:p w:rsidR="00CE346C" w:rsidRPr="00CE346C" w:rsidRDefault="00CE346C" w:rsidP="00CE34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Hình.1</w:t>
                      </w:r>
                    </w:p>
                  </w:txbxContent>
                </v:textbox>
              </v:rect>
            </w:pict>
          </mc:Fallback>
        </mc:AlternateContent>
      </w:r>
      <w:r w:rsidR="000B4184">
        <w:rPr>
          <w:noProof/>
          <w:color w:val="000000" w:themeColor="text1"/>
          <w:sz w:val="32"/>
          <w:lang w:val="en-US"/>
        </w:rPr>
        <w:drawing>
          <wp:inline distT="0" distB="0" distL="0" distR="0">
            <wp:extent cx="2133600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46C" w:rsidRDefault="00CE346C" w:rsidP="00B911E5">
      <w:pPr>
        <w:pStyle w:val="ListParagraph"/>
        <w:jc w:val="center"/>
        <w:rPr>
          <w:color w:val="000000" w:themeColor="text1"/>
          <w:sz w:val="32"/>
          <w:lang w:val="en-US"/>
        </w:rPr>
      </w:pPr>
    </w:p>
    <w:p w:rsidR="00CE346C" w:rsidRDefault="00CE346C" w:rsidP="00B911E5">
      <w:pPr>
        <w:pStyle w:val="ListParagraph"/>
        <w:jc w:val="center"/>
        <w:rPr>
          <w:color w:val="000000" w:themeColor="text1"/>
          <w:sz w:val="32"/>
          <w:lang w:val="en-US"/>
        </w:rPr>
      </w:pPr>
    </w:p>
    <w:p w:rsidR="00CE346C" w:rsidRDefault="00CE346C" w:rsidP="00B911E5">
      <w:pPr>
        <w:pStyle w:val="ListParagraph"/>
        <w:jc w:val="center"/>
        <w:rPr>
          <w:color w:val="000000" w:themeColor="text1"/>
          <w:sz w:val="32"/>
          <w:lang w:val="en-US"/>
        </w:rPr>
      </w:pPr>
    </w:p>
    <w:p w:rsidR="00CA068F" w:rsidRPr="00CA068F" w:rsidRDefault="00CA068F" w:rsidP="00B911E5">
      <w:pPr>
        <w:pStyle w:val="ListParagraph"/>
        <w:jc w:val="center"/>
        <w:rPr>
          <w:color w:val="000000" w:themeColor="text1"/>
          <w:sz w:val="32"/>
          <w:lang w:val="en-US"/>
        </w:rPr>
      </w:pPr>
    </w:p>
    <w:p w:rsidR="00CA068F" w:rsidRDefault="00CA068F" w:rsidP="00B911E5">
      <w:pPr>
        <w:pStyle w:val="ListParagraph"/>
        <w:numPr>
          <w:ilvl w:val="1"/>
          <w:numId w:val="1"/>
        </w:numPr>
        <w:rPr>
          <w:i/>
          <w:color w:val="000000" w:themeColor="text1"/>
          <w:sz w:val="32"/>
          <w:lang w:val="en-US"/>
        </w:rPr>
      </w:pPr>
      <w:r w:rsidRPr="00CA068F">
        <w:rPr>
          <w:i/>
          <w:color w:val="000000" w:themeColor="text1"/>
          <w:sz w:val="32"/>
          <w:lang w:val="en-US"/>
        </w:rPr>
        <w:t>Function Requirement</w:t>
      </w:r>
    </w:p>
    <w:p w:rsidR="00CA068F" w:rsidRDefault="00CA068F" w:rsidP="00B911E5">
      <w:pPr>
        <w:pStyle w:val="ListParagraph"/>
        <w:jc w:val="center"/>
        <w:rPr>
          <w:i/>
          <w:color w:val="000000" w:themeColor="text1"/>
          <w:sz w:val="32"/>
          <w:lang w:val="en-US"/>
        </w:rPr>
      </w:pPr>
    </w:p>
    <w:tbl>
      <w:tblPr>
        <w:tblW w:w="713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</w:tblGrid>
      <w:tr w:rsidR="00B911E5" w:rsidTr="00B911E5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11E5" w:rsidRPr="00B911E5" w:rsidRDefault="00B911E5" w:rsidP="00B911E5">
            <w:pPr>
              <w:pStyle w:val="ListParagraph"/>
              <w:spacing w:after="0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Mục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11E5" w:rsidRPr="00B911E5" w:rsidRDefault="00B911E5" w:rsidP="00B911E5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Hoạt động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11E5" w:rsidRPr="00B911E5" w:rsidRDefault="00B911E5" w:rsidP="00B911E5">
            <w:pPr>
              <w:pStyle w:val="ListParagraph"/>
              <w:spacing w:after="0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Kết quả</w:t>
            </w:r>
          </w:p>
        </w:tc>
      </w:tr>
      <w:tr w:rsidR="00B911E5" w:rsidTr="00B911E5">
        <w:trPr>
          <w:trHeight w:val="1098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11E5" w:rsidRDefault="00B911E5" w:rsidP="00B911E5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B911E5" w:rsidRDefault="00B911E5" w:rsidP="00B911E5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B911E5" w:rsidRPr="00B911E5" w:rsidRDefault="00B911E5" w:rsidP="00B911E5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>Biểu tượng thùng hàng</w:t>
            </w:r>
          </w:p>
          <w:p w:rsidR="00B911E5" w:rsidRDefault="00B911E5" w:rsidP="00B911E5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51E9D94" wp14:editId="25F939EF">
                  <wp:extent cx="361950" cy="2952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11E5" w:rsidRPr="00B911E5" w:rsidRDefault="00B911E5" w:rsidP="00B911E5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11E5" w:rsidRPr="00255F62" w:rsidRDefault="00B911E5" w:rsidP="00B911E5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B911E5" w:rsidRDefault="00B911E5" w:rsidP="00B911E5">
            <w:pPr>
              <w:ind w:right="-10"/>
              <w:jc w:val="center"/>
              <w:rPr>
                <w:sz w:val="20"/>
                <w:szCs w:val="20"/>
              </w:rPr>
            </w:pPr>
          </w:p>
          <w:p w:rsidR="00B911E5" w:rsidRPr="00B911E5" w:rsidRDefault="00B911E5" w:rsidP="00B911E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Khi nhìn vào thì cho biết trạng thái đã hoàn thành hay chưa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11E5" w:rsidRDefault="00B911E5" w:rsidP="00B911E5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B911E5" w:rsidRDefault="00B911E5" w:rsidP="00B911E5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B911E5" w:rsidRDefault="00B911E5" w:rsidP="00B911E5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B911E5" w:rsidRDefault="00B911E5" w:rsidP="00B911E5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B911E5" w:rsidRDefault="00B911E5" w:rsidP="00B911E5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B911E5" w:rsidRPr="00B911E5" w:rsidRDefault="00B911E5" w:rsidP="00B911E5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Hiển thị</w:t>
            </w:r>
          </w:p>
        </w:tc>
      </w:tr>
      <w:tr w:rsidR="00B911E5" w:rsidTr="00B911E5">
        <w:trPr>
          <w:trHeight w:val="728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11E5" w:rsidRDefault="00B911E5" w:rsidP="00B911E5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B911E5" w:rsidRPr="00322137" w:rsidRDefault="00B911E5" w:rsidP="00B911E5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B911E5" w:rsidRDefault="00B911E5" w:rsidP="00B911E5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>Biểu tượng xe hàng</w:t>
            </w:r>
          </w:p>
          <w:p w:rsidR="00B911E5" w:rsidRPr="00B911E5" w:rsidRDefault="00B911E5" w:rsidP="00B911E5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6228E87" wp14:editId="1150A542">
                  <wp:extent cx="333375" cy="2476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11E5" w:rsidRPr="00322137" w:rsidRDefault="00B911E5" w:rsidP="00B911E5">
            <w:pPr>
              <w:jc w:val="center"/>
              <w:rPr>
                <w:sz w:val="20"/>
                <w:szCs w:val="20"/>
              </w:rPr>
            </w:pPr>
          </w:p>
          <w:p w:rsidR="00B911E5" w:rsidRPr="00322137" w:rsidRDefault="00B911E5" w:rsidP="00B911E5">
            <w:pPr>
              <w:ind w:left="360"/>
              <w:jc w:val="center"/>
              <w:rPr>
                <w:sz w:val="20"/>
                <w:szCs w:val="20"/>
              </w:rPr>
            </w:pPr>
          </w:p>
          <w:p w:rsidR="00B911E5" w:rsidRPr="00B911E5" w:rsidRDefault="00B911E5" w:rsidP="00B911E5">
            <w:pPr>
              <w:autoSpaceDN w:val="0"/>
              <w:spacing w:after="0" w:line="240" w:lineRule="auto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Cho biết trạng thái của giao hàng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11E5" w:rsidRDefault="00B911E5" w:rsidP="00B911E5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B911E5" w:rsidRDefault="00B911E5" w:rsidP="00B911E5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B911E5" w:rsidRPr="00B911E5" w:rsidRDefault="00B911E5" w:rsidP="00B911E5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Hiển thị </w:t>
            </w:r>
          </w:p>
          <w:p w:rsidR="00B911E5" w:rsidRDefault="00B911E5" w:rsidP="00B911E5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B911E5" w:rsidRPr="00253A5D" w:rsidTr="00B911E5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11E5" w:rsidRDefault="00B911E5" w:rsidP="00B911E5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B911E5" w:rsidRPr="00322137" w:rsidRDefault="00B911E5" w:rsidP="00B911E5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B911E5" w:rsidRDefault="00B911E5" w:rsidP="00B911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Nút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chi tiết đơn hàng</w:t>
            </w:r>
          </w:p>
          <w:p w:rsidR="00B911E5" w:rsidRPr="00B911E5" w:rsidRDefault="00B911E5" w:rsidP="00B911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E8EE03A" wp14:editId="4197C3EB">
                  <wp:extent cx="962025" cy="3143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11E5" w:rsidRPr="00366685" w:rsidRDefault="00B911E5" w:rsidP="00B911E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11E5" w:rsidRPr="00B61EB4" w:rsidRDefault="00B911E5" w:rsidP="00B911E5">
            <w:pPr>
              <w:jc w:val="center"/>
              <w:rPr>
                <w:sz w:val="20"/>
                <w:szCs w:val="20"/>
              </w:rPr>
            </w:pPr>
          </w:p>
          <w:p w:rsidR="00B911E5" w:rsidRPr="00B61EB4" w:rsidRDefault="00B911E5" w:rsidP="00B911E5">
            <w:pPr>
              <w:ind w:left="360"/>
              <w:jc w:val="center"/>
              <w:rPr>
                <w:sz w:val="20"/>
                <w:szCs w:val="20"/>
              </w:rPr>
            </w:pPr>
          </w:p>
          <w:p w:rsidR="00B911E5" w:rsidRPr="00B911E5" w:rsidRDefault="00B911E5" w:rsidP="00B911E5">
            <w:pPr>
              <w:pStyle w:val="ListParagraph"/>
              <w:autoSpaceDN w:val="0"/>
              <w:spacing w:before="60" w:after="60" w:line="240" w:lineRule="auto"/>
              <w:contextualSpacing w:val="0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Khi nhấn vào nút </w:t>
            </w:r>
            <w:r>
              <w:rPr>
                <w:noProof/>
                <w:lang w:val="en-US"/>
              </w:rPr>
              <w:drawing>
                <wp:inline distT="0" distB="0" distL="0" distR="0" wp14:anchorId="2FBBF803" wp14:editId="68B088D1">
                  <wp:extent cx="962025" cy="3143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  <w:lang w:val="en-US"/>
              </w:rPr>
              <w:t xml:space="preserve"> thì sẽ chuyển sang giao </w:t>
            </w:r>
            <w:r w:rsidR="007D0C7C">
              <w:rPr>
                <w:sz w:val="20"/>
                <w:szCs w:val="20"/>
                <w:lang w:val="en-US"/>
              </w:rPr>
              <w:t>diện chi tiết đơn hàng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B911E5" w:rsidRDefault="00B911E5" w:rsidP="00B911E5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B911E5" w:rsidRPr="007D0C7C" w:rsidRDefault="007D0C7C" w:rsidP="00B911E5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Chuyể</w:t>
            </w:r>
            <w:r>
              <w:rPr>
                <w:sz w:val="20"/>
                <w:szCs w:val="20"/>
                <w:lang w:val="en-US"/>
              </w:rPr>
              <w:t>n sang sang diện chi tiết đơn hàng</w:t>
            </w:r>
          </w:p>
        </w:tc>
      </w:tr>
      <w:tr w:rsidR="00B911E5" w:rsidRPr="00254FFE" w:rsidTr="00B911E5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11E5" w:rsidRDefault="00B911E5" w:rsidP="00B911E5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B911E5" w:rsidRPr="007D0C7C" w:rsidRDefault="007D0C7C" w:rsidP="00B911E5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>Edittext giao hàng và thời gian giao hàng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11E5" w:rsidRDefault="00B911E5" w:rsidP="00B911E5">
            <w:pPr>
              <w:pStyle w:val="ListParagraph"/>
              <w:spacing w:after="0"/>
              <w:jc w:val="center"/>
              <w:rPr>
                <w:sz w:val="20"/>
                <w:szCs w:val="20"/>
              </w:rPr>
            </w:pPr>
          </w:p>
          <w:p w:rsidR="00B911E5" w:rsidRDefault="00B911E5" w:rsidP="00B911E5">
            <w:pPr>
              <w:pStyle w:val="ListParagraph"/>
              <w:spacing w:after="0"/>
              <w:jc w:val="center"/>
              <w:rPr>
                <w:sz w:val="20"/>
                <w:szCs w:val="20"/>
              </w:rPr>
            </w:pPr>
          </w:p>
          <w:p w:rsidR="00B911E5" w:rsidRPr="007D0C7C" w:rsidRDefault="007D0C7C" w:rsidP="007D0C7C">
            <w:pPr>
              <w:pStyle w:val="ListParagraph"/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Cho biết tên người giao hàng và thời gian đi giao hàng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B911E5" w:rsidRDefault="00B911E5" w:rsidP="00B911E5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B911E5" w:rsidRDefault="00B911E5" w:rsidP="00B911E5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B911E5" w:rsidRPr="00254FFE" w:rsidRDefault="00B911E5" w:rsidP="00B911E5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</w:t>
            </w:r>
          </w:p>
        </w:tc>
      </w:tr>
    </w:tbl>
    <w:p w:rsidR="00E069FA" w:rsidRDefault="00E069FA" w:rsidP="00B911E5">
      <w:pPr>
        <w:jc w:val="center"/>
        <w:rPr>
          <w:color w:val="000000" w:themeColor="text1"/>
          <w:sz w:val="32"/>
          <w:lang w:val="en-US"/>
        </w:rPr>
      </w:pPr>
    </w:p>
    <w:p w:rsidR="00CE346C" w:rsidRDefault="00CE346C" w:rsidP="00B911E5">
      <w:pPr>
        <w:jc w:val="center"/>
        <w:rPr>
          <w:color w:val="000000" w:themeColor="text1"/>
          <w:sz w:val="32"/>
          <w:lang w:val="en-US"/>
        </w:rPr>
      </w:pPr>
    </w:p>
    <w:p w:rsidR="00CE346C" w:rsidRPr="00CE346C" w:rsidRDefault="00CE346C" w:rsidP="00B911E5">
      <w:pPr>
        <w:pStyle w:val="ListParagraph"/>
        <w:numPr>
          <w:ilvl w:val="1"/>
          <w:numId w:val="3"/>
        </w:numPr>
        <w:jc w:val="center"/>
        <w:rPr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Interface : Màn hình chi tiết sản phẩm</w:t>
      </w:r>
    </w:p>
    <w:p w:rsidR="00CE346C" w:rsidRDefault="00CE346C" w:rsidP="00B911E5">
      <w:pPr>
        <w:jc w:val="center"/>
        <w:rPr>
          <w:color w:val="000000" w:themeColor="text1"/>
          <w:sz w:val="32"/>
          <w:lang w:val="en-US"/>
        </w:rPr>
      </w:pPr>
      <w:r>
        <w:rPr>
          <w:noProof/>
          <w:color w:val="000000" w:themeColor="text1"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5543550</wp:posOffset>
                </wp:positionH>
                <wp:positionV relativeFrom="paragraph">
                  <wp:posOffset>3657600</wp:posOffset>
                </wp:positionV>
                <wp:extent cx="1228725" cy="4000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46C" w:rsidRPr="00CE346C" w:rsidRDefault="00CE346C" w:rsidP="00CE34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Hình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7" style="position:absolute;left:0;text-align:left;margin-left:436.5pt;margin-top:4in;width:96.7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" fillcolor="white [3201]" strokecolor="white [3212]" strokeweight="2pt">
                <v:textbox>
                  <w:txbxContent>
                    <w:p w:rsidR="00CE346C" w:rsidRPr="00CE346C" w:rsidRDefault="00CE346C" w:rsidP="00CE34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Hình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32"/>
          <w:lang w:val="en-US"/>
        </w:rPr>
        <w:drawing>
          <wp:inline distT="0" distB="0" distL="0" distR="0">
            <wp:extent cx="2133600" cy="358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337497_753523874833618_2112246583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6C" w:rsidRDefault="00CE346C" w:rsidP="00B911E5">
      <w:pPr>
        <w:jc w:val="center"/>
        <w:rPr>
          <w:color w:val="000000" w:themeColor="text1"/>
          <w:sz w:val="32"/>
          <w:lang w:val="en-US"/>
        </w:rPr>
      </w:pPr>
    </w:p>
    <w:p w:rsidR="00CE346C" w:rsidRDefault="00CE346C" w:rsidP="00B911E5">
      <w:pPr>
        <w:jc w:val="center"/>
        <w:rPr>
          <w:color w:val="000000" w:themeColor="text1"/>
          <w:sz w:val="32"/>
          <w:lang w:val="en-US"/>
        </w:rPr>
      </w:pPr>
    </w:p>
    <w:p w:rsidR="00CE346C" w:rsidRDefault="00CE346C" w:rsidP="00B911E5">
      <w:pPr>
        <w:jc w:val="center"/>
        <w:rPr>
          <w:color w:val="000000" w:themeColor="text1"/>
          <w:sz w:val="32"/>
          <w:lang w:val="en-US"/>
        </w:rPr>
      </w:pPr>
    </w:p>
    <w:p w:rsidR="00CE346C" w:rsidRDefault="00CE346C" w:rsidP="00B911E5">
      <w:pPr>
        <w:jc w:val="center"/>
        <w:rPr>
          <w:color w:val="000000" w:themeColor="text1"/>
          <w:sz w:val="32"/>
          <w:lang w:val="en-US"/>
        </w:rPr>
      </w:pPr>
    </w:p>
    <w:p w:rsidR="00CE346C" w:rsidRPr="00CE346C" w:rsidRDefault="00CE346C" w:rsidP="007D0C7C">
      <w:pPr>
        <w:rPr>
          <w:color w:val="000000" w:themeColor="text1"/>
          <w:sz w:val="32"/>
          <w:lang w:val="en-US"/>
        </w:rPr>
      </w:pPr>
    </w:p>
    <w:p w:rsidR="00CE346C" w:rsidRDefault="00CE346C" w:rsidP="007D0C7C">
      <w:pPr>
        <w:pStyle w:val="ListParagraph"/>
        <w:numPr>
          <w:ilvl w:val="1"/>
          <w:numId w:val="3"/>
        </w:numPr>
        <w:rPr>
          <w:i/>
          <w:color w:val="000000" w:themeColor="text1"/>
          <w:sz w:val="32"/>
          <w:lang w:val="en-US"/>
        </w:rPr>
      </w:pPr>
      <w:r w:rsidRPr="00CA068F">
        <w:rPr>
          <w:i/>
          <w:color w:val="000000" w:themeColor="text1"/>
          <w:sz w:val="32"/>
          <w:lang w:val="en-US"/>
        </w:rPr>
        <w:t>Function Requirement</w:t>
      </w:r>
    </w:p>
    <w:p w:rsidR="00CE346C" w:rsidRDefault="00CE346C" w:rsidP="00B911E5">
      <w:pPr>
        <w:jc w:val="center"/>
        <w:rPr>
          <w:i/>
          <w:color w:val="000000" w:themeColor="text1"/>
          <w:sz w:val="32"/>
          <w:lang w:val="en-US"/>
        </w:rPr>
      </w:pPr>
    </w:p>
    <w:tbl>
      <w:tblPr>
        <w:tblW w:w="713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</w:tblGrid>
      <w:tr w:rsidR="007D0C7C" w:rsidRPr="00B911E5" w:rsidTr="009A060B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0C7C" w:rsidRPr="00B911E5" w:rsidRDefault="007D0C7C" w:rsidP="009A060B">
            <w:pPr>
              <w:pStyle w:val="ListParagraph"/>
              <w:spacing w:after="0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Mục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0C7C" w:rsidRPr="00B911E5" w:rsidRDefault="007D0C7C" w:rsidP="009A060B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Hoạt động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0C7C" w:rsidRPr="00B911E5" w:rsidRDefault="007D0C7C" w:rsidP="009A060B">
            <w:pPr>
              <w:pStyle w:val="ListParagraph"/>
              <w:spacing w:after="0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Kết quả</w:t>
            </w:r>
          </w:p>
        </w:tc>
      </w:tr>
      <w:tr w:rsidR="007D0C7C" w:rsidRPr="00B911E5" w:rsidTr="009A060B">
        <w:trPr>
          <w:trHeight w:val="1098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D0C7C" w:rsidRDefault="007D0C7C" w:rsidP="009A060B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7D0C7C" w:rsidRDefault="007D0C7C" w:rsidP="009A060B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7D0C7C" w:rsidRPr="00B911E5" w:rsidRDefault="007D0C7C" w:rsidP="009A060B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 xml:space="preserve">Nút </w:t>
            </w:r>
          </w:p>
          <w:p w:rsidR="007D0C7C" w:rsidRDefault="007D0C7C" w:rsidP="009A060B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F9E5853" wp14:editId="121CB1A5">
                  <wp:extent cx="285750" cy="171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0C7C" w:rsidRPr="00B911E5" w:rsidRDefault="007D0C7C" w:rsidP="009A060B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D0C7C" w:rsidRPr="00255F62" w:rsidRDefault="007D0C7C" w:rsidP="009A060B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7D0C7C" w:rsidRDefault="007D0C7C" w:rsidP="009A060B">
            <w:pPr>
              <w:ind w:right="-10"/>
              <w:jc w:val="center"/>
              <w:rPr>
                <w:sz w:val="20"/>
                <w:szCs w:val="20"/>
              </w:rPr>
            </w:pPr>
          </w:p>
          <w:p w:rsidR="007D0C7C" w:rsidRPr="00B911E5" w:rsidRDefault="007D0C7C" w:rsidP="009A060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Khi người dùng nhấn vào nút </w:t>
            </w:r>
            <w:r>
              <w:rPr>
                <w:noProof/>
                <w:lang w:val="en-US"/>
              </w:rPr>
              <w:drawing>
                <wp:inline distT="0" distB="0" distL="0" distR="0" wp14:anchorId="682021E7" wp14:editId="20F39947">
                  <wp:extent cx="285750" cy="1714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  <w:lang w:val="en-US"/>
              </w:rPr>
              <w:t xml:space="preserve"> thì sẽ trở về giao diện trạng thái đơn hàng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D0C7C" w:rsidRDefault="007D0C7C" w:rsidP="009A060B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7D0C7C" w:rsidRDefault="007D0C7C" w:rsidP="009A060B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7D0C7C" w:rsidRDefault="007D0C7C" w:rsidP="009A060B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7D0C7C" w:rsidRDefault="007D0C7C" w:rsidP="009A060B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7D0C7C" w:rsidRPr="007D0C7C" w:rsidRDefault="007D0C7C" w:rsidP="009A060B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Chuyể</w:t>
            </w:r>
            <w:r>
              <w:rPr>
                <w:sz w:val="20"/>
                <w:szCs w:val="20"/>
                <w:lang w:val="en-US"/>
              </w:rPr>
              <w:t>n về giao diện trang thái đơn hàng</w:t>
            </w:r>
          </w:p>
        </w:tc>
      </w:tr>
      <w:tr w:rsidR="007D0C7C" w:rsidTr="009A060B">
        <w:trPr>
          <w:trHeight w:val="728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D0C7C" w:rsidRDefault="007D0C7C" w:rsidP="007D0C7C">
            <w:pPr>
              <w:pStyle w:val="ListParagraph"/>
              <w:spacing w:after="0"/>
              <w:ind w:left="0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 xml:space="preserve">Các sản phẩm </w:t>
            </w:r>
          </w:p>
          <w:p w:rsidR="007D0C7C" w:rsidRPr="007D0C7C" w:rsidRDefault="007D0C7C" w:rsidP="007D0C7C">
            <w:pPr>
              <w:pStyle w:val="ListParagraph"/>
              <w:spacing w:after="0"/>
              <w:ind w:left="0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FF92D8" wp14:editId="3C661D42">
                  <wp:extent cx="1085850" cy="116713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16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D0C7C" w:rsidRPr="007D0C7C" w:rsidRDefault="007D0C7C" w:rsidP="007D0C7C">
            <w:pPr>
              <w:autoSpaceDN w:val="0"/>
              <w:spacing w:after="0" w:line="240" w:lineRule="auto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Hiện lên thông tin sản phẩm khách hàng đã chọn mua và số lượng sản phẩm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D0C7C" w:rsidRDefault="007D0C7C" w:rsidP="009A060B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7D0C7C" w:rsidRDefault="007D0C7C" w:rsidP="009A060B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7D0C7C" w:rsidRPr="00B911E5" w:rsidRDefault="007D0C7C" w:rsidP="009A060B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Hiển thị </w:t>
            </w:r>
          </w:p>
          <w:p w:rsidR="007D0C7C" w:rsidRDefault="007D0C7C" w:rsidP="009A060B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D0C7C" w:rsidRPr="007D0C7C" w:rsidTr="009A060B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D0C7C" w:rsidRDefault="007D0C7C" w:rsidP="009A060B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7D0C7C" w:rsidRPr="00322137" w:rsidRDefault="007D0C7C" w:rsidP="009A060B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7D0C7C" w:rsidRPr="00B911E5" w:rsidRDefault="007D0C7C" w:rsidP="009A060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7D0C7C" w:rsidRPr="00366685" w:rsidRDefault="007D0C7C" w:rsidP="009A060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D0C7C" w:rsidRPr="00B61EB4" w:rsidRDefault="007D0C7C" w:rsidP="009A060B">
            <w:pPr>
              <w:jc w:val="center"/>
              <w:rPr>
                <w:sz w:val="20"/>
                <w:szCs w:val="20"/>
              </w:rPr>
            </w:pPr>
          </w:p>
          <w:p w:rsidR="007D0C7C" w:rsidRPr="00B61EB4" w:rsidRDefault="007D0C7C" w:rsidP="009A060B">
            <w:pPr>
              <w:ind w:left="360"/>
              <w:jc w:val="center"/>
              <w:rPr>
                <w:sz w:val="20"/>
                <w:szCs w:val="20"/>
              </w:rPr>
            </w:pPr>
          </w:p>
          <w:p w:rsidR="007D0C7C" w:rsidRPr="00B911E5" w:rsidRDefault="007D0C7C" w:rsidP="007D0C7C">
            <w:pPr>
              <w:pStyle w:val="ListParagraph"/>
              <w:autoSpaceDN w:val="0"/>
              <w:spacing w:before="60" w:after="60" w:line="240" w:lineRule="auto"/>
              <w:contextualSpacing w:val="0"/>
              <w:textAlignment w:val="baseline"/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7D0C7C" w:rsidRPr="007D0C7C" w:rsidRDefault="007D0C7C" w:rsidP="009A060B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bookmarkStart w:id="0" w:name="_GoBack"/>
        <w:bookmarkEnd w:id="0"/>
      </w:tr>
      <w:tr w:rsidR="007D0C7C" w:rsidRPr="00254FFE" w:rsidTr="009A060B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D0C7C" w:rsidRPr="007D0C7C" w:rsidRDefault="007D0C7C" w:rsidP="009A060B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D0C7C" w:rsidRDefault="007D0C7C" w:rsidP="009A060B">
            <w:pPr>
              <w:pStyle w:val="ListParagraph"/>
              <w:spacing w:after="0"/>
              <w:jc w:val="center"/>
              <w:rPr>
                <w:sz w:val="20"/>
                <w:szCs w:val="20"/>
              </w:rPr>
            </w:pPr>
          </w:p>
          <w:p w:rsidR="007D0C7C" w:rsidRDefault="007D0C7C" w:rsidP="009A060B">
            <w:pPr>
              <w:pStyle w:val="ListParagraph"/>
              <w:spacing w:after="0"/>
              <w:jc w:val="center"/>
              <w:rPr>
                <w:sz w:val="20"/>
                <w:szCs w:val="20"/>
              </w:rPr>
            </w:pPr>
          </w:p>
          <w:p w:rsidR="007D0C7C" w:rsidRPr="007D0C7C" w:rsidRDefault="007D0C7C" w:rsidP="009A060B">
            <w:pPr>
              <w:pStyle w:val="ListParagraph"/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7D0C7C" w:rsidRDefault="007D0C7C" w:rsidP="009A060B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7D0C7C" w:rsidRDefault="007D0C7C" w:rsidP="009A060B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7D0C7C" w:rsidRPr="00254FFE" w:rsidRDefault="007D0C7C" w:rsidP="009A060B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:rsidR="00CE346C" w:rsidRPr="00CE346C" w:rsidRDefault="00CE346C" w:rsidP="007D0C7C">
      <w:pPr>
        <w:rPr>
          <w:i/>
          <w:color w:val="000000" w:themeColor="text1"/>
          <w:sz w:val="32"/>
          <w:lang w:val="en-US"/>
        </w:rPr>
      </w:pPr>
    </w:p>
    <w:p w:rsidR="00CE346C" w:rsidRPr="00BD5887" w:rsidRDefault="00CE346C" w:rsidP="00B911E5">
      <w:pPr>
        <w:jc w:val="center"/>
        <w:rPr>
          <w:i/>
          <w:color w:val="000000" w:themeColor="text1"/>
          <w:sz w:val="32"/>
          <w:lang w:val="en-US"/>
        </w:rPr>
      </w:pPr>
    </w:p>
    <w:p w:rsidR="00CE346C" w:rsidRDefault="00CE346C" w:rsidP="00B911E5">
      <w:pPr>
        <w:jc w:val="center"/>
        <w:rPr>
          <w:color w:val="000000" w:themeColor="text1"/>
          <w:sz w:val="32"/>
          <w:lang w:val="en-US"/>
        </w:rPr>
      </w:pPr>
    </w:p>
    <w:sectPr w:rsidR="00CE3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13D20"/>
    <w:multiLevelType w:val="hybridMultilevel"/>
    <w:tmpl w:val="768403B0"/>
    <w:lvl w:ilvl="0" w:tplc="BDBA43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974D2"/>
    <w:multiLevelType w:val="multilevel"/>
    <w:tmpl w:val="DD0E0CF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39595397"/>
    <w:multiLevelType w:val="multilevel"/>
    <w:tmpl w:val="2544263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68F"/>
    <w:rsid w:val="000B4184"/>
    <w:rsid w:val="007D0C7C"/>
    <w:rsid w:val="0092685F"/>
    <w:rsid w:val="00B911E5"/>
    <w:rsid w:val="00BD5887"/>
    <w:rsid w:val="00C959E0"/>
    <w:rsid w:val="00CA068F"/>
    <w:rsid w:val="00CE346C"/>
    <w:rsid w:val="00E0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1F6A59-DCFE-46C6-A455-8125C8BC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rsid w:val="00CA068F"/>
    <w:pPr>
      <w:suppressAutoHyphens/>
      <w:autoSpaceDN w:val="0"/>
      <w:spacing w:before="60" w:after="60" w:line="240" w:lineRule="auto"/>
      <w:ind w:left="144"/>
      <w:jc w:val="center"/>
      <w:textAlignment w:val="baseline"/>
    </w:pPr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character" w:customStyle="1" w:styleId="TitleChar">
    <w:name w:val="Title Char"/>
    <w:basedOn w:val="DefaultParagraphFont"/>
    <w:link w:val="Title"/>
    <w:rsid w:val="00CA068F"/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6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06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qFormat/>
    <w:rsid w:val="00CA06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TRILE</dc:creator>
  <cp:lastModifiedBy>ITLAB</cp:lastModifiedBy>
  <cp:revision>2</cp:revision>
  <dcterms:created xsi:type="dcterms:W3CDTF">2017-12-05T03:25:00Z</dcterms:created>
  <dcterms:modified xsi:type="dcterms:W3CDTF">2017-12-05T03:25:00Z</dcterms:modified>
</cp:coreProperties>
</file>