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68F" w:rsidRPr="00122F12" w:rsidRDefault="00122F12" w:rsidP="003850EF">
      <w:pPr>
        <w:pStyle w:val="Subtitle"/>
        <w:jc w:val="center"/>
        <w:rPr>
          <w:sz w:val="56"/>
          <w:lang w:eastAsia="zh-CN"/>
        </w:rPr>
      </w:pPr>
      <w:r w:rsidRPr="00122F12">
        <w:rPr>
          <w:sz w:val="56"/>
          <w:lang w:eastAsia="zh-CN"/>
        </w:rPr>
        <w:t>SDS</w:t>
      </w:r>
    </w:p>
    <w:p w:rsidR="00CA068F" w:rsidRDefault="00CA068F" w:rsidP="003850EF">
      <w:pPr>
        <w:jc w:val="center"/>
        <w:rPr>
          <w:lang w:val="en-US" w:eastAsia="zh-CN"/>
        </w:rPr>
      </w:pPr>
    </w:p>
    <w:p w:rsidR="00CA068F" w:rsidRPr="00CA068F" w:rsidRDefault="00CA068F" w:rsidP="003850EF">
      <w:pPr>
        <w:jc w:val="center"/>
        <w:rPr>
          <w:lang w:val="en-US" w:eastAsia="zh-CN"/>
        </w:rPr>
      </w:pPr>
    </w:p>
    <w:p w:rsidR="00CA068F" w:rsidRDefault="00CA068F" w:rsidP="003850EF">
      <w:pPr>
        <w:jc w:val="center"/>
        <w:rPr>
          <w:color w:val="FF0000"/>
          <w:sz w:val="32"/>
          <w:lang w:val="en-US"/>
        </w:rPr>
      </w:pPr>
      <w:r w:rsidRPr="00CA068F">
        <w:rPr>
          <w:color w:val="FF0000"/>
          <w:sz w:val="32"/>
          <w:lang w:val="en-US"/>
        </w:rPr>
        <w:t>CÁ NH</w:t>
      </w:r>
      <w:r>
        <w:rPr>
          <w:color w:val="FF0000"/>
          <w:sz w:val="32"/>
          <w:lang w:val="en-US"/>
        </w:rPr>
        <w:t>ÂN</w:t>
      </w:r>
      <w:r w:rsidRPr="00CA068F">
        <w:rPr>
          <w:color w:val="FF0000"/>
          <w:sz w:val="32"/>
          <w:lang w:val="en-US"/>
        </w:rPr>
        <w:t xml:space="preserve"> LÀM</w:t>
      </w:r>
    </w:p>
    <w:p w:rsidR="00CA068F" w:rsidRDefault="0085402D" w:rsidP="003850EF">
      <w:pPr>
        <w:pStyle w:val="ListParagraph"/>
        <w:numPr>
          <w:ilvl w:val="1"/>
          <w:numId w:val="1"/>
        </w:numPr>
        <w:jc w:val="center"/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 xml:space="preserve">Interface : </w:t>
      </w:r>
      <w:proofErr w:type="spellStart"/>
      <w:r>
        <w:rPr>
          <w:i/>
          <w:color w:val="000000" w:themeColor="text1"/>
          <w:sz w:val="32"/>
          <w:lang w:val="en-US"/>
        </w:rPr>
        <w:t>Danh</w:t>
      </w:r>
      <w:proofErr w:type="spellEnd"/>
      <w:r>
        <w:rPr>
          <w:i/>
          <w:color w:val="000000" w:themeColor="text1"/>
          <w:sz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lang w:val="en-US"/>
        </w:rPr>
        <w:t>mục</w:t>
      </w:r>
      <w:proofErr w:type="spellEnd"/>
      <w:r>
        <w:rPr>
          <w:i/>
          <w:color w:val="000000" w:themeColor="text1"/>
          <w:sz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lang w:val="en-US"/>
        </w:rPr>
        <w:t>sản</w:t>
      </w:r>
      <w:proofErr w:type="spellEnd"/>
      <w:r>
        <w:rPr>
          <w:i/>
          <w:color w:val="000000" w:themeColor="text1"/>
          <w:sz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lang w:val="en-US"/>
        </w:rPr>
        <w:t>phẩm</w:t>
      </w:r>
      <w:proofErr w:type="spellEnd"/>
      <w:r>
        <w:rPr>
          <w:i/>
          <w:color w:val="000000" w:themeColor="text1"/>
          <w:sz w:val="32"/>
          <w:lang w:val="en-US"/>
        </w:rPr>
        <w:t xml:space="preserve"> </w:t>
      </w:r>
      <w:r w:rsidR="0092685F">
        <w:rPr>
          <w:color w:val="000000" w:themeColor="text1"/>
          <w:sz w:val="32"/>
          <w:lang w:val="en-US"/>
        </w:rPr>
        <w:t xml:space="preserve">– </w:t>
      </w:r>
      <w:proofErr w:type="spellStart"/>
      <w:r w:rsidR="0092685F">
        <w:rPr>
          <w:color w:val="000000" w:themeColor="text1"/>
          <w:sz w:val="32"/>
          <w:lang w:val="en-US"/>
        </w:rPr>
        <w:t>Hoàn</w:t>
      </w:r>
      <w:proofErr w:type="spellEnd"/>
      <w:r>
        <w:rPr>
          <w:color w:val="000000" w:themeColor="text1"/>
          <w:sz w:val="32"/>
        </w:rPr>
        <w:t>g</w:t>
      </w:r>
      <w:r w:rsidR="0092685F">
        <w:rPr>
          <w:color w:val="000000" w:themeColor="text1"/>
          <w:sz w:val="32"/>
          <w:lang w:val="en-US"/>
        </w:rPr>
        <w:t xml:space="preserve"> </w:t>
      </w:r>
      <w:proofErr w:type="spellStart"/>
      <w:r w:rsidR="0092685F">
        <w:rPr>
          <w:color w:val="000000" w:themeColor="text1"/>
          <w:sz w:val="32"/>
          <w:lang w:val="en-US"/>
        </w:rPr>
        <w:t>Nhật</w:t>
      </w:r>
      <w:proofErr w:type="spellEnd"/>
      <w:r w:rsidR="0092685F">
        <w:rPr>
          <w:color w:val="000000" w:themeColor="text1"/>
          <w:sz w:val="32"/>
          <w:lang w:val="en-US"/>
        </w:rPr>
        <w:t xml:space="preserve"> </w:t>
      </w:r>
      <w:proofErr w:type="spellStart"/>
      <w:r w:rsidR="0092685F">
        <w:rPr>
          <w:color w:val="000000" w:themeColor="text1"/>
          <w:sz w:val="32"/>
          <w:lang w:val="en-US"/>
        </w:rPr>
        <w:t>Sơn</w:t>
      </w:r>
      <w:proofErr w:type="spellEnd"/>
    </w:p>
    <w:p w:rsidR="00CA068F" w:rsidRPr="00CA068F" w:rsidRDefault="00CA068F" w:rsidP="003850EF">
      <w:pPr>
        <w:pStyle w:val="ListParagraph"/>
        <w:jc w:val="center"/>
        <w:rPr>
          <w:color w:val="000000" w:themeColor="text1"/>
          <w:sz w:val="32"/>
          <w:lang w:val="en-US"/>
        </w:rPr>
      </w:pPr>
    </w:p>
    <w:p w:rsidR="00CA068F" w:rsidRDefault="009778F3" w:rsidP="003850EF">
      <w:pPr>
        <w:pStyle w:val="ListParagraph"/>
        <w:ind w:left="0"/>
        <w:jc w:val="center"/>
        <w:rPr>
          <w:color w:val="000000" w:themeColor="text1"/>
          <w:sz w:val="32"/>
          <w:lang w:val="en-US"/>
        </w:rPr>
      </w:pPr>
      <w:r>
        <w:rPr>
          <w:noProof/>
          <w:color w:val="000000" w:themeColor="text1"/>
          <w:sz w:val="32"/>
          <w:lang w:val="en-GB" w:eastAsia="en-GB"/>
        </w:rPr>
        <w:drawing>
          <wp:inline distT="0" distB="0" distL="0" distR="0">
            <wp:extent cx="2543175" cy="534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nh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lang w:val="en-GB" w:eastAsia="en-GB"/>
        </w:rPr>
        <w:drawing>
          <wp:inline distT="0" distB="0" distL="0" distR="0">
            <wp:extent cx="2999740" cy="535193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nh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855" cy="538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8F" w:rsidRPr="00CA068F" w:rsidRDefault="00CA068F" w:rsidP="003850EF">
      <w:pPr>
        <w:pStyle w:val="ListParagraph"/>
        <w:jc w:val="center"/>
        <w:rPr>
          <w:color w:val="000000" w:themeColor="text1"/>
          <w:sz w:val="32"/>
          <w:lang w:val="en-US"/>
        </w:rPr>
      </w:pPr>
    </w:p>
    <w:p w:rsidR="00CA068F" w:rsidRPr="00122F12" w:rsidRDefault="00122F12" w:rsidP="003850EF">
      <w:pPr>
        <w:pStyle w:val="ListParagraph"/>
        <w:jc w:val="center"/>
        <w:rPr>
          <w:i/>
          <w:color w:val="000000" w:themeColor="text1"/>
          <w:sz w:val="32"/>
        </w:rPr>
      </w:pPr>
      <w:r>
        <w:rPr>
          <w:i/>
          <w:color w:val="000000" w:themeColor="text1"/>
          <w:sz w:val="32"/>
        </w:rPr>
        <w:t>Layout demo</w:t>
      </w:r>
    </w:p>
    <w:p w:rsidR="00122F12" w:rsidRDefault="00122F12" w:rsidP="003850EF">
      <w:pPr>
        <w:pStyle w:val="ListParagraph"/>
        <w:jc w:val="center"/>
        <w:rPr>
          <w:i/>
          <w:color w:val="000000" w:themeColor="text1"/>
          <w:sz w:val="32"/>
          <w:lang w:val="en-US"/>
        </w:rPr>
      </w:pPr>
    </w:p>
    <w:p w:rsidR="00122F12" w:rsidRDefault="00122F12" w:rsidP="003850EF">
      <w:pPr>
        <w:pStyle w:val="ListParagraph"/>
        <w:jc w:val="center"/>
        <w:rPr>
          <w:i/>
          <w:color w:val="000000" w:themeColor="text1"/>
          <w:sz w:val="32"/>
          <w:lang w:val="en-US"/>
        </w:rPr>
      </w:pPr>
    </w:p>
    <w:p w:rsidR="00122F12" w:rsidRDefault="00122F12" w:rsidP="003850EF">
      <w:pPr>
        <w:pStyle w:val="ListParagraph"/>
        <w:jc w:val="center"/>
        <w:rPr>
          <w:i/>
          <w:color w:val="000000" w:themeColor="text1"/>
          <w:sz w:val="32"/>
          <w:lang w:val="en-US"/>
        </w:rPr>
      </w:pPr>
    </w:p>
    <w:p w:rsidR="00122F12" w:rsidRDefault="00122F12" w:rsidP="003850EF">
      <w:pPr>
        <w:pStyle w:val="ListParagraph"/>
        <w:jc w:val="center"/>
        <w:rPr>
          <w:i/>
          <w:color w:val="000000" w:themeColor="text1"/>
          <w:sz w:val="32"/>
          <w:lang w:val="en-US"/>
        </w:rPr>
      </w:pPr>
    </w:p>
    <w:p w:rsidR="00122F12" w:rsidRDefault="00122F12" w:rsidP="003850EF">
      <w:pPr>
        <w:pStyle w:val="ListParagraph"/>
        <w:jc w:val="center"/>
        <w:rPr>
          <w:i/>
          <w:color w:val="000000" w:themeColor="text1"/>
          <w:sz w:val="32"/>
          <w:lang w:val="en-US"/>
        </w:rPr>
      </w:pPr>
    </w:p>
    <w:tbl>
      <w:tblPr>
        <w:tblW w:w="713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1"/>
        <w:gridCol w:w="3969"/>
        <w:gridCol w:w="1440"/>
      </w:tblGrid>
      <w:tr w:rsidR="0098248C" w:rsidTr="0098248C">
        <w:tc>
          <w:tcPr>
            <w:tcW w:w="17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248C" w:rsidRDefault="0098248C" w:rsidP="0085402D">
            <w:pPr>
              <w:pStyle w:val="ListParagraph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Mục</w:t>
            </w:r>
          </w:p>
        </w:tc>
        <w:tc>
          <w:tcPr>
            <w:tcW w:w="3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248C" w:rsidRDefault="0098248C" w:rsidP="00122F12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Hoạt Động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248C" w:rsidRDefault="0098248C" w:rsidP="0085402D">
            <w:pPr>
              <w:pStyle w:val="ListParagraph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Kết quả</w:t>
            </w:r>
          </w:p>
        </w:tc>
      </w:tr>
      <w:tr w:rsidR="0098248C" w:rsidTr="0098248C">
        <w:trPr>
          <w:trHeight w:val="728"/>
        </w:trPr>
        <w:tc>
          <w:tcPr>
            <w:tcW w:w="172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8248C" w:rsidRDefault="0098248C" w:rsidP="003850EF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98248C" w:rsidRPr="00322137" w:rsidRDefault="0098248C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Danh mục sản phẩm</w:t>
            </w:r>
          </w:p>
          <w:p w:rsidR="0098248C" w:rsidRDefault="0098248C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63C34E46" wp14:editId="569EB775">
                  <wp:extent cx="1333500" cy="4267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inh 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248C" w:rsidRDefault="0098248C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98248C" w:rsidRPr="00590DA5" w:rsidRDefault="0098248C" w:rsidP="003850EF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8248C" w:rsidRDefault="0098248C" w:rsidP="003850EF">
            <w:pPr>
              <w:pStyle w:val="ListParagraph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hiển thị cho ta danh sách các mặt hàng , ở đây là ram, ssd,card màn hình .</w:t>
            </w:r>
          </w:p>
          <w:p w:rsidR="0098248C" w:rsidRDefault="0098248C" w:rsidP="003850EF">
            <w:pPr>
              <w:pStyle w:val="ListParagraph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ta nhấn vào tab bất kì , phần fragment tương ứng sẽ hiển thị bên dưới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8248C" w:rsidRDefault="0098248C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8248C" w:rsidRDefault="0098248C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8248C" w:rsidRDefault="0098248C" w:rsidP="0098248C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được fragment tương ứng với từng danh mục tab</w:t>
            </w:r>
          </w:p>
        </w:tc>
      </w:tr>
      <w:tr w:rsidR="0098248C" w:rsidRPr="004C75D4" w:rsidTr="0033462F">
        <w:trPr>
          <w:trHeight w:val="1881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8248C" w:rsidRDefault="0098248C" w:rsidP="003850EF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98248C" w:rsidRPr="00322137" w:rsidRDefault="0098248C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98248C" w:rsidRDefault="0098248C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</w:t>
            </w:r>
          </w:p>
          <w:p w:rsidR="0098248C" w:rsidRPr="000922BB" w:rsidRDefault="0098248C" w:rsidP="003850EF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7DF1F82B" wp14:editId="46CA973C">
                  <wp:extent cx="1350645" cy="251460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hinh 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645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8248C" w:rsidRPr="004C75D4" w:rsidRDefault="0098248C" w:rsidP="0098248C">
            <w:pPr>
              <w:autoSpaceDN w:val="0"/>
              <w:spacing w:after="0" w:line="240" w:lineRule="auto"/>
              <w:textAlignment w:val="baseline"/>
              <w:rPr>
                <w:sz w:val="20"/>
                <w:szCs w:val="20"/>
              </w:rPr>
            </w:pPr>
            <w:r w:rsidRPr="0098248C">
              <w:rPr>
                <w:sz w:val="20"/>
                <w:szCs w:val="20"/>
              </w:rPr>
              <w:t>Khi nhân vào từng spiner, hiển thị ra được list các item theo hướng tìm kiếm : như khi nhấn vào hãng : Danh mục các hãng hiện ra . Khi ta nhấn vào 1 hãng bất kì, ngay lập tức listview được cập nhật, hiển thị tất cả sản phẩm theo hướng đã chọn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48C" w:rsidRPr="004C75D4" w:rsidRDefault="0098248C" w:rsidP="0098248C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được danh sách sản phẩm theo hướng tìm kiếm</w:t>
            </w:r>
          </w:p>
        </w:tc>
      </w:tr>
      <w:tr w:rsidR="0098248C" w:rsidTr="0098248C">
        <w:trPr>
          <w:trHeight w:val="3010"/>
        </w:trPr>
        <w:tc>
          <w:tcPr>
            <w:tcW w:w="172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8248C" w:rsidRDefault="0098248C" w:rsidP="003850EF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Danh mục sán phẩm</w:t>
            </w:r>
          </w:p>
          <w:p w:rsidR="0098248C" w:rsidRDefault="0098248C" w:rsidP="003850EF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98248C" w:rsidRPr="004C75D4" w:rsidRDefault="0098248C" w:rsidP="003850EF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4B0E2186" wp14:editId="7828F136">
                  <wp:extent cx="1179195" cy="1328420"/>
                  <wp:effectExtent l="0" t="0" r="1905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hinh6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132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8248C" w:rsidRDefault="0098248C" w:rsidP="003850E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tất cả sản phẩm hoặc danh sách sản phẩm theo điều kiện tìm kiếm . Khi nhấn vào sản phẩm bất kì, gọi đến trang chi tiết sản phẩm.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48C" w:rsidRDefault="0098248C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danh sách sản phẩm theo yêu cầu. Gọi được đến trang chi tiết sản phẩm</w:t>
            </w:r>
          </w:p>
        </w:tc>
      </w:tr>
      <w:tr w:rsidR="0098248C" w:rsidRPr="00254FFE" w:rsidTr="0098248C">
        <w:trPr>
          <w:trHeight w:val="1850"/>
        </w:trPr>
        <w:tc>
          <w:tcPr>
            <w:tcW w:w="17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8248C" w:rsidRDefault="0098248C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98248C" w:rsidRDefault="0098248C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98248C" w:rsidRDefault="0098248C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trang chủ</w:t>
            </w:r>
          </w:p>
          <w:p w:rsidR="0098248C" w:rsidRPr="00322137" w:rsidRDefault="0098248C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5BA9529" wp14:editId="71F91923">
                  <wp:extent cx="257175" cy="228600"/>
                  <wp:effectExtent l="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8248C" w:rsidRDefault="0098248C" w:rsidP="003850EF">
            <w:pPr>
              <w:pStyle w:val="ListParagraph"/>
              <w:spacing w:after="0"/>
              <w:jc w:val="center"/>
              <w:rPr>
                <w:sz w:val="20"/>
                <w:szCs w:val="20"/>
              </w:rPr>
            </w:pPr>
          </w:p>
          <w:p w:rsidR="0098248C" w:rsidRDefault="0098248C" w:rsidP="003850EF">
            <w:pPr>
              <w:pStyle w:val="ListParagraph"/>
              <w:spacing w:after="0"/>
              <w:jc w:val="center"/>
              <w:rPr>
                <w:sz w:val="20"/>
                <w:szCs w:val="20"/>
              </w:rPr>
            </w:pPr>
          </w:p>
          <w:p w:rsidR="0098248C" w:rsidRPr="00254FFE" w:rsidRDefault="0098248C" w:rsidP="0040063C">
            <w:pPr>
              <w:pStyle w:val="ListParagraph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nút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7C464C59" wp14:editId="2FEBDD42">
                  <wp:extent cx="257175" cy="228600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</w:t>
            </w:r>
            <w:r w:rsidR="0040063C">
              <w:rPr>
                <w:sz w:val="20"/>
                <w:szCs w:val="20"/>
              </w:rPr>
              <w:t>, fragment tương ứng ( trang chủ được gọi ).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48C" w:rsidRDefault="0040063C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được trang chủ của ứng dụng</w:t>
            </w:r>
          </w:p>
          <w:p w:rsidR="0040063C" w:rsidRDefault="0040063C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8248C" w:rsidRDefault="0098248C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8248C" w:rsidRPr="00322137" w:rsidRDefault="0098248C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98248C" w:rsidRPr="00254FFE" w:rsidTr="0098248C">
        <w:trPr>
          <w:trHeight w:val="1850"/>
        </w:trPr>
        <w:tc>
          <w:tcPr>
            <w:tcW w:w="17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8248C" w:rsidRDefault="0098248C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98248C" w:rsidRDefault="0098248C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98248C" w:rsidRDefault="0098248C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Nút </w:t>
            </w:r>
            <w:r w:rsidR="0040063C">
              <w:rPr>
                <w:rFonts w:cs="Arial"/>
                <w:b/>
                <w:bCs/>
                <w:sz w:val="20"/>
                <w:szCs w:val="20"/>
              </w:rPr>
              <w:t>danh sách</w:t>
            </w:r>
          </w:p>
          <w:p w:rsidR="0098248C" w:rsidRPr="00322137" w:rsidRDefault="0098248C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3CC7095" wp14:editId="4507D307">
                  <wp:extent cx="238125" cy="2095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8248C" w:rsidRDefault="0098248C" w:rsidP="003850EF">
            <w:pPr>
              <w:pStyle w:val="ListParagraph"/>
              <w:spacing w:after="0"/>
              <w:jc w:val="center"/>
              <w:rPr>
                <w:sz w:val="20"/>
                <w:szCs w:val="20"/>
              </w:rPr>
            </w:pPr>
          </w:p>
          <w:p w:rsidR="0098248C" w:rsidRDefault="0098248C" w:rsidP="003850EF">
            <w:pPr>
              <w:pStyle w:val="ListParagraph"/>
              <w:spacing w:after="0"/>
              <w:jc w:val="center"/>
              <w:rPr>
                <w:sz w:val="20"/>
                <w:szCs w:val="20"/>
              </w:rPr>
            </w:pPr>
          </w:p>
          <w:p w:rsidR="0098248C" w:rsidRPr="00254FFE" w:rsidRDefault="0098248C" w:rsidP="003850EF">
            <w:pPr>
              <w:pStyle w:val="ListParagraph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nút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583797A5" wp14:editId="67C1888E">
                  <wp:extent cx="238125" cy="2095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</w:t>
            </w:r>
            <w:r w:rsidR="0040063C">
              <w:rPr>
                <w:sz w:val="20"/>
                <w:szCs w:val="20"/>
              </w:rPr>
              <w:t>,</w:t>
            </w:r>
            <w:r w:rsidR="0040063C">
              <w:rPr>
                <w:sz w:val="20"/>
                <w:szCs w:val="20"/>
              </w:rPr>
              <w:t>fragment tương ứ</w:t>
            </w:r>
            <w:r w:rsidR="0040063C">
              <w:rPr>
                <w:sz w:val="20"/>
                <w:szCs w:val="20"/>
              </w:rPr>
              <w:t>ng ( trang danh sách</w:t>
            </w:r>
            <w:r w:rsidR="0040063C">
              <w:rPr>
                <w:sz w:val="20"/>
                <w:szCs w:val="20"/>
              </w:rPr>
              <w:t xml:space="preserve"> được gọi ).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48C" w:rsidRDefault="0098248C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8248C" w:rsidRDefault="0098248C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8248C" w:rsidRPr="00322137" w:rsidRDefault="0040063C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được trang danh sách sản phẩm</w:t>
            </w:r>
          </w:p>
        </w:tc>
      </w:tr>
      <w:tr w:rsidR="0098248C" w:rsidRPr="00254FFE" w:rsidTr="0098248C">
        <w:trPr>
          <w:trHeight w:val="1850"/>
        </w:trPr>
        <w:tc>
          <w:tcPr>
            <w:tcW w:w="17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8248C" w:rsidRDefault="0098248C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98248C" w:rsidRDefault="0098248C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98248C" w:rsidRDefault="0098248C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trang chủ</w:t>
            </w:r>
          </w:p>
          <w:p w:rsidR="0098248C" w:rsidRPr="00322137" w:rsidRDefault="0098248C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8E46B43" wp14:editId="0DF39EEB">
                  <wp:extent cx="180975" cy="2286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8248C" w:rsidRDefault="0098248C" w:rsidP="003850EF">
            <w:pPr>
              <w:pStyle w:val="ListParagraph"/>
              <w:spacing w:after="0"/>
              <w:jc w:val="center"/>
              <w:rPr>
                <w:sz w:val="20"/>
                <w:szCs w:val="20"/>
              </w:rPr>
            </w:pPr>
          </w:p>
          <w:p w:rsidR="0098248C" w:rsidRDefault="0098248C" w:rsidP="003850EF">
            <w:pPr>
              <w:pStyle w:val="ListParagraph"/>
              <w:spacing w:after="0"/>
              <w:jc w:val="center"/>
              <w:rPr>
                <w:sz w:val="20"/>
                <w:szCs w:val="20"/>
              </w:rPr>
            </w:pPr>
          </w:p>
          <w:p w:rsidR="0098248C" w:rsidRPr="00254FFE" w:rsidRDefault="0098248C" w:rsidP="0040063C">
            <w:pPr>
              <w:pStyle w:val="ListParagraph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nút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56244BFA" wp14:editId="49838EE9">
                  <wp:extent cx="180975" cy="22860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</w:t>
            </w:r>
            <w:r w:rsidR="0040063C">
              <w:rPr>
                <w:sz w:val="20"/>
                <w:szCs w:val="20"/>
              </w:rPr>
              <w:t xml:space="preserve">, </w:t>
            </w:r>
            <w:r w:rsidR="0040063C">
              <w:rPr>
                <w:sz w:val="20"/>
                <w:szCs w:val="20"/>
              </w:rPr>
              <w:t>fragment tương ứ</w:t>
            </w:r>
            <w:r w:rsidR="0040063C">
              <w:rPr>
                <w:sz w:val="20"/>
                <w:szCs w:val="20"/>
              </w:rPr>
              <w:t xml:space="preserve">ng ( trang user </w:t>
            </w:r>
            <w:r w:rsidR="0040063C">
              <w:rPr>
                <w:sz w:val="20"/>
                <w:szCs w:val="20"/>
              </w:rPr>
              <w:t xml:space="preserve"> được gọi ).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48C" w:rsidRDefault="0098248C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8248C" w:rsidRDefault="0098248C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8248C" w:rsidRPr="00322137" w:rsidRDefault="0040063C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được trang user.</w:t>
            </w:r>
            <w:bookmarkStart w:id="0" w:name="_GoBack"/>
            <w:bookmarkEnd w:id="0"/>
          </w:p>
        </w:tc>
      </w:tr>
    </w:tbl>
    <w:p w:rsidR="00E069FA" w:rsidRDefault="00E069FA" w:rsidP="003850EF">
      <w:pPr>
        <w:jc w:val="center"/>
        <w:rPr>
          <w:color w:val="000000" w:themeColor="text1"/>
          <w:sz w:val="32"/>
          <w:lang w:val="en-US"/>
        </w:rPr>
      </w:pPr>
    </w:p>
    <w:sectPr w:rsidR="00E06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13D20"/>
    <w:multiLevelType w:val="hybridMultilevel"/>
    <w:tmpl w:val="768403B0"/>
    <w:lvl w:ilvl="0" w:tplc="BDBA43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95397"/>
    <w:multiLevelType w:val="multilevel"/>
    <w:tmpl w:val="2544263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8F"/>
    <w:rsid w:val="00122F12"/>
    <w:rsid w:val="003850EF"/>
    <w:rsid w:val="0040063C"/>
    <w:rsid w:val="0085402D"/>
    <w:rsid w:val="0092685F"/>
    <w:rsid w:val="009778F3"/>
    <w:rsid w:val="0098248C"/>
    <w:rsid w:val="00C84714"/>
    <w:rsid w:val="00C959E0"/>
    <w:rsid w:val="00CA068F"/>
    <w:rsid w:val="00E069FA"/>
    <w:rsid w:val="00EE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C90B90-FDA7-4AE4-ADD4-032FAC97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rsid w:val="00CA068F"/>
    <w:pPr>
      <w:suppressAutoHyphens/>
      <w:autoSpaceDN w:val="0"/>
      <w:spacing w:before="60" w:after="60" w:line="240" w:lineRule="auto"/>
      <w:ind w:left="144"/>
      <w:jc w:val="center"/>
      <w:textAlignment w:val="baseline"/>
    </w:pPr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character" w:customStyle="1" w:styleId="TitleChar">
    <w:name w:val="Title Char"/>
    <w:basedOn w:val="DefaultParagraphFont"/>
    <w:link w:val="Title"/>
    <w:rsid w:val="00CA068F"/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6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06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qFormat/>
    <w:rsid w:val="00CA06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TRILE</dc:creator>
  <cp:lastModifiedBy>SHNZZ</cp:lastModifiedBy>
  <cp:revision>2</cp:revision>
  <dcterms:created xsi:type="dcterms:W3CDTF">2017-12-05T03:16:00Z</dcterms:created>
  <dcterms:modified xsi:type="dcterms:W3CDTF">2017-12-05T03:16:00Z</dcterms:modified>
</cp:coreProperties>
</file>