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36" w:rsidRDefault="000B7E36" w:rsidP="000B7E36">
      <w:pPr>
        <w:pStyle w:val="Title"/>
        <w:jc w:val="right"/>
        <w:rPr>
          <w:rFonts w:cs="Arial"/>
        </w:rPr>
      </w:pPr>
      <w:r>
        <w:rPr>
          <w:rFonts w:cs="Arial"/>
        </w:rPr>
        <w:t>Software Development Specification</w:t>
      </w:r>
    </w:p>
    <w:p w:rsidR="000B7E36" w:rsidRDefault="000B7E36" w:rsidP="000B7E36">
      <w:pPr>
        <w:pStyle w:val="DocumentCode"/>
        <w:rPr>
          <w:color w:val="00000A"/>
        </w:rPr>
      </w:pPr>
      <w:r>
        <w:rPr>
          <w:color w:val="00000A"/>
        </w:rPr>
        <w:t>SETH-SDS-001</w:t>
      </w:r>
    </w:p>
    <w:p w:rsidR="000B7E36" w:rsidRDefault="000B7E36" w:rsidP="000B7E36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Version 1.0</w:t>
      </w:r>
    </w:p>
    <w:p w:rsidR="00C06FF3" w:rsidRDefault="00C06FF3"/>
    <w:p w:rsidR="000B7E36" w:rsidRDefault="000B7E36"/>
    <w:p w:rsidR="000B7E36" w:rsidRDefault="00A66BEA">
      <w:r>
        <w:t>1.1 Giao diện</w:t>
      </w:r>
      <w:bookmarkStart w:id="0" w:name="_GoBack"/>
      <w:bookmarkEnd w:id="0"/>
    </w:p>
    <w:p w:rsidR="000B7E36" w:rsidRDefault="000B7E36" w:rsidP="000B7E36">
      <w:pPr>
        <w:jc w:val="center"/>
      </w:pPr>
      <w:r>
        <w:rPr>
          <w:noProof/>
        </w:rPr>
        <w:drawing>
          <wp:inline distT="0" distB="0" distL="0" distR="0" wp14:anchorId="5EE797A2" wp14:editId="75B0F8EA">
            <wp:extent cx="241935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E36" w:rsidRDefault="000B7E36" w:rsidP="000B7E36">
      <w:pPr>
        <w:jc w:val="center"/>
      </w:pPr>
    </w:p>
    <w:p w:rsidR="000B7E36" w:rsidRDefault="000B7E36" w:rsidP="000B7E36">
      <w:pPr>
        <w:pStyle w:val="Heading3"/>
        <w:rPr>
          <w:sz w:val="22"/>
          <w:szCs w:val="22"/>
        </w:rPr>
      </w:pPr>
      <w:bookmarkStart w:id="1" w:name="_Toc500018233"/>
      <w:bookmarkStart w:id="2" w:name="_Toc364239316"/>
      <w:r>
        <w:rPr>
          <w:sz w:val="22"/>
          <w:szCs w:val="22"/>
        </w:rPr>
        <w:t>Functional Requirements</w:t>
      </w:r>
      <w:bookmarkEnd w:id="1"/>
      <w:bookmarkEnd w:id="2"/>
    </w:p>
    <w:p w:rsidR="000B7E36" w:rsidRDefault="000B7E36" w:rsidP="000B7E36"/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0B7E36" w:rsidRPr="00322137" w:rsidTr="004C21B5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B7E36" w:rsidRPr="00037155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0B7E36" w:rsidRPr="00322137" w:rsidRDefault="000B7E36" w:rsidP="000B7E36">
            <w:pPr>
              <w:pStyle w:val="ListParagraph"/>
              <w:numPr>
                <w:ilvl w:val="0"/>
                <w:numId w:val="1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</w:t>
            </w:r>
            <w:r w:rsidRPr="00322137">
              <w:rPr>
                <w:sz w:val="20"/>
                <w:szCs w:val="20"/>
              </w:rPr>
              <w:t xml:space="preserve"> :</w:t>
            </w:r>
          </w:p>
          <w:p w:rsidR="000B7E36" w:rsidRPr="00322137" w:rsidRDefault="000B7E36" w:rsidP="004C21B5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logo, tên app bán linh kiện</w:t>
            </w:r>
          </w:p>
          <w:p w:rsidR="000B7E36" w:rsidRPr="00322137" w:rsidRDefault="000B7E36" w:rsidP="004C21B5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giỏ hàng</w:t>
            </w:r>
          </w:p>
          <w:p w:rsidR="000B7E36" w:rsidRPr="00322137" w:rsidRDefault="000B7E36" w:rsidP="004C21B5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danh sách các linh kiện tiêu biểu (listview)</w:t>
            </w:r>
          </w:p>
          <w:p w:rsidR="000B7E36" w:rsidRPr="00322137" w:rsidRDefault="000B7E36" w:rsidP="004C21B5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có các nút danh sách,trang chủ,hộp thư,thông tin khách hàng</w:t>
            </w:r>
          </w:p>
          <w:p w:rsidR="000B7E36" w:rsidRPr="00AA568C" w:rsidRDefault="000B7E36" w:rsidP="004C21B5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+banner quảng cáo sản phẩm</w:t>
            </w:r>
          </w:p>
          <w:p w:rsidR="000B7E36" w:rsidRPr="00322137" w:rsidRDefault="000B7E36" w:rsidP="004C21B5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0B7E36" w:rsidTr="004C21B5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Logo , tên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 và tên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B7E36" w:rsidTr="004C21B5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Banner quản cáo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Quảng cáo những sản phẩm mới nhất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đến danh mục sản phẩm gắn tên tên của sản phẩm</w:t>
            </w:r>
          </w:p>
        </w:tc>
      </w:tr>
      <w:tr w:rsidR="000B7E36" w:rsidRPr="00322137" w:rsidTr="004C21B5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Giỏ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giỏ hàng sẽ đến  giao diện giỏ hàng</w:t>
            </w:r>
          </w:p>
          <w:p w:rsidR="000B7E36" w:rsidRPr="00322137" w:rsidRDefault="000B7E36" w:rsidP="004C21B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 biểu tượng giỏ hàng</w:t>
            </w:r>
          </w:p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giỏ hàng . Nếu chưa mua sản phẩm , trang sẽ trống , nếu đã mua sản phẩm , sẽ hiện hình ảnh và thông tin sản phẩm đã mua</w:t>
            </w:r>
          </w:p>
        </w:tc>
      </w:tr>
      <w:tr w:rsidR="000B7E36" w:rsidRPr="00322137" w:rsidTr="004C21B5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0B7E36" w:rsidRPr="00261042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E0703A8" wp14:editId="2E242B0F">
                  <wp:extent cx="257175" cy="228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/>
              </w:rPr>
              <w:drawing>
                <wp:inline distT="0" distB="0" distL="0" distR="0" wp14:anchorId="3C94AEEC" wp14:editId="2F0770B9">
                  <wp:extent cx="257175" cy="2286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về giao diện chính</w:t>
            </w:r>
            <w:r w:rsidRPr="00322137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4B7C2CA4" wp14:editId="75C97BB2">
                  <wp:extent cx="257175" cy="2286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màn hình chính . Hiện tại đang ở trang chủ.</w:t>
            </w:r>
          </w:p>
        </w:tc>
      </w:tr>
      <w:tr w:rsidR="000B7E36" w:rsidRPr="00322137" w:rsidTr="004C21B5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Pr="004C75D4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Pr="00322137" w:rsidRDefault="000B7E36" w:rsidP="004C21B5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0B7E36" w:rsidRPr="00322137" w:rsidTr="004C21B5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0B7E36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B7E36" w:rsidRPr="00DF1CA0" w:rsidRDefault="000B7E36" w:rsidP="004C21B5">
            <w:pPr>
              <w:pStyle w:val="ListParagraph"/>
              <w:spacing w:before="0" w:after="0"/>
              <w:ind w:left="0"/>
              <w:rPr>
                <w:b/>
                <w:bCs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danh mục</w:t>
            </w:r>
          </w:p>
          <w:p w:rsidR="000B7E36" w:rsidRPr="00261042" w:rsidRDefault="000B7E36" w:rsidP="004C21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E1ACBD" wp14:editId="69AC80A3">
                  <wp:extent cx="238125" cy="276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Pr="00B467B6" w:rsidRDefault="000B7E36" w:rsidP="004C21B5">
            <w:pPr>
              <w:rPr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</w:rPr>
              <w:t xml:space="preserve">Khi chạm vào </w:t>
            </w:r>
            <w:r>
              <w:rPr>
                <w:noProof/>
              </w:rPr>
              <w:drawing>
                <wp:inline distT="0" distB="0" distL="0" distR="0" wp14:anchorId="19CFCCFA" wp14:editId="53F74B8A">
                  <wp:extent cx="238125" cy="276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Calibri" w:hAnsi="Arial" w:cs="Times New Roman"/>
                <w:sz w:val="20"/>
                <w:szCs w:val="20"/>
              </w:rPr>
              <w:t xml:space="preserve"> thì sẽ vào giao diện danh mục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0B7E36" w:rsidRPr="00322137" w:rsidRDefault="000B7E36" w:rsidP="004C21B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5119DA3A" wp14:editId="67D5CEE4">
                  <wp:extent cx="238125" cy="276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B7E36" w:rsidRPr="00322137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danh mục</w:t>
            </w:r>
          </w:p>
        </w:tc>
      </w:tr>
      <w:tr w:rsidR="000B7E36" w:rsidTr="004C21B5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khách hàng</w:t>
            </w:r>
          </w:p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DF39A70" wp14:editId="15789C9F">
                  <wp:extent cx="238125" cy="2476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4F1D42BF" wp14:editId="30968210">
                  <wp:extent cx="238125" cy="247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giao diện thông tin khách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19087023" wp14:editId="73C2BDC3">
                  <wp:extent cx="238125" cy="247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khách hàng</w:t>
            </w:r>
          </w:p>
        </w:tc>
      </w:tr>
      <w:tr w:rsidR="000B7E36" w:rsidTr="004C21B5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Danh sách các ản phẩm (listview)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7E36" w:rsidRDefault="000B7E36" w:rsidP="004C21B5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danh sách các thiết bị bán ( gồm tên , giá , hình ảnh ,dung lượng,..)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0B7E36" w:rsidRDefault="000B7E36" w:rsidP="004C21B5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vào màn hình chi tiết của sản phẩm</w:t>
            </w:r>
          </w:p>
        </w:tc>
      </w:tr>
    </w:tbl>
    <w:p w:rsidR="000B7E36" w:rsidRDefault="000B7E36" w:rsidP="000B7E36"/>
    <w:p w:rsidR="000B7E36" w:rsidRDefault="000B7E36" w:rsidP="000B7E36">
      <w:pPr>
        <w:pStyle w:val="Heading2"/>
      </w:pPr>
      <w:r>
        <w:t>Các bước thực hiện chức năng</w:t>
      </w:r>
    </w:p>
    <w:p w:rsidR="000B7E36" w:rsidRDefault="000B7E36" w:rsidP="000B7E36">
      <w:r>
        <w:t>Banner quảng cáo</w:t>
      </w:r>
    </w:p>
    <w:p w:rsidR="000B7E36" w:rsidRDefault="000B7E36" w:rsidP="000B7E36">
      <w:pPr>
        <w:pStyle w:val="ListParagraph"/>
        <w:numPr>
          <w:ilvl w:val="0"/>
          <w:numId w:val="4"/>
        </w:numPr>
      </w:pPr>
      <w:r>
        <w:t>Hiển thị các sản phẩm mới nhất</w:t>
      </w:r>
    </w:p>
    <w:p w:rsidR="000B7E36" w:rsidRDefault="000B7E36" w:rsidP="000B7E36">
      <w:pPr>
        <w:pStyle w:val="ListParagraph"/>
        <w:numPr>
          <w:ilvl w:val="0"/>
          <w:numId w:val="4"/>
        </w:numPr>
      </w:pPr>
      <w:r>
        <w:t>Click vào hình ảnh</w:t>
      </w:r>
    </w:p>
    <w:p w:rsidR="000B7E36" w:rsidRDefault="00296A28" w:rsidP="000B7E36">
      <w:pPr>
        <w:pStyle w:val="ListParagraph"/>
        <w:numPr>
          <w:ilvl w:val="0"/>
          <w:numId w:val="4"/>
        </w:numPr>
      </w:pPr>
      <w:r>
        <w:t>Mở ra trang danh mục chứ sản phẩm đang quảng cáo</w:t>
      </w:r>
    </w:p>
    <w:p w:rsidR="006D4D08" w:rsidRDefault="006D4D08" w:rsidP="006D4D08">
      <w:r>
        <w:t>Listview sản phẩm</w:t>
      </w:r>
    </w:p>
    <w:p w:rsidR="006D4D08" w:rsidRDefault="006D4D08" w:rsidP="006D4D08">
      <w:pPr>
        <w:pStyle w:val="ListParagraph"/>
        <w:numPr>
          <w:ilvl w:val="0"/>
          <w:numId w:val="5"/>
        </w:numPr>
      </w:pPr>
      <w:r>
        <w:lastRenderedPageBreak/>
        <w:t>Hiển thị các sản phẩm</w:t>
      </w:r>
    </w:p>
    <w:p w:rsidR="006D4D08" w:rsidRDefault="006D4D08" w:rsidP="006D4D08">
      <w:pPr>
        <w:pStyle w:val="ListParagraph"/>
        <w:numPr>
          <w:ilvl w:val="0"/>
          <w:numId w:val="5"/>
        </w:numPr>
      </w:pPr>
      <w:r>
        <w:t>Click vào sản phẩm</w:t>
      </w:r>
    </w:p>
    <w:p w:rsidR="006D4D08" w:rsidRDefault="006D4D08" w:rsidP="006D4D08">
      <w:pPr>
        <w:pStyle w:val="ListParagraph"/>
        <w:numPr>
          <w:ilvl w:val="0"/>
          <w:numId w:val="5"/>
        </w:numPr>
      </w:pPr>
      <w:r>
        <w:t>Mở tra trang chi tiết sản phẩm đã chọn ( bao gồm : hình ảnh , tiền , thông tin cụ thể sản phẩm , nút thêm vào giỏ hàng )</w:t>
      </w:r>
    </w:p>
    <w:p w:rsidR="006D4D08" w:rsidRDefault="006D4D08" w:rsidP="006D4D08">
      <w:r>
        <w:t>Nút giỏ hàng</w:t>
      </w:r>
    </w:p>
    <w:p w:rsidR="006D4D08" w:rsidRDefault="006D4D08" w:rsidP="006D4D08">
      <w:pPr>
        <w:pStyle w:val="ListParagraph"/>
        <w:numPr>
          <w:ilvl w:val="0"/>
          <w:numId w:val="6"/>
        </w:numPr>
      </w:pPr>
      <w:r>
        <w:t>Click vào giỏ hàng</w:t>
      </w:r>
    </w:p>
    <w:p w:rsidR="006D4D08" w:rsidRDefault="006D4D08" w:rsidP="006D4D08">
      <w:pPr>
        <w:pStyle w:val="ListParagraph"/>
        <w:numPr>
          <w:ilvl w:val="0"/>
          <w:numId w:val="6"/>
        </w:numPr>
      </w:pPr>
      <w:r>
        <w:t>Mở ra trang giỏ hàng ( bao gồm các sản phẩm đã chấp nhập mua ,..)</w:t>
      </w:r>
    </w:p>
    <w:p w:rsidR="006D4D08" w:rsidRDefault="006D4D08" w:rsidP="006D4D08">
      <w:r>
        <w:t>Nút Home</w:t>
      </w:r>
    </w:p>
    <w:p w:rsidR="006D4D08" w:rsidRDefault="006D4D08" w:rsidP="006D4D08">
      <w:pPr>
        <w:pStyle w:val="ListParagraph"/>
        <w:numPr>
          <w:ilvl w:val="0"/>
          <w:numId w:val="7"/>
        </w:numPr>
      </w:pPr>
      <w:r>
        <w:t>Hiện tại trang ở trang home , sẽ không có thay đổi nếu bấm vào nút home(trang chủ)</w:t>
      </w:r>
    </w:p>
    <w:p w:rsidR="006D4D08" w:rsidRDefault="006D4D08" w:rsidP="006D4D08">
      <w:pPr>
        <w:pStyle w:val="ListParagraph"/>
        <w:numPr>
          <w:ilvl w:val="0"/>
          <w:numId w:val="7"/>
        </w:numPr>
      </w:pPr>
      <w:r>
        <w:t>Nếu ở các trang khác</w:t>
      </w:r>
    </w:p>
    <w:p w:rsidR="006D4D08" w:rsidRDefault="006D4D08" w:rsidP="006D4D08">
      <w:pPr>
        <w:pStyle w:val="ListParagraph"/>
        <w:numPr>
          <w:ilvl w:val="0"/>
          <w:numId w:val="7"/>
        </w:numPr>
      </w:pPr>
      <w:r>
        <w:t>Click vào nút home</w:t>
      </w:r>
    </w:p>
    <w:p w:rsidR="006D4D08" w:rsidRDefault="006D4D08" w:rsidP="006D4D08">
      <w:pPr>
        <w:pStyle w:val="ListParagraph"/>
        <w:numPr>
          <w:ilvl w:val="0"/>
          <w:numId w:val="7"/>
        </w:numPr>
      </w:pPr>
      <w:r>
        <w:t>Trang chủ sẽ hiện ra với các sản phẩm mới nhất , banner quảng cáo ,…</w:t>
      </w:r>
    </w:p>
    <w:p w:rsidR="006D4D08" w:rsidRDefault="006D4D08" w:rsidP="006D4D08">
      <w:r>
        <w:t>Nút List ( Danh sách , danh mục) sản phẩm</w:t>
      </w:r>
    </w:p>
    <w:p w:rsidR="0018787D" w:rsidRDefault="0038429C" w:rsidP="00691A9A">
      <w:pPr>
        <w:pStyle w:val="ListParagraph"/>
        <w:numPr>
          <w:ilvl w:val="0"/>
          <w:numId w:val="8"/>
        </w:numPr>
      </w:pPr>
      <w:r>
        <w:t xml:space="preserve">Click vào nút List (Danh mục) </w:t>
      </w:r>
    </w:p>
    <w:p w:rsidR="00691A9A" w:rsidRDefault="0018787D" w:rsidP="00691A9A">
      <w:pPr>
        <w:pStyle w:val="ListParagraph"/>
        <w:numPr>
          <w:ilvl w:val="0"/>
          <w:numId w:val="8"/>
        </w:numPr>
      </w:pPr>
      <w:r>
        <w:t xml:space="preserve">Trang danh </w:t>
      </w:r>
      <w:r w:rsidR="0038429C">
        <w:t>mục các sản phẩm ( bao gồm các loại sản phẩm khác nhau , giá tiền , nhãn hiệu ,….)</w:t>
      </w:r>
    </w:p>
    <w:p w:rsidR="00B054ED" w:rsidRDefault="00B054ED" w:rsidP="00B054ED">
      <w:r>
        <w:t xml:space="preserve">Nút user ( tôi ,  cá nhân ) </w:t>
      </w:r>
    </w:p>
    <w:p w:rsidR="00B054ED" w:rsidRDefault="00B054ED" w:rsidP="00B054ED">
      <w:pPr>
        <w:pStyle w:val="ListParagraph"/>
        <w:numPr>
          <w:ilvl w:val="0"/>
          <w:numId w:val="9"/>
        </w:numPr>
      </w:pPr>
      <w:r>
        <w:t>Click vào nút user (tôi , cá nhân)</w:t>
      </w:r>
    </w:p>
    <w:p w:rsidR="00B054ED" w:rsidRDefault="00B054ED" w:rsidP="00B054ED">
      <w:pPr>
        <w:pStyle w:val="ListParagraph"/>
        <w:numPr>
          <w:ilvl w:val="0"/>
          <w:numId w:val="9"/>
        </w:numPr>
      </w:pPr>
      <w:r>
        <w:t>Trang user sẽ hiện ra , bao gồm các chức năng của user ( như đăng xuất , đơn hàng , đổi mật khẩu ,….)</w:t>
      </w:r>
    </w:p>
    <w:sectPr w:rsidR="00B0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B5A67"/>
    <w:multiLevelType w:val="hybridMultilevel"/>
    <w:tmpl w:val="E5B0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B7D3F"/>
    <w:multiLevelType w:val="hybridMultilevel"/>
    <w:tmpl w:val="39DE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4">
    <w:nsid w:val="375A3E85"/>
    <w:multiLevelType w:val="hybridMultilevel"/>
    <w:tmpl w:val="805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55AD7"/>
    <w:multiLevelType w:val="multilevel"/>
    <w:tmpl w:val="CCA0C0BC"/>
    <w:numStyleLink w:val="WWOutlineListStyle"/>
  </w:abstractNum>
  <w:abstractNum w:abstractNumId="6">
    <w:nsid w:val="4F744F18"/>
    <w:multiLevelType w:val="hybridMultilevel"/>
    <w:tmpl w:val="1054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356DB"/>
    <w:multiLevelType w:val="hybridMultilevel"/>
    <w:tmpl w:val="B998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D496D"/>
    <w:multiLevelType w:val="hybridMultilevel"/>
    <w:tmpl w:val="5B50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36"/>
    <w:rsid w:val="000B7E36"/>
    <w:rsid w:val="0018787D"/>
    <w:rsid w:val="00296A28"/>
    <w:rsid w:val="0038429C"/>
    <w:rsid w:val="00691A9A"/>
    <w:rsid w:val="006D4D08"/>
    <w:rsid w:val="00A66BEA"/>
    <w:rsid w:val="00B054ED"/>
    <w:rsid w:val="00C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31A05-2E16-4C0D-844D-3FE76622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0B7E36"/>
    <w:pPr>
      <w:numPr>
        <w:ilvl w:val="1"/>
        <w:numId w:val="2"/>
      </w:numPr>
      <w:suppressAutoHyphens/>
      <w:autoSpaceDN w:val="0"/>
      <w:spacing w:before="238" w:after="119" w:line="240" w:lineRule="auto"/>
      <w:outlineLvl w:val="1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B7E36"/>
    <w:pPr>
      <w:keepNext/>
      <w:numPr>
        <w:ilvl w:val="2"/>
        <w:numId w:val="2"/>
      </w:numPr>
      <w:suppressAutoHyphens/>
      <w:autoSpaceDN w:val="0"/>
      <w:spacing w:before="60" w:after="60" w:line="240" w:lineRule="auto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B7E36"/>
    <w:pPr>
      <w:keepNext/>
      <w:numPr>
        <w:ilvl w:val="3"/>
        <w:numId w:val="2"/>
      </w:numPr>
      <w:tabs>
        <w:tab w:val="left" w:pos="1008"/>
      </w:tabs>
      <w:suppressAutoHyphens/>
      <w:autoSpaceDN w:val="0"/>
      <w:spacing w:before="240" w:after="120" w:line="240" w:lineRule="auto"/>
      <w:outlineLvl w:val="3"/>
    </w:pPr>
    <w:rPr>
      <w:rFonts w:ascii="Arial" w:eastAsia="Times New Roman" w:hAnsi="Arial" w:cs="Times New Roman"/>
      <w:b/>
      <w:bCs/>
      <w:kern w:val="3"/>
      <w:szCs w:val="20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B7E36"/>
    <w:pPr>
      <w:numPr>
        <w:ilvl w:val="4"/>
        <w:numId w:val="2"/>
      </w:numPr>
      <w:suppressAutoHyphens/>
      <w:autoSpaceDN w:val="0"/>
      <w:spacing w:before="240" w:after="0" w:line="240" w:lineRule="auto"/>
      <w:outlineLvl w:val="4"/>
    </w:pPr>
    <w:rPr>
      <w:rFonts w:ascii="Arial" w:eastAsia="Times New Roman" w:hAnsi="Arial" w:cs="Times New Roman"/>
      <w:kern w:val="3"/>
      <w:szCs w:val="20"/>
      <w:lang w:eastAsia="zh-C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B7E36"/>
    <w:pPr>
      <w:numPr>
        <w:ilvl w:val="5"/>
        <w:numId w:val="2"/>
      </w:numPr>
      <w:suppressAutoHyphens/>
      <w:autoSpaceDN w:val="0"/>
      <w:spacing w:before="240" w:after="0" w:line="240" w:lineRule="auto"/>
      <w:outlineLvl w:val="5"/>
    </w:pPr>
    <w:rPr>
      <w:rFonts w:ascii="Arial" w:eastAsia="Times New Roman" w:hAnsi="Arial" w:cs="Times New Roman"/>
      <w:i/>
      <w:kern w:val="3"/>
      <w:szCs w:val="20"/>
      <w:lang w:eastAsia="zh-CN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B7E36"/>
    <w:pPr>
      <w:numPr>
        <w:ilvl w:val="6"/>
        <w:numId w:val="2"/>
      </w:numPr>
      <w:suppressAutoHyphens/>
      <w:autoSpaceDN w:val="0"/>
      <w:spacing w:before="240" w:after="0" w:line="240" w:lineRule="auto"/>
      <w:outlineLvl w:val="6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B7E36"/>
    <w:pPr>
      <w:numPr>
        <w:ilvl w:val="7"/>
        <w:numId w:val="2"/>
      </w:numPr>
      <w:suppressAutoHyphens/>
      <w:autoSpaceDN w:val="0"/>
      <w:spacing w:before="240" w:after="0" w:line="240" w:lineRule="auto"/>
      <w:outlineLvl w:val="7"/>
    </w:pPr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B7E36"/>
    <w:pPr>
      <w:numPr>
        <w:ilvl w:val="8"/>
        <w:numId w:val="2"/>
      </w:numPr>
      <w:suppressAutoHyphens/>
      <w:autoSpaceDN w:val="0"/>
      <w:spacing w:before="240" w:after="0" w:line="240" w:lineRule="auto"/>
      <w:outlineLvl w:val="8"/>
    </w:pPr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0B7E36"/>
    <w:pPr>
      <w:suppressAutoHyphens/>
      <w:autoSpaceDN w:val="0"/>
      <w:spacing w:before="60" w:after="60" w:line="240" w:lineRule="auto"/>
      <w:ind w:left="144"/>
      <w:jc w:val="center"/>
    </w:pPr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character" w:customStyle="1" w:styleId="TitleChar">
    <w:name w:val="Title Char"/>
    <w:basedOn w:val="DefaultParagraphFont"/>
    <w:link w:val="Title"/>
    <w:rsid w:val="000B7E36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0B7E36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E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E3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qFormat/>
    <w:rsid w:val="000B7E36"/>
    <w:pPr>
      <w:autoSpaceDN w:val="0"/>
      <w:spacing w:before="60" w:after="60" w:line="240" w:lineRule="auto"/>
      <w:ind w:left="720"/>
      <w:textAlignment w:val="baseline"/>
    </w:pPr>
    <w:rPr>
      <w:rFonts w:ascii="Arial" w:eastAsia="Calibri" w:hAnsi="Arial" w:cs="Times New Roman"/>
      <w:kern w:val="3"/>
      <w:lang w:eastAsia="zh-CN"/>
    </w:rPr>
  </w:style>
  <w:style w:type="character" w:customStyle="1" w:styleId="Heading2Char">
    <w:name w:val="Heading 2 Char"/>
    <w:basedOn w:val="DefaultParagraphFont"/>
    <w:link w:val="Heading2"/>
    <w:rsid w:val="000B7E36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0B7E36"/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0B7E36"/>
    <w:rPr>
      <w:rFonts w:ascii="Arial" w:eastAsia="Times New Roman" w:hAnsi="Arial" w:cs="Times New Roman"/>
      <w:b/>
      <w:bCs/>
      <w:kern w:val="3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0B7E36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0B7E36"/>
    <w:rPr>
      <w:rFonts w:ascii="Arial" w:eastAsia="Times New Roman" w:hAnsi="Arial" w:cs="Times New Roman"/>
      <w:i/>
      <w:kern w:val="3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semiHidden/>
    <w:rsid w:val="000B7E36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semiHidden/>
    <w:rsid w:val="000B7E36"/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semiHidden/>
    <w:rsid w:val="000B7E36"/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paragraph" w:customStyle="1" w:styleId="Level4">
    <w:name w:val="Level 4"/>
    <w:rsid w:val="000B7E36"/>
    <w:pPr>
      <w:numPr>
        <w:numId w:val="3"/>
      </w:numPr>
      <w:tabs>
        <w:tab w:val="left" w:pos="3384"/>
      </w:tabs>
      <w:suppressAutoHyphens/>
      <w:autoSpaceDN w:val="0"/>
      <w:spacing w:before="200" w:after="0" w:line="240" w:lineRule="auto"/>
      <w:ind w:right="144"/>
      <w:outlineLvl w:val="0"/>
    </w:pPr>
    <w:rPr>
      <w:rFonts w:ascii="Courier New" w:eastAsia="Times New Roman" w:hAnsi="Courier New" w:cs="Times New Roman"/>
      <w:kern w:val="3"/>
      <w:sz w:val="20"/>
      <w:szCs w:val="20"/>
      <w:lang w:eastAsia="zh-CN"/>
    </w:rPr>
  </w:style>
  <w:style w:type="numbering" w:customStyle="1" w:styleId="WWOutlineListStyle">
    <w:name w:val="WW_OutlineListStyle"/>
    <w:rsid w:val="000B7E3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7</cp:revision>
  <dcterms:created xsi:type="dcterms:W3CDTF">2017-12-05T03:12:00Z</dcterms:created>
  <dcterms:modified xsi:type="dcterms:W3CDTF">2017-12-05T03:27:00Z</dcterms:modified>
</cp:coreProperties>
</file>