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CC" w:rsidRDefault="00551AB9">
      <w:r>
        <w:t>Hướng dẫn sử dụng github nhóm 3 ( lưu hành nội bộ )</w:t>
      </w:r>
    </w:p>
    <w:p w:rsidR="00551AB9" w:rsidRDefault="00551AB9">
      <w:r>
        <w:t>Project chứa file project lớn của nhóm cụ thể là một tập tin Android .</w:t>
      </w:r>
    </w:p>
    <w:p w:rsidR="00551AB9" w:rsidRDefault="00551AB9">
      <w:r>
        <w:t xml:space="preserve">Document chứa các hình ảnh </w:t>
      </w:r>
      <w:r w:rsidR="00520FBE">
        <w:t xml:space="preserve">giao diện </w:t>
      </w:r>
      <w:r>
        <w:t>củ</w:t>
      </w:r>
      <w:r w:rsidR="00520FBE">
        <w:t>a nhóm, SRS, hướng dẫn sử dụng github nhóm 3.</w:t>
      </w:r>
    </w:p>
    <w:p w:rsidR="00520FBE" w:rsidRDefault="00520FBE">
      <w:r>
        <w:t>Training chứa các file project cá nhân hoặc bài tập chung của nhóm trong quá trình học.</w:t>
      </w:r>
      <w:bookmarkStart w:id="0" w:name="_GoBack"/>
      <w:bookmarkEnd w:id="0"/>
    </w:p>
    <w:sectPr w:rsidR="0052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4D"/>
    <w:rsid w:val="0026204D"/>
    <w:rsid w:val="00520FBE"/>
    <w:rsid w:val="00551AB9"/>
    <w:rsid w:val="008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2D62-631A-4133-B096-76688E59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4</cp:revision>
  <dcterms:created xsi:type="dcterms:W3CDTF">2017-11-28T00:47:00Z</dcterms:created>
  <dcterms:modified xsi:type="dcterms:W3CDTF">2017-11-28T00:56:00Z</dcterms:modified>
</cp:coreProperties>
</file>