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E0" w:rsidRDefault="00CA068F" w:rsidP="003850EF">
      <w:pPr>
        <w:pStyle w:val="Title"/>
        <w:rPr>
          <w:rFonts w:cs="Arial"/>
        </w:rPr>
      </w:pPr>
      <w:r>
        <w:rPr>
          <w:rFonts w:cs="Arial"/>
        </w:rPr>
        <w:t>Software Requirement Specification</w:t>
      </w:r>
    </w:p>
    <w:p w:rsidR="00CA068F" w:rsidRDefault="00CA068F" w:rsidP="003850EF">
      <w:pPr>
        <w:pStyle w:val="Subtitle"/>
        <w:jc w:val="center"/>
        <w:rPr>
          <w:lang w:val="en-US" w:eastAsia="zh-CN"/>
        </w:rPr>
      </w:pPr>
    </w:p>
    <w:p w:rsidR="00CA068F" w:rsidRDefault="00CA068F" w:rsidP="003850EF">
      <w:pPr>
        <w:jc w:val="center"/>
        <w:rPr>
          <w:lang w:val="en-US" w:eastAsia="zh-CN"/>
        </w:rPr>
      </w:pPr>
    </w:p>
    <w:p w:rsidR="00CA068F" w:rsidRPr="00CA068F" w:rsidRDefault="00CA068F" w:rsidP="003850EF">
      <w:pPr>
        <w:jc w:val="center"/>
        <w:rPr>
          <w:lang w:val="en-US" w:eastAsia="zh-CN"/>
        </w:rPr>
      </w:pPr>
    </w:p>
    <w:p w:rsidR="00CA068F" w:rsidRDefault="00CA068F" w:rsidP="003850EF">
      <w:pPr>
        <w:jc w:val="center"/>
        <w:rPr>
          <w:color w:val="FF0000"/>
          <w:sz w:val="32"/>
          <w:lang w:val="en-US"/>
        </w:rPr>
      </w:pPr>
      <w:r w:rsidRPr="00CA068F">
        <w:rPr>
          <w:color w:val="FF0000"/>
          <w:sz w:val="32"/>
          <w:lang w:val="en-US"/>
        </w:rPr>
        <w:t>CÁ NH</w:t>
      </w:r>
      <w:r>
        <w:rPr>
          <w:color w:val="FF0000"/>
          <w:sz w:val="32"/>
          <w:lang w:val="en-US"/>
        </w:rPr>
        <w:t>ÂN</w:t>
      </w:r>
      <w:r w:rsidRPr="00CA068F">
        <w:rPr>
          <w:color w:val="FF0000"/>
          <w:sz w:val="32"/>
          <w:lang w:val="en-US"/>
        </w:rPr>
        <w:t xml:space="preserve"> LÀM</w:t>
      </w:r>
    </w:p>
    <w:p w:rsidR="00CA068F" w:rsidRDefault="0085402D" w:rsidP="003850EF">
      <w:pPr>
        <w:pStyle w:val="ListParagraph"/>
        <w:numPr>
          <w:ilvl w:val="1"/>
          <w:numId w:val="1"/>
        </w:numPr>
        <w:jc w:val="center"/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 xml:space="preserve">Interface : </w:t>
      </w:r>
      <w:proofErr w:type="spellStart"/>
      <w:r>
        <w:rPr>
          <w:i/>
          <w:color w:val="000000" w:themeColor="text1"/>
          <w:sz w:val="32"/>
          <w:lang w:val="en-US"/>
        </w:rPr>
        <w:t>Danh</w:t>
      </w:r>
      <w:proofErr w:type="spellEnd"/>
      <w:r>
        <w:rPr>
          <w:i/>
          <w:color w:val="000000" w:themeColor="text1"/>
          <w:sz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lang w:val="en-US"/>
        </w:rPr>
        <w:t>mục</w:t>
      </w:r>
      <w:proofErr w:type="spellEnd"/>
      <w:r>
        <w:rPr>
          <w:i/>
          <w:color w:val="000000" w:themeColor="text1"/>
          <w:sz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lang w:val="en-US"/>
        </w:rPr>
        <w:t>sản</w:t>
      </w:r>
      <w:proofErr w:type="spellEnd"/>
      <w:r>
        <w:rPr>
          <w:i/>
          <w:color w:val="000000" w:themeColor="text1"/>
          <w:sz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lang w:val="en-US"/>
        </w:rPr>
        <w:t>phẩm</w:t>
      </w:r>
      <w:proofErr w:type="spellEnd"/>
      <w:r>
        <w:rPr>
          <w:i/>
          <w:color w:val="000000" w:themeColor="text1"/>
          <w:sz w:val="32"/>
          <w:lang w:val="en-US"/>
        </w:rPr>
        <w:t xml:space="preserve"> </w:t>
      </w:r>
      <w:r w:rsidR="0092685F">
        <w:rPr>
          <w:color w:val="000000" w:themeColor="text1"/>
          <w:sz w:val="32"/>
          <w:lang w:val="en-US"/>
        </w:rPr>
        <w:t xml:space="preserve">– </w:t>
      </w:r>
      <w:proofErr w:type="spellStart"/>
      <w:r w:rsidR="0092685F">
        <w:rPr>
          <w:color w:val="000000" w:themeColor="text1"/>
          <w:sz w:val="32"/>
          <w:lang w:val="en-US"/>
        </w:rPr>
        <w:t>Hoàn</w:t>
      </w:r>
      <w:proofErr w:type="spellEnd"/>
      <w:r>
        <w:rPr>
          <w:color w:val="000000" w:themeColor="text1"/>
          <w:sz w:val="32"/>
        </w:rPr>
        <w:t>g</w:t>
      </w:r>
      <w:r w:rsidR="0092685F">
        <w:rPr>
          <w:color w:val="000000" w:themeColor="text1"/>
          <w:sz w:val="32"/>
          <w:lang w:val="en-US"/>
        </w:rPr>
        <w:t xml:space="preserve"> </w:t>
      </w:r>
      <w:proofErr w:type="spellStart"/>
      <w:r w:rsidR="0092685F">
        <w:rPr>
          <w:color w:val="000000" w:themeColor="text1"/>
          <w:sz w:val="32"/>
          <w:lang w:val="en-US"/>
        </w:rPr>
        <w:t>Nhật</w:t>
      </w:r>
      <w:proofErr w:type="spellEnd"/>
      <w:r w:rsidR="0092685F">
        <w:rPr>
          <w:color w:val="000000" w:themeColor="text1"/>
          <w:sz w:val="32"/>
          <w:lang w:val="en-US"/>
        </w:rPr>
        <w:t xml:space="preserve"> </w:t>
      </w:r>
      <w:proofErr w:type="spellStart"/>
      <w:r w:rsidR="0092685F">
        <w:rPr>
          <w:color w:val="000000" w:themeColor="text1"/>
          <w:sz w:val="32"/>
          <w:lang w:val="en-US"/>
        </w:rPr>
        <w:t>Sơn</w:t>
      </w:r>
      <w:bookmarkStart w:id="0" w:name="_GoBack"/>
      <w:bookmarkEnd w:id="0"/>
      <w:proofErr w:type="spellEnd"/>
    </w:p>
    <w:p w:rsidR="00CA068F" w:rsidRPr="00CA068F" w:rsidRDefault="00CA068F" w:rsidP="003850EF">
      <w:pPr>
        <w:pStyle w:val="ListParagraph"/>
        <w:jc w:val="center"/>
        <w:rPr>
          <w:color w:val="000000" w:themeColor="text1"/>
          <w:sz w:val="32"/>
          <w:lang w:val="en-US"/>
        </w:rPr>
      </w:pPr>
    </w:p>
    <w:p w:rsidR="00CA068F" w:rsidRDefault="009778F3" w:rsidP="003850EF">
      <w:pPr>
        <w:pStyle w:val="ListParagraph"/>
        <w:ind w:left="0"/>
        <w:jc w:val="center"/>
        <w:rPr>
          <w:color w:val="000000" w:themeColor="text1"/>
          <w:sz w:val="32"/>
          <w:lang w:val="en-US"/>
        </w:rPr>
      </w:pPr>
      <w:r>
        <w:rPr>
          <w:noProof/>
          <w:color w:val="000000" w:themeColor="text1"/>
          <w:sz w:val="32"/>
          <w:lang w:val="en-GB" w:eastAsia="en-GB"/>
        </w:rPr>
        <w:drawing>
          <wp:inline distT="0" distB="0" distL="0" distR="0">
            <wp:extent cx="2543175" cy="481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nh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lang w:val="en-GB" w:eastAsia="en-GB"/>
        </w:rPr>
        <w:drawing>
          <wp:inline distT="0" distB="0" distL="0" distR="0">
            <wp:extent cx="3000375" cy="4810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n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8F" w:rsidRPr="00CA068F" w:rsidRDefault="00CA068F" w:rsidP="003850EF">
      <w:pPr>
        <w:pStyle w:val="ListParagraph"/>
        <w:jc w:val="center"/>
        <w:rPr>
          <w:color w:val="000000" w:themeColor="text1"/>
          <w:sz w:val="32"/>
          <w:lang w:val="en-US"/>
        </w:rPr>
      </w:pPr>
    </w:p>
    <w:p w:rsidR="00CA068F" w:rsidRDefault="00CA068F" w:rsidP="003850EF">
      <w:pPr>
        <w:pStyle w:val="ListParagraph"/>
        <w:numPr>
          <w:ilvl w:val="1"/>
          <w:numId w:val="1"/>
        </w:numPr>
        <w:jc w:val="center"/>
        <w:rPr>
          <w:i/>
          <w:color w:val="000000" w:themeColor="text1"/>
          <w:sz w:val="32"/>
          <w:lang w:val="en-US"/>
        </w:rPr>
      </w:pPr>
      <w:r w:rsidRPr="00CA068F">
        <w:rPr>
          <w:i/>
          <w:color w:val="000000" w:themeColor="text1"/>
          <w:sz w:val="32"/>
          <w:lang w:val="en-US"/>
        </w:rPr>
        <w:t>Function Requirement</w:t>
      </w:r>
    </w:p>
    <w:p w:rsidR="00CA068F" w:rsidRDefault="00CA068F" w:rsidP="003850EF">
      <w:pPr>
        <w:pStyle w:val="ListParagraph"/>
        <w:jc w:val="center"/>
        <w:rPr>
          <w:i/>
          <w:color w:val="000000" w:themeColor="text1"/>
          <w:sz w:val="32"/>
          <w:lang w:val="en-US"/>
        </w:rPr>
      </w:pP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1"/>
        <w:gridCol w:w="3969"/>
        <w:gridCol w:w="1440"/>
        <w:gridCol w:w="1970"/>
      </w:tblGrid>
      <w:tr w:rsidR="0092685F" w:rsidTr="003850EF">
        <w:tc>
          <w:tcPr>
            <w:tcW w:w="17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85F" w:rsidRDefault="0092685F" w:rsidP="0085402D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Mục</w:t>
            </w:r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85F" w:rsidRDefault="0092685F" w:rsidP="0085402D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Sự miêu tả</w:t>
            </w:r>
          </w:p>
          <w:p w:rsidR="0092685F" w:rsidRDefault="0092685F" w:rsidP="0085402D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85F" w:rsidRDefault="0092685F" w:rsidP="0085402D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Hoạt Động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85F" w:rsidRDefault="0092685F" w:rsidP="0085402D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Phản ứng</w:t>
            </w:r>
          </w:p>
        </w:tc>
      </w:tr>
      <w:tr w:rsidR="0092685F" w:rsidTr="003850EF">
        <w:trPr>
          <w:trHeight w:val="1098"/>
        </w:trPr>
        <w:tc>
          <w:tcPr>
            <w:tcW w:w="17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92685F" w:rsidRPr="00322137" w:rsidRDefault="0092685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Danh mục</w:t>
            </w:r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85F" w:rsidRPr="00255F62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9778F3" w:rsidRDefault="009778F3" w:rsidP="003850EF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+ 1 danh  sách các tab hiển thị danh mục sản phẩm</w:t>
            </w:r>
          </w:p>
          <w:p w:rsidR="009778F3" w:rsidRDefault="009778F3" w:rsidP="003850EF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1914525" cy="42672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inh 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78F3" w:rsidRDefault="0092685F" w:rsidP="003850EF">
            <w:pPr>
              <w:pStyle w:val="ListParagraph"/>
              <w:ind w:right="-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9778F3">
              <w:rPr>
                <w:sz w:val="20"/>
                <w:szCs w:val="20"/>
              </w:rPr>
              <w:t>Các spinner  thể hiện chỉ tiêu tìm kiếm</w:t>
            </w:r>
          </w:p>
          <w:p w:rsidR="009778F3" w:rsidRDefault="009778F3" w:rsidP="003850EF">
            <w:pPr>
              <w:pStyle w:val="ListParagraph"/>
              <w:ind w:right="-1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1895475" cy="465455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inh 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85F" w:rsidRDefault="0092685F" w:rsidP="003850EF">
            <w:pPr>
              <w:pStyle w:val="ListParagraph"/>
              <w:ind w:right="-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Danh sách các hãng linh kiện</w:t>
            </w:r>
          </w:p>
          <w:p w:rsidR="00C84714" w:rsidRDefault="00C84714" w:rsidP="003850EF">
            <w:pPr>
              <w:pStyle w:val="ListParagraph"/>
              <w:ind w:right="-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Danh sách các sản phẩm theo tiêu chí tìm kiếm.</w:t>
            </w:r>
          </w:p>
          <w:p w:rsidR="00C84714" w:rsidRDefault="00C84714" w:rsidP="003850EF">
            <w:pPr>
              <w:pStyle w:val="ListParagraph"/>
              <w:ind w:right="-10"/>
              <w:jc w:val="center"/>
              <w:rPr>
                <w:sz w:val="20"/>
                <w:szCs w:val="20"/>
              </w:rPr>
            </w:pPr>
          </w:p>
          <w:p w:rsidR="0092685F" w:rsidRDefault="009778F3" w:rsidP="003850EF">
            <w:pPr>
              <w:pStyle w:val="ListParagraph"/>
              <w:ind w:right="-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C84714">
              <w:rPr>
                <w:sz w:val="20"/>
                <w:szCs w:val="20"/>
              </w:rPr>
              <w:t xml:space="preserve"> N</w:t>
            </w:r>
            <w:r w:rsidR="0092685F">
              <w:rPr>
                <w:sz w:val="20"/>
                <w:szCs w:val="20"/>
              </w:rPr>
              <w:t>út trang chủ</w:t>
            </w:r>
            <w:r w:rsidR="0092685F">
              <w:rPr>
                <w:noProof/>
              </w:rPr>
              <w:t xml:space="preserve"> </w:t>
            </w:r>
            <w:r w:rsidR="0092685F">
              <w:rPr>
                <w:noProof/>
                <w:lang w:val="en-GB" w:eastAsia="en-GB"/>
              </w:rPr>
              <w:drawing>
                <wp:inline distT="0" distB="0" distL="0" distR="0" wp14:anchorId="67266EF5" wp14:editId="487BA989">
                  <wp:extent cx="209550" cy="2190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685F">
              <w:rPr>
                <w:sz w:val="20"/>
                <w:szCs w:val="20"/>
              </w:rPr>
              <w:t>, nút danh mục</w:t>
            </w:r>
            <w:r w:rsidR="0092685F">
              <w:rPr>
                <w:noProof/>
              </w:rPr>
              <w:t xml:space="preserve"> </w:t>
            </w:r>
            <w:r w:rsidR="0092685F">
              <w:rPr>
                <w:noProof/>
                <w:lang w:val="en-GB" w:eastAsia="en-GB"/>
              </w:rPr>
              <w:drawing>
                <wp:inline distT="0" distB="0" distL="0" distR="0" wp14:anchorId="4B23C243" wp14:editId="35E067D8">
                  <wp:extent cx="238125" cy="2095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685F">
              <w:rPr>
                <w:sz w:val="20"/>
                <w:szCs w:val="20"/>
              </w:rPr>
              <w:t>,</w:t>
            </w:r>
            <w:r w:rsidR="0092685F">
              <w:rPr>
                <w:noProof/>
              </w:rPr>
              <w:t xml:space="preserve"> </w:t>
            </w:r>
            <w:r w:rsidR="0092685F">
              <w:rPr>
                <w:sz w:val="20"/>
                <w:szCs w:val="20"/>
              </w:rPr>
              <w:t>,nút thông tin khách hàng</w:t>
            </w:r>
            <w:r w:rsidR="0092685F">
              <w:rPr>
                <w:noProof/>
              </w:rPr>
              <w:t xml:space="preserve"> </w:t>
            </w:r>
            <w:r w:rsidR="0092685F">
              <w:rPr>
                <w:noProof/>
                <w:lang w:val="en-GB" w:eastAsia="en-GB"/>
              </w:rPr>
              <w:drawing>
                <wp:inline distT="0" distB="0" distL="0" distR="0" wp14:anchorId="1E816CCF" wp14:editId="6637FA98">
                  <wp:extent cx="180975" cy="2286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85F" w:rsidRPr="00590DA5" w:rsidRDefault="0092685F" w:rsidP="003850EF">
            <w:pPr>
              <w:pStyle w:val="ListParagraph"/>
              <w:ind w:right="-10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92685F" w:rsidTr="003850EF">
        <w:trPr>
          <w:trHeight w:val="728"/>
        </w:trPr>
        <w:tc>
          <w:tcPr>
            <w:tcW w:w="172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92685F" w:rsidRPr="00322137" w:rsidRDefault="009778F3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Danh mục sản phẩm</w:t>
            </w:r>
          </w:p>
          <w:p w:rsidR="0092685F" w:rsidRDefault="009778F3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617E1527" wp14:editId="3CFE55B4">
                  <wp:extent cx="1333500" cy="4267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inh 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92685F" w:rsidRPr="00590DA5" w:rsidRDefault="0092685F" w:rsidP="003850EF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85F" w:rsidRDefault="009778F3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Khí nhấn vào từng mục, hiển thị</w:t>
            </w:r>
            <w:r w:rsidR="00C84714"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ayout tương ứng, bao gồm các spiner chỉ tiêu tìm kiếm tương ứng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2685F" w:rsidRDefault="009778F3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từng tab</w:t>
            </w: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2685F" w:rsidRDefault="009778F3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</w:t>
            </w:r>
            <w:r w:rsidR="00C84714">
              <w:rPr>
                <w:sz w:val="20"/>
                <w:szCs w:val="20"/>
              </w:rPr>
              <w:t xml:space="preserve"> thị layout tương ứng</w:t>
            </w:r>
          </w:p>
        </w:tc>
      </w:tr>
      <w:tr w:rsidR="0092685F" w:rsidRPr="004C75D4" w:rsidTr="003850EF">
        <w:trPr>
          <w:trHeight w:val="338"/>
        </w:trPr>
        <w:tc>
          <w:tcPr>
            <w:tcW w:w="17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92685F" w:rsidRPr="00322137" w:rsidRDefault="0092685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</w:t>
            </w:r>
          </w:p>
          <w:p w:rsidR="0092685F" w:rsidRPr="000922BB" w:rsidRDefault="00C84714" w:rsidP="003850EF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1350645" cy="251460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inh 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4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85F" w:rsidRPr="004C75D4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685F" w:rsidRPr="004C75D4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685F" w:rsidRPr="004C75D4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92685F" w:rsidTr="003850EF">
        <w:trPr>
          <w:trHeight w:val="1533"/>
        </w:trPr>
        <w:tc>
          <w:tcPr>
            <w:tcW w:w="172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85F" w:rsidRPr="004C75D4" w:rsidRDefault="0092685F" w:rsidP="003850EF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85F" w:rsidRDefault="00C84714" w:rsidP="003850E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nhấn vào từng spiner, hiển thị ra từng mục trong chỉ tiêu tìm kiếm tương ứng</w:t>
            </w:r>
          </w:p>
          <w:p w:rsidR="00C84714" w:rsidRDefault="00C84714" w:rsidP="003850EF">
            <w:pPr>
              <w:pStyle w:val="ListParagraph"/>
              <w:autoSpaceDN w:val="0"/>
              <w:spacing w:after="0" w:line="240" w:lineRule="auto"/>
              <w:contextualSpacing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685F" w:rsidRPr="00CA068F" w:rsidRDefault="00C84714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Nhấn vào spinner bất kì</w:t>
            </w:r>
          </w:p>
        </w:tc>
        <w:tc>
          <w:tcPr>
            <w:tcW w:w="197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685F" w:rsidRPr="00CA068F" w:rsidRDefault="00C84714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Hiển thị danh sách từng mục tương ứng với chỉ tiêu tìm kiếm</w:t>
            </w:r>
          </w:p>
        </w:tc>
      </w:tr>
      <w:tr w:rsidR="00C84714" w:rsidTr="003850EF">
        <w:trPr>
          <w:trHeight w:val="3010"/>
        </w:trPr>
        <w:tc>
          <w:tcPr>
            <w:tcW w:w="172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4714" w:rsidRDefault="00C84714" w:rsidP="003850EF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Danh mục sán phẩm</w:t>
            </w:r>
          </w:p>
          <w:p w:rsidR="00C84714" w:rsidRDefault="00C84714" w:rsidP="003850EF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84714" w:rsidRPr="004C75D4" w:rsidRDefault="00C84714" w:rsidP="003850EF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1179195" cy="1328420"/>
                  <wp:effectExtent l="0" t="0" r="1905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hinh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4714" w:rsidRDefault="00C84714" w:rsidP="003850E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tất cả sản phẩm, khi nhấn vào spiner để tìm kiếm theo chỉ tiêu thì hiển thị danh sách sản phẩm theo chỉ tiêu tìm kiếm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C84714" w:rsidRDefault="003850E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C84714" w:rsidRDefault="003850E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Thay đổi danh sách theo chỉ tiêu tìm kiếm được lựa chọn</w:t>
            </w:r>
          </w:p>
        </w:tc>
      </w:tr>
      <w:tr w:rsidR="0092685F" w:rsidRPr="00254FFE" w:rsidTr="003850EF">
        <w:trPr>
          <w:trHeight w:val="1850"/>
        </w:trPr>
        <w:tc>
          <w:tcPr>
            <w:tcW w:w="17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trang chủ</w:t>
            </w:r>
          </w:p>
          <w:p w:rsidR="0092685F" w:rsidRPr="00322137" w:rsidRDefault="0092685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7D61509" wp14:editId="4AF1F11B">
                  <wp:extent cx="257175" cy="22860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2685F" w:rsidRDefault="0092685F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</w:p>
          <w:p w:rsidR="0092685F" w:rsidRDefault="0092685F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</w:p>
          <w:p w:rsidR="0092685F" w:rsidRPr="00254FFE" w:rsidRDefault="0092685F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3EBB75CC" wp14:editId="38A2D68C">
                  <wp:extent cx="257175" cy="22860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về giao diện chính</w:t>
            </w:r>
            <w:r w:rsidRPr="00322137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C84714" w:rsidRDefault="00C84714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84714" w:rsidRDefault="00C84714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2685F" w:rsidRPr="00322137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5A0D7E9E" wp14:editId="52BF515C">
                  <wp:extent cx="257175" cy="228600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C84714" w:rsidRDefault="00C84714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84714" w:rsidRDefault="00C84714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2685F" w:rsidRPr="00322137" w:rsidRDefault="0092685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màn hình chính</w:t>
            </w:r>
          </w:p>
        </w:tc>
      </w:tr>
      <w:tr w:rsidR="003850EF" w:rsidRPr="00254FFE" w:rsidTr="003850EF">
        <w:trPr>
          <w:trHeight w:val="1850"/>
        </w:trPr>
        <w:tc>
          <w:tcPr>
            <w:tcW w:w="17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50EF" w:rsidRDefault="003850E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3850EF" w:rsidRDefault="003850E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3850EF" w:rsidRDefault="003850E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trang chủ</w:t>
            </w:r>
          </w:p>
          <w:p w:rsidR="003850EF" w:rsidRPr="00322137" w:rsidRDefault="003850E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D9255C4" wp14:editId="31F107E9">
                  <wp:extent cx="238125" cy="2095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50EF" w:rsidRDefault="003850EF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</w:p>
          <w:p w:rsidR="003850EF" w:rsidRDefault="003850EF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</w:p>
          <w:p w:rsidR="003850EF" w:rsidRPr="00254FFE" w:rsidRDefault="003850EF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3D9255C4" wp14:editId="31F107E9">
                  <wp:extent cx="238125" cy="2095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về trang danh mục sản phẩm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3850EF" w:rsidRDefault="003850E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3850EF" w:rsidRDefault="003850E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3850EF" w:rsidRDefault="003850E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</w:p>
          <w:p w:rsidR="003850EF" w:rsidRPr="00322137" w:rsidRDefault="003850E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D9255C4" wp14:editId="31F107E9">
                  <wp:extent cx="238125" cy="2095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3850EF" w:rsidRDefault="003850E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3850EF" w:rsidRDefault="003850E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3850EF" w:rsidRPr="00322137" w:rsidRDefault="003850E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danh mục sản phẩm</w:t>
            </w:r>
          </w:p>
        </w:tc>
      </w:tr>
      <w:tr w:rsidR="003850EF" w:rsidRPr="00254FFE" w:rsidTr="003850EF">
        <w:trPr>
          <w:trHeight w:val="1850"/>
        </w:trPr>
        <w:tc>
          <w:tcPr>
            <w:tcW w:w="17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50EF" w:rsidRDefault="003850E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3850EF" w:rsidRDefault="003850E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3850EF" w:rsidRDefault="003850E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trang chủ</w:t>
            </w:r>
          </w:p>
          <w:p w:rsidR="003850EF" w:rsidRPr="00322137" w:rsidRDefault="003850EF" w:rsidP="003850EF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92884C0" wp14:editId="72796787">
                  <wp:extent cx="180975" cy="2286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50EF" w:rsidRDefault="003850EF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</w:p>
          <w:p w:rsidR="003850EF" w:rsidRDefault="003850EF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</w:p>
          <w:p w:rsidR="003850EF" w:rsidRPr="00254FFE" w:rsidRDefault="003850EF" w:rsidP="003850EF">
            <w:pPr>
              <w:pStyle w:val="ListParagraph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092884C0" wp14:editId="72796787">
                  <wp:extent cx="180975" cy="2286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về giao diệ</w:t>
            </w:r>
            <w:r w:rsidR="0085402D">
              <w:rPr>
                <w:sz w:val="20"/>
                <w:szCs w:val="20"/>
              </w:rPr>
              <w:t>n thông tin khách hàng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3850EF" w:rsidRDefault="003850E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3850EF" w:rsidRDefault="003850E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3850EF" w:rsidRDefault="003850E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</w:p>
          <w:p w:rsidR="0085402D" w:rsidRPr="00322137" w:rsidRDefault="0085402D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92884C0" wp14:editId="72796787">
                  <wp:extent cx="180975" cy="2286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3850EF" w:rsidRDefault="003850E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3850EF" w:rsidRDefault="003850EF" w:rsidP="003850E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3850EF" w:rsidRPr="00322137" w:rsidRDefault="003850EF" w:rsidP="0085402D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Đi tới giao diện </w:t>
            </w:r>
            <w:r w:rsidR="0085402D">
              <w:rPr>
                <w:sz w:val="20"/>
                <w:szCs w:val="20"/>
              </w:rPr>
              <w:t>thông tin khách hàng</w:t>
            </w:r>
          </w:p>
        </w:tc>
      </w:tr>
    </w:tbl>
    <w:p w:rsidR="00E069FA" w:rsidRDefault="00E069FA" w:rsidP="003850EF">
      <w:pPr>
        <w:jc w:val="center"/>
        <w:rPr>
          <w:color w:val="000000" w:themeColor="text1"/>
          <w:sz w:val="32"/>
          <w:lang w:val="en-US"/>
        </w:rPr>
      </w:pPr>
    </w:p>
    <w:sectPr w:rsidR="00E0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95397"/>
    <w:multiLevelType w:val="multilevel"/>
    <w:tmpl w:val="254426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8F"/>
    <w:rsid w:val="003850EF"/>
    <w:rsid w:val="0085402D"/>
    <w:rsid w:val="0092685F"/>
    <w:rsid w:val="009778F3"/>
    <w:rsid w:val="00C84714"/>
    <w:rsid w:val="00C959E0"/>
    <w:rsid w:val="00CA068F"/>
    <w:rsid w:val="00E0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C90B90-FDA7-4AE4-ADD4-032FAC97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TRILE</dc:creator>
  <cp:lastModifiedBy>SHNZZ</cp:lastModifiedBy>
  <cp:revision>4</cp:revision>
  <dcterms:created xsi:type="dcterms:W3CDTF">2017-12-02T09:16:00Z</dcterms:created>
  <dcterms:modified xsi:type="dcterms:W3CDTF">2017-12-04T21:52:00Z</dcterms:modified>
</cp:coreProperties>
</file>