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187D" w14:textId="6DC62F15" w:rsidR="008F4803" w:rsidRDefault="00C260A4" w:rsidP="00C260A4">
      <w:pPr>
        <w:jc w:val="center"/>
      </w:pPr>
      <w:r w:rsidRPr="00C260A4">
        <w:drawing>
          <wp:inline distT="0" distB="0" distL="0" distR="0" wp14:anchorId="6709220D" wp14:editId="0E031780">
            <wp:extent cx="4985532" cy="5021249"/>
            <wp:effectExtent l="0" t="0" r="0" b="0"/>
            <wp:docPr id="1384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017" cy="50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F96A" w14:textId="63E6A61E" w:rsidR="00C260A4" w:rsidRDefault="00C260A4" w:rsidP="00C260A4">
      <w:pPr>
        <w:jc w:val="center"/>
      </w:pPr>
      <w:r w:rsidRPr="00C260A4">
        <w:drawing>
          <wp:inline distT="0" distB="0" distL="0" distR="0" wp14:anchorId="227FB640" wp14:editId="402C7109">
            <wp:extent cx="4718703" cy="3343523"/>
            <wp:effectExtent l="0" t="0" r="0" b="0"/>
            <wp:docPr id="11182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4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463" cy="33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A4" w:rsidSect="006D533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4"/>
    <w:rsid w:val="0017283E"/>
    <w:rsid w:val="0024688D"/>
    <w:rsid w:val="00283FD8"/>
    <w:rsid w:val="002E0E06"/>
    <w:rsid w:val="004F54DD"/>
    <w:rsid w:val="006D5338"/>
    <w:rsid w:val="008F4803"/>
    <w:rsid w:val="009B2C4F"/>
    <w:rsid w:val="00B04FAA"/>
    <w:rsid w:val="00C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7512A"/>
  <w15:chartTrackingRefBased/>
  <w15:docId w15:val="{FDBF3122-306B-4B7D-985E-7415C9BF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Deluca</dc:creator>
  <cp:keywords/>
  <dc:description/>
  <cp:lastModifiedBy>khanh Deluca</cp:lastModifiedBy>
  <cp:revision>1</cp:revision>
  <dcterms:created xsi:type="dcterms:W3CDTF">2024-02-29T06:30:00Z</dcterms:created>
  <dcterms:modified xsi:type="dcterms:W3CDTF">2024-02-29T06:48:00Z</dcterms:modified>
</cp:coreProperties>
</file>