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534EF6A" w14:textId="3E4E73F7" w:rsidR="00675033" w:rsidRDefault="00655467" w:rsidP="00655467">
      <w:pPr>
        <w:pStyle w:val="a3"/>
        <w:ind w:firstLine="32pt"/>
      </w:pPr>
      <w:r>
        <w:rPr>
          <w:rFonts w:hint="eastAsia"/>
        </w:rPr>
        <w:t>移交清单</w:t>
      </w:r>
    </w:p>
    <w:p w14:paraId="62C39129" w14:textId="03A4C836" w:rsidR="00655467" w:rsidRDefault="00655467" w:rsidP="00655467">
      <w:pPr>
        <w:ind w:firstLine="21pt"/>
      </w:pPr>
    </w:p>
    <w:tbl>
      <w:tblPr>
        <w:tblW w:w="415.55pt" w:type="dxa"/>
        <w:tblInd w:w="0.7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429"/>
        <w:gridCol w:w="426"/>
        <w:gridCol w:w="1428"/>
        <w:gridCol w:w="557"/>
        <w:gridCol w:w="709"/>
        <w:gridCol w:w="709"/>
        <w:gridCol w:w="709"/>
        <w:gridCol w:w="713"/>
        <w:gridCol w:w="2631"/>
      </w:tblGrid>
      <w:tr w:rsidR="00655467" w14:paraId="37091A2C" w14:textId="77777777" w:rsidTr="00B314E9">
        <w:tc>
          <w:tcPr>
            <w:tcW w:w="21.45pt" w:type="dxa"/>
          </w:tcPr>
          <w:p w14:paraId="021DB1E6" w14:textId="3839AB39" w:rsidR="00655467" w:rsidRDefault="00655467" w:rsidP="00655467">
            <w:pPr>
              <w:ind w:firstLineChars="0" w:firstLine="0pt"/>
            </w:pPr>
            <w:r>
              <w:rPr>
                <w:rFonts w:hint="eastAsia"/>
              </w:rPr>
              <w:t>序号</w:t>
            </w:r>
          </w:p>
        </w:tc>
        <w:tc>
          <w:tcPr>
            <w:tcW w:w="21.30pt" w:type="dxa"/>
          </w:tcPr>
          <w:p w14:paraId="483E69DE" w14:textId="176A73D0" w:rsidR="00655467" w:rsidRDefault="00655467" w:rsidP="00655467">
            <w:pPr>
              <w:ind w:firstLineChars="0" w:firstLine="0pt"/>
            </w:pPr>
            <w:r>
              <w:rPr>
                <w:rFonts w:hint="eastAsia"/>
              </w:rPr>
              <w:t>馆藏号</w:t>
            </w:r>
          </w:p>
        </w:tc>
        <w:tc>
          <w:tcPr>
            <w:tcW w:w="99.25pt" w:type="dxa"/>
            <w:gridSpan w:val="2"/>
          </w:tcPr>
          <w:p w14:paraId="1D705507" w14:textId="474554C2" w:rsidR="00655467" w:rsidRDefault="00655467" w:rsidP="00655467">
            <w:pPr>
              <w:ind w:firstLineChars="0" w:firstLine="0pt"/>
            </w:pPr>
            <w:r>
              <w:rPr>
                <w:rFonts w:hint="eastAsia"/>
              </w:rPr>
              <w:t>名称或代号</w:t>
            </w:r>
          </w:p>
        </w:tc>
        <w:tc>
          <w:tcPr>
            <w:tcW w:w="35.45pt" w:type="dxa"/>
          </w:tcPr>
          <w:p w14:paraId="797A9CD2" w14:textId="49D162C1" w:rsidR="00655467" w:rsidRDefault="00655467" w:rsidP="00655467">
            <w:pPr>
              <w:ind w:firstLineChars="0" w:firstLine="0pt"/>
            </w:pPr>
            <w:r>
              <w:rPr>
                <w:rFonts w:hint="eastAsia"/>
              </w:rPr>
              <w:t>秘籍</w:t>
            </w:r>
          </w:p>
        </w:tc>
        <w:tc>
          <w:tcPr>
            <w:tcW w:w="35.45pt" w:type="dxa"/>
          </w:tcPr>
          <w:p w14:paraId="6FDF15BA" w14:textId="00C65C83" w:rsidR="00655467" w:rsidRDefault="00655467" w:rsidP="00655467">
            <w:pPr>
              <w:ind w:firstLineChars="0" w:firstLine="0pt"/>
            </w:pPr>
            <w:r>
              <w:rPr>
                <w:rFonts w:hint="eastAsia"/>
              </w:rPr>
              <w:t>页数</w:t>
            </w:r>
          </w:p>
        </w:tc>
        <w:tc>
          <w:tcPr>
            <w:tcW w:w="35.45pt" w:type="dxa"/>
          </w:tcPr>
          <w:p w14:paraId="5C518112" w14:textId="54D7AB43" w:rsidR="00655467" w:rsidRDefault="00655467" w:rsidP="00655467">
            <w:pPr>
              <w:ind w:firstLineChars="0" w:firstLine="0pt"/>
            </w:pPr>
            <w:r>
              <w:rPr>
                <w:rFonts w:hint="eastAsia"/>
              </w:rPr>
              <w:t>份数</w:t>
            </w:r>
          </w:p>
        </w:tc>
        <w:tc>
          <w:tcPr>
            <w:tcW w:w="35.65pt" w:type="dxa"/>
          </w:tcPr>
          <w:p w14:paraId="3DD17D29" w14:textId="70D2007B" w:rsidR="00655467" w:rsidRDefault="00655467" w:rsidP="00655467">
            <w:pPr>
              <w:ind w:firstLineChars="0" w:firstLine="0pt"/>
            </w:pPr>
            <w:r>
              <w:rPr>
                <w:rFonts w:hint="eastAsia"/>
              </w:rPr>
              <w:t>保管期限</w:t>
            </w:r>
          </w:p>
        </w:tc>
        <w:tc>
          <w:tcPr>
            <w:tcW w:w="131.55pt" w:type="dxa"/>
          </w:tcPr>
          <w:p w14:paraId="28BB5DC5" w14:textId="021F646F" w:rsidR="00655467" w:rsidRDefault="00655467" w:rsidP="00655467">
            <w:pPr>
              <w:ind w:firstLineChars="0" w:firstLine="0pt"/>
            </w:pPr>
            <w:r>
              <w:rPr>
                <w:rFonts w:hint="eastAsia"/>
              </w:rPr>
              <w:t>注</w:t>
            </w:r>
          </w:p>
        </w:tc>
      </w:tr>
      <w:tr w:rsidR="00655467" w14:paraId="0DFFCD49" w14:textId="77777777" w:rsidTr="00CD2E85">
        <w:tc>
          <w:tcPr>
            <w:tcW w:w="21.45pt" w:type="dxa"/>
          </w:tcPr>
          <w:p w14:paraId="733DC806" w14:textId="095CA289" w:rsidR="00655467" w:rsidRDefault="00655467" w:rsidP="00655467">
            <w:pPr>
              <w:ind w:firstLineChars="0" w:firstLine="0pt"/>
            </w:pPr>
          </w:p>
        </w:tc>
        <w:tc>
          <w:tcPr>
            <w:tcW w:w="21.30pt" w:type="dxa"/>
          </w:tcPr>
          <w:p w14:paraId="242F774E" w14:textId="29760B13" w:rsidR="00655467" w:rsidRDefault="00655467" w:rsidP="00655467">
            <w:pPr>
              <w:ind w:firstLineChars="0" w:firstLine="0pt"/>
            </w:pPr>
          </w:p>
        </w:tc>
        <w:tc>
          <w:tcPr>
            <w:tcW w:w="99.25pt" w:type="dxa"/>
            <w:gridSpan w:val="2"/>
          </w:tcPr>
          <w:p w14:paraId="4C00BF2E" w14:textId="73E3AFFA" w:rsidR="00655467" w:rsidRDefault="00655467" w:rsidP="00655467">
            <w:pPr>
              <w:ind w:firstLineChars="0" w:firstLine="0pt"/>
            </w:pPr>
            <w:r>
              <w:rPr>
                <w:rFonts w:hint="eastAsia"/>
              </w:rPr>
              <w:t>归档说明</w:t>
            </w:r>
          </w:p>
        </w:tc>
        <w:tc>
          <w:tcPr>
            <w:tcW w:w="35.45pt" w:type="dxa"/>
          </w:tcPr>
          <w:p w14:paraId="53B32B5D" w14:textId="77777777" w:rsidR="00655467" w:rsidRDefault="00655467" w:rsidP="00655467">
            <w:pPr>
              <w:ind w:firstLineChars="0" w:firstLine="0pt"/>
            </w:pPr>
          </w:p>
        </w:tc>
        <w:tc>
          <w:tcPr>
            <w:tcW w:w="35.45pt" w:type="dxa"/>
          </w:tcPr>
          <w:p w14:paraId="1B937EF5" w14:textId="3CB76377" w:rsidR="00655467" w:rsidRDefault="00FF6813" w:rsidP="00655467">
            <w:pPr>
              <w:ind w:firstLineChars="0" w:firstLine="0pt"/>
            </w:pPr>
            <w:r>
              <w:rPr>
                <w:rFonts w:hint="eastAsia"/>
              </w:rPr>
              <w:t>2</w:t>
            </w:r>
          </w:p>
        </w:tc>
        <w:tc>
          <w:tcPr>
            <w:tcW w:w="35.45pt" w:type="dxa"/>
          </w:tcPr>
          <w:p w14:paraId="047A2D43" w14:textId="020C6900" w:rsidR="00655467" w:rsidRDefault="00655467" w:rsidP="00655467">
            <w:pPr>
              <w:ind w:firstLineChars="0" w:firstLine="0pt"/>
            </w:pPr>
            <w:r>
              <w:rPr>
                <w:rFonts w:hint="eastAsia"/>
              </w:rPr>
              <w:t>1</w:t>
            </w:r>
          </w:p>
        </w:tc>
        <w:tc>
          <w:tcPr>
            <w:tcW w:w="35.65pt" w:type="dxa"/>
          </w:tcPr>
          <w:p w14:paraId="5E2715EA" w14:textId="02B7D322" w:rsidR="00655467" w:rsidRDefault="00031D55" w:rsidP="00655467">
            <w:pPr>
              <w:ind w:firstLineChars="0" w:firstLine="0pt"/>
            </w:pPr>
            <w:r>
              <w:rPr>
                <w:rFonts w:hint="eastAsia"/>
              </w:rPr>
              <w:t>短期</w:t>
            </w:r>
          </w:p>
        </w:tc>
        <w:tc>
          <w:tcPr>
            <w:tcW w:w="131.55pt" w:type="dxa"/>
          </w:tcPr>
          <w:p w14:paraId="1C80A327" w14:textId="77777777" w:rsidR="00655467" w:rsidRDefault="00655467" w:rsidP="00655467">
            <w:pPr>
              <w:ind w:firstLineChars="0" w:firstLine="0pt"/>
            </w:pPr>
          </w:p>
        </w:tc>
      </w:tr>
      <w:tr w:rsidR="00655467" w14:paraId="479B2CA4" w14:textId="77777777" w:rsidTr="00CD2E85">
        <w:tc>
          <w:tcPr>
            <w:tcW w:w="21.45pt" w:type="dxa"/>
          </w:tcPr>
          <w:p w14:paraId="29733340" w14:textId="41D41BB1" w:rsidR="00655467" w:rsidRDefault="00655467" w:rsidP="00655467">
            <w:pPr>
              <w:ind w:firstLineChars="0" w:firstLine="0pt"/>
            </w:pPr>
          </w:p>
        </w:tc>
        <w:tc>
          <w:tcPr>
            <w:tcW w:w="21.30pt" w:type="dxa"/>
          </w:tcPr>
          <w:p w14:paraId="4381EDE6" w14:textId="30939D83" w:rsidR="00655467" w:rsidRDefault="00655467" w:rsidP="00655467">
            <w:pPr>
              <w:ind w:firstLineChars="0" w:firstLine="0pt"/>
            </w:pPr>
          </w:p>
        </w:tc>
        <w:tc>
          <w:tcPr>
            <w:tcW w:w="99.25pt" w:type="dxa"/>
            <w:gridSpan w:val="2"/>
          </w:tcPr>
          <w:p w14:paraId="6A906D9D" w14:textId="00E2FC51" w:rsidR="00655467" w:rsidRDefault="00655467" w:rsidP="00655467">
            <w:pPr>
              <w:ind w:firstLineChars="0" w:firstLine="0pt"/>
            </w:pPr>
            <w:r>
              <w:rPr>
                <w:rFonts w:hint="eastAsia"/>
              </w:rPr>
              <w:t>XXXXX测试大纲</w:t>
            </w:r>
          </w:p>
        </w:tc>
        <w:tc>
          <w:tcPr>
            <w:tcW w:w="35.45pt" w:type="dxa"/>
          </w:tcPr>
          <w:p w14:paraId="41CA10CD" w14:textId="77777777" w:rsidR="00655467" w:rsidRDefault="00655467" w:rsidP="00655467">
            <w:pPr>
              <w:ind w:firstLineChars="0" w:firstLine="0pt"/>
            </w:pPr>
          </w:p>
        </w:tc>
        <w:tc>
          <w:tcPr>
            <w:tcW w:w="35.45pt" w:type="dxa"/>
          </w:tcPr>
          <w:p w14:paraId="7FF37078" w14:textId="3198E9B0" w:rsidR="00655467" w:rsidRDefault="00655467" w:rsidP="00655467">
            <w:pPr>
              <w:ind w:firstLineChars="0" w:firstLine="0pt"/>
            </w:pPr>
            <w:r>
              <w:rPr>
                <w:rFonts w:hint="eastAsia"/>
              </w:rPr>
              <w:t>2</w:t>
            </w:r>
          </w:p>
        </w:tc>
        <w:tc>
          <w:tcPr>
            <w:tcW w:w="35.45pt" w:type="dxa"/>
          </w:tcPr>
          <w:p w14:paraId="392EB04B" w14:textId="2DCF601B" w:rsidR="00655467" w:rsidRDefault="003B3FDA" w:rsidP="00655467">
            <w:pPr>
              <w:ind w:firstLineChars="0" w:firstLine="0pt"/>
            </w:pPr>
            <w:r>
              <w:rPr>
                <w:rFonts w:hint="eastAsia"/>
              </w:rPr>
              <w:t>2</w:t>
            </w:r>
          </w:p>
        </w:tc>
        <w:tc>
          <w:tcPr>
            <w:tcW w:w="35.65pt" w:type="dxa"/>
          </w:tcPr>
          <w:p w14:paraId="4F2DFB19" w14:textId="5CF1E8E4" w:rsidR="00655467" w:rsidRDefault="00031D55" w:rsidP="00655467">
            <w:pPr>
              <w:ind w:firstLineChars="0" w:firstLine="0pt"/>
            </w:pPr>
            <w:r>
              <w:rPr>
                <w:rFonts w:hint="eastAsia"/>
              </w:rPr>
              <w:t>短期</w:t>
            </w:r>
          </w:p>
        </w:tc>
        <w:tc>
          <w:tcPr>
            <w:tcW w:w="131.55pt" w:type="dxa"/>
          </w:tcPr>
          <w:p w14:paraId="3206BD5B" w14:textId="61917991" w:rsidR="00655467" w:rsidRDefault="00655467" w:rsidP="00655467">
            <w:pPr>
              <w:ind w:firstLineChars="0" w:firstLine="0pt"/>
            </w:pPr>
            <w:r>
              <w:rPr>
                <w:rFonts w:hint="eastAsia"/>
              </w:rPr>
              <w:t>测评大纲秘密2页</w:t>
            </w:r>
          </w:p>
        </w:tc>
      </w:tr>
      <w:tr w:rsidR="00655467" w14:paraId="220E0883" w14:textId="77777777" w:rsidTr="00CD2E85">
        <w:tc>
          <w:tcPr>
            <w:tcW w:w="21.45pt" w:type="dxa"/>
          </w:tcPr>
          <w:p w14:paraId="270C6E97" w14:textId="01372F6F" w:rsidR="00655467" w:rsidRDefault="00655467" w:rsidP="00655467">
            <w:pPr>
              <w:ind w:firstLineChars="0" w:firstLine="0pt"/>
            </w:pPr>
          </w:p>
        </w:tc>
        <w:tc>
          <w:tcPr>
            <w:tcW w:w="21.30pt" w:type="dxa"/>
          </w:tcPr>
          <w:p w14:paraId="22FB569F" w14:textId="2A0E7A9D" w:rsidR="00655467" w:rsidRDefault="00655467" w:rsidP="00655467">
            <w:pPr>
              <w:ind w:firstLineChars="0" w:firstLine="0pt"/>
            </w:pPr>
          </w:p>
        </w:tc>
        <w:tc>
          <w:tcPr>
            <w:tcW w:w="99.25pt" w:type="dxa"/>
            <w:gridSpan w:val="2"/>
          </w:tcPr>
          <w:p w14:paraId="1F36DB58" w14:textId="1EF65185" w:rsidR="00655467" w:rsidRDefault="00655467" w:rsidP="00655467">
            <w:pPr>
              <w:ind w:firstLineChars="0" w:firstLine="0pt"/>
            </w:pPr>
            <w:r>
              <w:rPr>
                <w:rFonts w:hint="eastAsia"/>
              </w:rPr>
              <w:t>XXX测试说明</w:t>
            </w:r>
          </w:p>
        </w:tc>
        <w:tc>
          <w:tcPr>
            <w:tcW w:w="35.45pt" w:type="dxa"/>
          </w:tcPr>
          <w:p w14:paraId="168980AF" w14:textId="77777777" w:rsidR="00655467" w:rsidRDefault="00655467" w:rsidP="00655467">
            <w:pPr>
              <w:ind w:firstLineChars="0" w:firstLine="0pt"/>
            </w:pPr>
          </w:p>
        </w:tc>
        <w:tc>
          <w:tcPr>
            <w:tcW w:w="35.45pt" w:type="dxa"/>
          </w:tcPr>
          <w:p w14:paraId="341A7884" w14:textId="02B4F7C6" w:rsidR="00655467" w:rsidRDefault="00655467" w:rsidP="00655467">
            <w:pPr>
              <w:ind w:firstLineChars="0" w:firstLine="0p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5.45pt" w:type="dxa"/>
          </w:tcPr>
          <w:p w14:paraId="768E299B" w14:textId="6C35C1A4" w:rsidR="00655467" w:rsidRDefault="00655467" w:rsidP="00655467">
            <w:pPr>
              <w:ind w:firstLineChars="0" w:firstLine="0pt"/>
            </w:pPr>
            <w:r>
              <w:rPr>
                <w:rFonts w:hint="eastAsia"/>
              </w:rPr>
              <w:t>1</w:t>
            </w:r>
          </w:p>
        </w:tc>
        <w:tc>
          <w:tcPr>
            <w:tcW w:w="35.65pt" w:type="dxa"/>
          </w:tcPr>
          <w:p w14:paraId="46DF0E5A" w14:textId="47806C36" w:rsidR="00655467" w:rsidRDefault="00031D55" w:rsidP="00655467">
            <w:pPr>
              <w:ind w:firstLineChars="0" w:firstLine="0pt"/>
            </w:pPr>
            <w:r>
              <w:rPr>
                <w:rFonts w:hint="eastAsia"/>
              </w:rPr>
              <w:t>短期</w:t>
            </w:r>
          </w:p>
        </w:tc>
        <w:tc>
          <w:tcPr>
            <w:tcW w:w="131.55pt" w:type="dxa"/>
            <w:vMerge w:val="restart"/>
          </w:tcPr>
          <w:p w14:paraId="76367406" w14:textId="03A489F0" w:rsidR="00655467" w:rsidRDefault="00155088" w:rsidP="00655467">
            <w:pPr>
              <w:ind w:firstLineChars="0" w:firstLine="0pt"/>
            </w:pPr>
            <w:r>
              <w:rPr>
                <w:rFonts w:hint="eastAsia"/>
              </w:rPr>
              <w:t>纸质3页：测试说明封面秘密</w:t>
            </w:r>
            <w:r w:rsidR="005E762F">
              <w:rPr>
                <w:rFonts w:hint="eastAsia"/>
              </w:rPr>
              <w:t>2页、测试记录封面秘密1页</w:t>
            </w:r>
          </w:p>
        </w:tc>
      </w:tr>
      <w:tr w:rsidR="00655467" w14:paraId="631F4A2E" w14:textId="77777777" w:rsidTr="00CD2E85">
        <w:tc>
          <w:tcPr>
            <w:tcW w:w="21.45pt" w:type="dxa"/>
          </w:tcPr>
          <w:p w14:paraId="0F6946A9" w14:textId="265EB028" w:rsidR="00655467" w:rsidRDefault="00655467" w:rsidP="00655467">
            <w:pPr>
              <w:ind w:firstLineChars="0" w:firstLine="0pt"/>
            </w:pPr>
          </w:p>
        </w:tc>
        <w:tc>
          <w:tcPr>
            <w:tcW w:w="21.30pt" w:type="dxa"/>
          </w:tcPr>
          <w:p w14:paraId="54C8764B" w14:textId="0882B294" w:rsidR="00655467" w:rsidRDefault="00655467" w:rsidP="00655467">
            <w:pPr>
              <w:ind w:firstLineChars="0" w:firstLine="0pt"/>
            </w:pPr>
          </w:p>
        </w:tc>
        <w:tc>
          <w:tcPr>
            <w:tcW w:w="99.25pt" w:type="dxa"/>
            <w:gridSpan w:val="2"/>
          </w:tcPr>
          <w:p w14:paraId="296EFE3A" w14:textId="6AA22798" w:rsidR="00655467" w:rsidRDefault="00655467" w:rsidP="00655467">
            <w:pPr>
              <w:ind w:firstLineChars="0" w:firstLine="0pt"/>
            </w:pPr>
            <w:r>
              <w:rPr>
                <w:rFonts w:hint="eastAsia"/>
              </w:rPr>
              <w:t>XXXXXX测试记录</w:t>
            </w:r>
          </w:p>
        </w:tc>
        <w:tc>
          <w:tcPr>
            <w:tcW w:w="35.45pt" w:type="dxa"/>
          </w:tcPr>
          <w:p w14:paraId="221BCEE3" w14:textId="77777777" w:rsidR="00655467" w:rsidRDefault="00655467" w:rsidP="00655467">
            <w:pPr>
              <w:ind w:firstLineChars="0" w:firstLine="0pt"/>
            </w:pPr>
          </w:p>
        </w:tc>
        <w:tc>
          <w:tcPr>
            <w:tcW w:w="35.45pt" w:type="dxa"/>
          </w:tcPr>
          <w:p w14:paraId="1FDCAFCF" w14:textId="446E1797" w:rsidR="00655467" w:rsidRDefault="00655467" w:rsidP="00655467">
            <w:pPr>
              <w:ind w:firstLineChars="0" w:firstLine="0pt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35.45pt" w:type="dxa"/>
          </w:tcPr>
          <w:p w14:paraId="70516DC4" w14:textId="72AA3B5D" w:rsidR="00655467" w:rsidRDefault="003B3FDA" w:rsidP="00655467">
            <w:pPr>
              <w:ind w:firstLineChars="0" w:firstLine="0pt"/>
            </w:pPr>
            <w:r>
              <w:rPr>
                <w:rFonts w:hint="eastAsia"/>
              </w:rPr>
              <w:t>2</w:t>
            </w:r>
          </w:p>
        </w:tc>
        <w:tc>
          <w:tcPr>
            <w:tcW w:w="35.65pt" w:type="dxa"/>
          </w:tcPr>
          <w:p w14:paraId="7EECE2AC" w14:textId="24C43759" w:rsidR="00655467" w:rsidRDefault="00031D55" w:rsidP="00655467">
            <w:pPr>
              <w:ind w:firstLineChars="0" w:firstLine="0pt"/>
            </w:pPr>
            <w:r>
              <w:rPr>
                <w:rFonts w:hint="eastAsia"/>
              </w:rPr>
              <w:t>短期</w:t>
            </w:r>
          </w:p>
        </w:tc>
        <w:tc>
          <w:tcPr>
            <w:tcW w:w="131.55pt" w:type="dxa"/>
            <w:vMerge/>
          </w:tcPr>
          <w:p w14:paraId="60C0E508" w14:textId="77777777" w:rsidR="00655467" w:rsidRDefault="00655467" w:rsidP="00655467">
            <w:pPr>
              <w:ind w:firstLineChars="0" w:firstLine="0pt"/>
            </w:pPr>
          </w:p>
        </w:tc>
      </w:tr>
      <w:tr w:rsidR="00655467" w14:paraId="4D4AE3BF" w14:textId="77777777" w:rsidTr="00CD2E85">
        <w:tc>
          <w:tcPr>
            <w:tcW w:w="21.45pt" w:type="dxa"/>
          </w:tcPr>
          <w:p w14:paraId="426DC497" w14:textId="1998B711" w:rsidR="00655467" w:rsidRDefault="00655467" w:rsidP="00655467">
            <w:pPr>
              <w:ind w:firstLineChars="0" w:firstLine="0pt"/>
            </w:pPr>
          </w:p>
        </w:tc>
        <w:tc>
          <w:tcPr>
            <w:tcW w:w="21.30pt" w:type="dxa"/>
          </w:tcPr>
          <w:p w14:paraId="081BB4B1" w14:textId="19098D91" w:rsidR="00655467" w:rsidRDefault="00655467" w:rsidP="00655467">
            <w:pPr>
              <w:ind w:firstLineChars="0" w:firstLine="0pt"/>
            </w:pPr>
          </w:p>
        </w:tc>
        <w:tc>
          <w:tcPr>
            <w:tcW w:w="99.25pt" w:type="dxa"/>
            <w:gridSpan w:val="2"/>
          </w:tcPr>
          <w:p w14:paraId="29EFA9FE" w14:textId="69D5D41C" w:rsidR="00655467" w:rsidRDefault="00655467" w:rsidP="00655467">
            <w:pPr>
              <w:ind w:firstLineChars="0" w:firstLine="0pt"/>
            </w:pPr>
            <w:r>
              <w:rPr>
                <w:rFonts w:hint="eastAsia"/>
              </w:rPr>
              <w:t>XXXX软件问题报告</w:t>
            </w:r>
          </w:p>
        </w:tc>
        <w:tc>
          <w:tcPr>
            <w:tcW w:w="35.45pt" w:type="dxa"/>
          </w:tcPr>
          <w:p w14:paraId="6A5937E2" w14:textId="77777777" w:rsidR="00655467" w:rsidRDefault="00655467" w:rsidP="00655467">
            <w:pPr>
              <w:ind w:firstLineChars="0" w:firstLine="0pt"/>
            </w:pPr>
          </w:p>
        </w:tc>
        <w:tc>
          <w:tcPr>
            <w:tcW w:w="35.45pt" w:type="dxa"/>
          </w:tcPr>
          <w:p w14:paraId="7BC1C54B" w14:textId="2F3C3579" w:rsidR="00655467" w:rsidRDefault="00655467" w:rsidP="00655467">
            <w:pPr>
              <w:ind w:firstLineChars="0" w:firstLine="0pt"/>
            </w:pPr>
            <w:r>
              <w:rPr>
                <w:rFonts w:hint="eastAsia"/>
              </w:rPr>
              <w:t>1</w:t>
            </w:r>
          </w:p>
        </w:tc>
        <w:tc>
          <w:tcPr>
            <w:tcW w:w="35.45pt" w:type="dxa"/>
          </w:tcPr>
          <w:p w14:paraId="53BAD989" w14:textId="2DF355D2" w:rsidR="00655467" w:rsidRDefault="00655467" w:rsidP="00655467">
            <w:pPr>
              <w:ind w:firstLineChars="0" w:firstLine="0pt"/>
            </w:pPr>
            <w:r>
              <w:rPr>
                <w:rFonts w:hint="eastAsia"/>
              </w:rPr>
              <w:t>1</w:t>
            </w:r>
          </w:p>
        </w:tc>
        <w:tc>
          <w:tcPr>
            <w:tcW w:w="35.65pt" w:type="dxa"/>
          </w:tcPr>
          <w:p w14:paraId="42385062" w14:textId="168C221C" w:rsidR="00655467" w:rsidRDefault="00031D55" w:rsidP="00655467">
            <w:pPr>
              <w:ind w:firstLineChars="0" w:firstLine="0pt"/>
            </w:pPr>
            <w:r>
              <w:rPr>
                <w:rFonts w:hint="eastAsia"/>
              </w:rPr>
              <w:t>短期</w:t>
            </w:r>
          </w:p>
        </w:tc>
        <w:tc>
          <w:tcPr>
            <w:tcW w:w="131.55pt" w:type="dxa"/>
          </w:tcPr>
          <w:p w14:paraId="0570A3DC" w14:textId="5CB75B04" w:rsidR="00655467" w:rsidRDefault="005E762F" w:rsidP="00655467">
            <w:pPr>
              <w:ind w:firstLineChars="0" w:firstLine="0pt"/>
            </w:pPr>
            <w:r>
              <w:rPr>
                <w:rFonts w:hint="eastAsia"/>
              </w:rPr>
              <w:t>问题报告正文部分秘密1</w:t>
            </w:r>
            <w:r>
              <w:t>0</w:t>
            </w:r>
            <w:r>
              <w:rPr>
                <w:rFonts w:hint="eastAsia"/>
              </w:rPr>
              <w:t>页，问题报告签字部分秘密2</w:t>
            </w:r>
            <w:r>
              <w:t>0</w:t>
            </w:r>
            <w:r>
              <w:rPr>
                <w:rFonts w:hint="eastAsia"/>
              </w:rPr>
              <w:t>页</w:t>
            </w:r>
          </w:p>
        </w:tc>
      </w:tr>
      <w:tr w:rsidR="00655467" w14:paraId="3BE20E17" w14:textId="77777777" w:rsidTr="00CD2E85">
        <w:tc>
          <w:tcPr>
            <w:tcW w:w="21.45pt" w:type="dxa"/>
          </w:tcPr>
          <w:p w14:paraId="4D0FF266" w14:textId="3D236D39" w:rsidR="00655467" w:rsidRDefault="00655467" w:rsidP="00655467">
            <w:pPr>
              <w:ind w:firstLineChars="0" w:firstLine="0pt"/>
            </w:pPr>
          </w:p>
        </w:tc>
        <w:tc>
          <w:tcPr>
            <w:tcW w:w="21.30pt" w:type="dxa"/>
          </w:tcPr>
          <w:p w14:paraId="77D30EFD" w14:textId="1E88B730" w:rsidR="00655467" w:rsidRDefault="00655467" w:rsidP="00655467">
            <w:pPr>
              <w:ind w:firstLineChars="0" w:firstLine="0pt"/>
            </w:pPr>
          </w:p>
        </w:tc>
        <w:tc>
          <w:tcPr>
            <w:tcW w:w="99.25pt" w:type="dxa"/>
            <w:gridSpan w:val="2"/>
          </w:tcPr>
          <w:p w14:paraId="76F2FB3D" w14:textId="4B372F41" w:rsidR="00655467" w:rsidRDefault="00655467" w:rsidP="00655467">
            <w:pPr>
              <w:ind w:firstLineChars="0" w:firstLine="0pt"/>
            </w:pPr>
            <w:r>
              <w:rPr>
                <w:rFonts w:hint="eastAsia"/>
              </w:rPr>
              <w:t>XXXX测试报告</w:t>
            </w:r>
          </w:p>
        </w:tc>
        <w:tc>
          <w:tcPr>
            <w:tcW w:w="35.45pt" w:type="dxa"/>
          </w:tcPr>
          <w:p w14:paraId="629D52C3" w14:textId="77777777" w:rsidR="00655467" w:rsidRDefault="00655467" w:rsidP="00655467">
            <w:pPr>
              <w:ind w:firstLineChars="0" w:firstLine="0pt"/>
            </w:pPr>
          </w:p>
        </w:tc>
        <w:tc>
          <w:tcPr>
            <w:tcW w:w="35.45pt" w:type="dxa"/>
          </w:tcPr>
          <w:p w14:paraId="487CE991" w14:textId="555A3E14" w:rsidR="00655467" w:rsidRDefault="00655467" w:rsidP="00655467">
            <w:pPr>
              <w:ind w:firstLineChars="0" w:firstLine="0p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5.45pt" w:type="dxa"/>
          </w:tcPr>
          <w:p w14:paraId="7B193AA3" w14:textId="6B3030F4" w:rsidR="00655467" w:rsidRDefault="00655467" w:rsidP="00655467">
            <w:pPr>
              <w:ind w:firstLineChars="0" w:firstLine="0pt"/>
            </w:pPr>
            <w:r>
              <w:rPr>
                <w:rFonts w:hint="eastAsia"/>
              </w:rPr>
              <w:t>1</w:t>
            </w:r>
          </w:p>
        </w:tc>
        <w:tc>
          <w:tcPr>
            <w:tcW w:w="35.65pt" w:type="dxa"/>
          </w:tcPr>
          <w:p w14:paraId="11EB6CB0" w14:textId="1905384F" w:rsidR="00655467" w:rsidRDefault="00031D55" w:rsidP="00655467">
            <w:pPr>
              <w:ind w:firstLineChars="0" w:firstLine="0pt"/>
            </w:pPr>
            <w:r>
              <w:rPr>
                <w:rFonts w:hint="eastAsia"/>
              </w:rPr>
              <w:t>短期</w:t>
            </w:r>
          </w:p>
        </w:tc>
        <w:tc>
          <w:tcPr>
            <w:tcW w:w="131.55pt" w:type="dxa"/>
          </w:tcPr>
          <w:p w14:paraId="0FB55DF4" w14:textId="643265B5" w:rsidR="00655467" w:rsidRDefault="00655467" w:rsidP="00655467">
            <w:pPr>
              <w:ind w:firstLineChars="0" w:firstLine="0pt"/>
            </w:pPr>
            <w:r>
              <w:rPr>
                <w:rFonts w:hint="eastAsia"/>
              </w:rPr>
              <w:t>测评报告秘密2</w:t>
            </w:r>
            <w:r>
              <w:t>0</w:t>
            </w:r>
            <w:r>
              <w:rPr>
                <w:rFonts w:hint="eastAsia"/>
              </w:rPr>
              <w:t>页</w:t>
            </w:r>
          </w:p>
        </w:tc>
      </w:tr>
      <w:tr w:rsidR="00655467" w14:paraId="0A3BEE82" w14:textId="77777777" w:rsidTr="006B4F39">
        <w:trPr>
          <w:trHeight w:val="1038"/>
        </w:trPr>
        <w:tc>
          <w:tcPr>
            <w:tcW w:w="21.45pt" w:type="dxa"/>
          </w:tcPr>
          <w:p w14:paraId="6A4367E3" w14:textId="1321EA85" w:rsidR="00655467" w:rsidRDefault="00655467" w:rsidP="00655467">
            <w:pPr>
              <w:ind w:firstLineChars="0" w:firstLine="0pt"/>
              <w:rPr>
                <w:rFonts w:hint="eastAsia"/>
              </w:rPr>
            </w:pPr>
          </w:p>
        </w:tc>
        <w:tc>
          <w:tcPr>
            <w:tcW w:w="21.30pt" w:type="dxa"/>
          </w:tcPr>
          <w:p w14:paraId="36F56002" w14:textId="77777777" w:rsidR="00655467" w:rsidRDefault="00655467" w:rsidP="00655467">
            <w:pPr>
              <w:ind w:firstLineChars="0" w:firstLine="0pt"/>
            </w:pPr>
          </w:p>
        </w:tc>
        <w:tc>
          <w:tcPr>
            <w:tcW w:w="99.25pt" w:type="dxa"/>
            <w:gridSpan w:val="2"/>
          </w:tcPr>
          <w:p w14:paraId="7E70FFD2" w14:textId="550556B7" w:rsidR="00655467" w:rsidRDefault="00655467" w:rsidP="00655467">
            <w:pPr>
              <w:ind w:firstLineChars="0" w:firstLine="0pt"/>
            </w:pPr>
            <w:r>
              <w:rPr>
                <w:rFonts w:hint="eastAsia"/>
              </w:rPr>
              <w:t>质量记录</w:t>
            </w:r>
          </w:p>
        </w:tc>
        <w:tc>
          <w:tcPr>
            <w:tcW w:w="35.45pt" w:type="dxa"/>
          </w:tcPr>
          <w:p w14:paraId="501305FC" w14:textId="77777777" w:rsidR="00655467" w:rsidRDefault="00655467" w:rsidP="00655467">
            <w:pPr>
              <w:ind w:firstLineChars="0" w:firstLine="0pt"/>
            </w:pPr>
          </w:p>
        </w:tc>
        <w:tc>
          <w:tcPr>
            <w:tcW w:w="35.45pt" w:type="dxa"/>
          </w:tcPr>
          <w:p w14:paraId="04D98791" w14:textId="513433C9" w:rsidR="00655467" w:rsidRDefault="00655467" w:rsidP="00655467">
            <w:pPr>
              <w:ind w:firstLineChars="0" w:firstLine="0pt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35.45pt" w:type="dxa"/>
          </w:tcPr>
          <w:p w14:paraId="2832722F" w14:textId="5AB37FDB" w:rsidR="00655467" w:rsidRDefault="00655467" w:rsidP="00655467">
            <w:pPr>
              <w:ind w:firstLineChars="0" w:firstLine="0pt"/>
            </w:pPr>
            <w:r>
              <w:rPr>
                <w:rFonts w:hint="eastAsia"/>
              </w:rPr>
              <w:t>1</w:t>
            </w:r>
          </w:p>
        </w:tc>
        <w:tc>
          <w:tcPr>
            <w:tcW w:w="35.65pt" w:type="dxa"/>
          </w:tcPr>
          <w:p w14:paraId="32534ADE" w14:textId="784DE1A6" w:rsidR="00655467" w:rsidRDefault="00031D55" w:rsidP="00655467">
            <w:pPr>
              <w:ind w:firstLineChars="0" w:firstLine="0pt"/>
            </w:pPr>
            <w:r>
              <w:rPr>
                <w:rFonts w:hint="eastAsia"/>
              </w:rPr>
              <w:t>短期</w:t>
            </w:r>
          </w:p>
        </w:tc>
        <w:tc>
          <w:tcPr>
            <w:tcW w:w="131.55pt" w:type="dxa"/>
          </w:tcPr>
          <w:p w14:paraId="406BFFAA" w14:textId="0B59FB36" w:rsidR="00655467" w:rsidRDefault="00655467" w:rsidP="00655467">
            <w:pPr>
              <w:ind w:firstLineChars="0" w:firstLine="0pt"/>
            </w:pPr>
            <w:r>
              <w:rPr>
                <w:rFonts w:hint="eastAsia"/>
              </w:rPr>
              <w:t>质量记录封面及目录秘密2页、评审证书秘密1</w:t>
            </w:r>
            <w:r w:rsidR="004C6C2D">
              <w:t>1</w:t>
            </w:r>
            <w:r>
              <w:rPr>
                <w:rFonts w:hint="eastAsia"/>
              </w:rPr>
              <w:t>页、其余非密文件1</w:t>
            </w:r>
            <w:r>
              <w:t>0</w:t>
            </w:r>
            <w:r>
              <w:rPr>
                <w:rFonts w:hint="eastAsia"/>
              </w:rPr>
              <w:t>页</w:t>
            </w:r>
          </w:p>
        </w:tc>
      </w:tr>
      <w:tr w:rsidR="00943270" w14:paraId="4BD5E7FE" w14:textId="77777777" w:rsidTr="00943270">
        <w:tc>
          <w:tcPr>
            <w:tcW w:w="21.45pt" w:type="dxa"/>
            <w:vMerge w:val="restart"/>
          </w:tcPr>
          <w:p w14:paraId="41A8E908" w14:textId="1D73E0E3" w:rsidR="00943270" w:rsidRDefault="00943270" w:rsidP="00655467">
            <w:pPr>
              <w:ind w:firstLineChars="0" w:firstLine="0pt"/>
              <w:rPr>
                <w:rFonts w:hint="eastAsia"/>
              </w:rPr>
            </w:pPr>
          </w:p>
        </w:tc>
        <w:tc>
          <w:tcPr>
            <w:tcW w:w="21.30pt" w:type="dxa"/>
          </w:tcPr>
          <w:p w14:paraId="0800AB01" w14:textId="77777777" w:rsidR="00943270" w:rsidRDefault="00943270" w:rsidP="00655467">
            <w:pPr>
              <w:ind w:firstLineChars="0" w:firstLine="0pt"/>
              <w:rPr>
                <w:rFonts w:hint="eastAsia"/>
              </w:rPr>
            </w:pPr>
          </w:p>
        </w:tc>
        <w:tc>
          <w:tcPr>
            <w:tcW w:w="71.40pt" w:type="dxa"/>
          </w:tcPr>
          <w:p w14:paraId="6965370F" w14:textId="77777777" w:rsidR="00943270" w:rsidRDefault="00943270" w:rsidP="00655467">
            <w:pPr>
              <w:ind w:firstLineChars="0" w:firstLine="0pt"/>
            </w:pPr>
          </w:p>
        </w:tc>
        <w:tc>
          <w:tcPr>
            <w:tcW w:w="27.85pt" w:type="dxa"/>
          </w:tcPr>
          <w:p w14:paraId="1CAD09B3" w14:textId="15473FBF" w:rsidR="00943270" w:rsidRDefault="00943270" w:rsidP="00655467">
            <w:pPr>
              <w:ind w:firstLineChars="0" w:firstLine="0pt"/>
            </w:pPr>
          </w:p>
        </w:tc>
        <w:tc>
          <w:tcPr>
            <w:tcW w:w="35.45pt" w:type="dxa"/>
          </w:tcPr>
          <w:p w14:paraId="3559E4AE" w14:textId="77777777" w:rsidR="00943270" w:rsidRDefault="00943270" w:rsidP="00655467">
            <w:pPr>
              <w:ind w:firstLineChars="0" w:firstLine="0pt"/>
            </w:pPr>
          </w:p>
        </w:tc>
        <w:tc>
          <w:tcPr>
            <w:tcW w:w="238.10pt" w:type="dxa"/>
            <w:gridSpan w:val="4"/>
          </w:tcPr>
          <w:p w14:paraId="4B3F05FF" w14:textId="77777777" w:rsidR="00943270" w:rsidRDefault="00943270" w:rsidP="00655467">
            <w:pPr>
              <w:ind w:firstLineChars="0" w:firstLine="0pt"/>
            </w:pPr>
          </w:p>
        </w:tc>
      </w:tr>
      <w:tr w:rsidR="00943270" w14:paraId="004D7203" w14:textId="77777777" w:rsidTr="00F6549A">
        <w:tc>
          <w:tcPr>
            <w:tcW w:w="21.45pt" w:type="dxa"/>
            <w:vMerge/>
          </w:tcPr>
          <w:p w14:paraId="58DE5A9B" w14:textId="77777777" w:rsidR="00943270" w:rsidRDefault="00943270" w:rsidP="00655467">
            <w:pPr>
              <w:ind w:firstLineChars="0" w:firstLine="0pt"/>
            </w:pPr>
          </w:p>
        </w:tc>
        <w:tc>
          <w:tcPr>
            <w:tcW w:w="21.30pt" w:type="dxa"/>
          </w:tcPr>
          <w:p w14:paraId="6546D368" w14:textId="77777777" w:rsidR="00943270" w:rsidRDefault="00943270" w:rsidP="00655467">
            <w:pPr>
              <w:ind w:firstLineChars="0" w:firstLine="0pt"/>
              <w:rPr>
                <w:rFonts w:hint="eastAsia"/>
              </w:rPr>
            </w:pPr>
          </w:p>
        </w:tc>
        <w:tc>
          <w:tcPr>
            <w:tcW w:w="71.40pt" w:type="dxa"/>
          </w:tcPr>
          <w:p w14:paraId="7EE22D80" w14:textId="77777777" w:rsidR="00943270" w:rsidRDefault="00943270" w:rsidP="00655467">
            <w:pPr>
              <w:ind w:firstLineChars="0" w:firstLine="0pt"/>
            </w:pPr>
          </w:p>
        </w:tc>
        <w:tc>
          <w:tcPr>
            <w:tcW w:w="27.85pt" w:type="dxa"/>
          </w:tcPr>
          <w:p w14:paraId="69293A95" w14:textId="717DB6FE" w:rsidR="00943270" w:rsidRDefault="00943270" w:rsidP="00655467">
            <w:pPr>
              <w:ind w:firstLineChars="0" w:firstLine="0pt"/>
            </w:pPr>
          </w:p>
        </w:tc>
        <w:tc>
          <w:tcPr>
            <w:tcW w:w="35.45pt" w:type="dxa"/>
          </w:tcPr>
          <w:p w14:paraId="6DB9655B" w14:textId="77777777" w:rsidR="00943270" w:rsidRDefault="00943270" w:rsidP="00655467">
            <w:pPr>
              <w:ind w:firstLineChars="0" w:firstLine="0pt"/>
            </w:pPr>
          </w:p>
        </w:tc>
        <w:tc>
          <w:tcPr>
            <w:tcW w:w="238.10pt" w:type="dxa"/>
            <w:gridSpan w:val="4"/>
          </w:tcPr>
          <w:p w14:paraId="521B670E" w14:textId="77777777" w:rsidR="00943270" w:rsidRDefault="00943270" w:rsidP="00655467">
            <w:pPr>
              <w:ind w:firstLineChars="0" w:firstLine="0pt"/>
            </w:pPr>
          </w:p>
        </w:tc>
      </w:tr>
      <w:tr w:rsidR="00943270" w14:paraId="42D0261A" w14:textId="77777777" w:rsidTr="002D083B">
        <w:tc>
          <w:tcPr>
            <w:tcW w:w="21.45pt" w:type="dxa"/>
            <w:vMerge/>
          </w:tcPr>
          <w:p w14:paraId="4B89805B" w14:textId="77777777" w:rsidR="00943270" w:rsidRDefault="00943270" w:rsidP="00655467">
            <w:pPr>
              <w:ind w:firstLineChars="0" w:firstLine="0pt"/>
              <w:rPr>
                <w:rFonts w:hint="eastAsia"/>
              </w:rPr>
            </w:pPr>
          </w:p>
        </w:tc>
        <w:tc>
          <w:tcPr>
            <w:tcW w:w="21.30pt" w:type="dxa"/>
          </w:tcPr>
          <w:p w14:paraId="750DF720" w14:textId="77777777" w:rsidR="00943270" w:rsidRDefault="00943270" w:rsidP="00655467">
            <w:pPr>
              <w:ind w:firstLineChars="0" w:firstLine="0pt"/>
            </w:pPr>
          </w:p>
        </w:tc>
        <w:tc>
          <w:tcPr>
            <w:tcW w:w="71.40pt" w:type="dxa"/>
          </w:tcPr>
          <w:p w14:paraId="0A6E4D56" w14:textId="77777777" w:rsidR="00943270" w:rsidRDefault="00943270" w:rsidP="00655467">
            <w:pPr>
              <w:ind w:firstLineChars="0" w:firstLine="0pt"/>
            </w:pPr>
          </w:p>
        </w:tc>
        <w:tc>
          <w:tcPr>
            <w:tcW w:w="27.85pt" w:type="dxa"/>
          </w:tcPr>
          <w:p w14:paraId="33CE7F30" w14:textId="632B2D1B" w:rsidR="00943270" w:rsidRDefault="00943270" w:rsidP="00655467">
            <w:pPr>
              <w:ind w:firstLineChars="0" w:firstLine="0pt"/>
            </w:pPr>
          </w:p>
        </w:tc>
        <w:tc>
          <w:tcPr>
            <w:tcW w:w="35.45pt" w:type="dxa"/>
          </w:tcPr>
          <w:p w14:paraId="13F211F5" w14:textId="77777777" w:rsidR="00943270" w:rsidRDefault="00943270" w:rsidP="00655467">
            <w:pPr>
              <w:ind w:firstLineChars="0" w:firstLine="0pt"/>
            </w:pPr>
          </w:p>
        </w:tc>
        <w:tc>
          <w:tcPr>
            <w:tcW w:w="238.10pt" w:type="dxa"/>
            <w:gridSpan w:val="4"/>
          </w:tcPr>
          <w:p w14:paraId="248CA62F" w14:textId="77777777" w:rsidR="00943270" w:rsidRDefault="00943270" w:rsidP="00655467">
            <w:pPr>
              <w:ind w:firstLineChars="0" w:firstLine="0pt"/>
            </w:pPr>
          </w:p>
        </w:tc>
      </w:tr>
    </w:tbl>
    <w:p w14:paraId="63A16BD3" w14:textId="77777777" w:rsidR="00655467" w:rsidRPr="00655467" w:rsidRDefault="00655467" w:rsidP="00655467">
      <w:pPr>
        <w:ind w:firstLine="21pt"/>
      </w:pPr>
    </w:p>
    <w:sectPr w:rsidR="00655467" w:rsidRPr="006554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595.30pt" w:h="841.90pt"/>
      <w:pgMar w:top="72pt" w:right="90pt" w:bottom="72pt" w:left="90pt" w:header="42.55pt" w:footer="49.60pt" w:gutter="0pt"/>
      <w:cols w:space="21.25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C9CD222" w14:textId="77777777" w:rsidR="0082101D" w:rsidRDefault="0082101D" w:rsidP="00603977">
      <w:pPr>
        <w:spacing w:line="12pt" w:lineRule="auto"/>
        <w:ind w:firstLine="21pt"/>
      </w:pPr>
      <w:r>
        <w:separator/>
      </w:r>
    </w:p>
  </w:endnote>
  <w:endnote w:type="continuationSeparator" w:id="0">
    <w:p w14:paraId="04CFEB13" w14:textId="77777777" w:rsidR="0082101D" w:rsidRDefault="0082101D" w:rsidP="00603977">
      <w:pPr>
        <w:spacing w:line="12pt" w:lineRule="auto"/>
        <w:ind w:firstLine="21p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2625899" w14:textId="77777777" w:rsidR="00603977" w:rsidRDefault="00603977">
    <w:pPr>
      <w:pStyle w:val="a9"/>
      <w:ind w:firstLine="18p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B0BAA6E" w14:textId="77777777" w:rsidR="00603977" w:rsidRDefault="00603977">
    <w:pPr>
      <w:pStyle w:val="a9"/>
      <w:ind w:firstLine="18pt"/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D25D86F" w14:textId="77777777" w:rsidR="00603977" w:rsidRDefault="00603977">
    <w:pPr>
      <w:pStyle w:val="a9"/>
      <w:ind w:firstLine="18pt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5CD6519" w14:textId="77777777" w:rsidR="0082101D" w:rsidRDefault="0082101D" w:rsidP="00603977">
      <w:pPr>
        <w:spacing w:line="12pt" w:lineRule="auto"/>
        <w:ind w:firstLine="21pt"/>
      </w:pPr>
      <w:r>
        <w:separator/>
      </w:r>
    </w:p>
  </w:footnote>
  <w:footnote w:type="continuationSeparator" w:id="0">
    <w:p w14:paraId="468AF2A7" w14:textId="77777777" w:rsidR="0082101D" w:rsidRDefault="0082101D" w:rsidP="00603977">
      <w:pPr>
        <w:spacing w:line="12pt" w:lineRule="auto"/>
        <w:ind w:firstLine="21pt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635703B6" w14:textId="77777777" w:rsidR="00603977" w:rsidRDefault="00603977">
    <w:pPr>
      <w:pStyle w:val="a7"/>
      <w:ind w:firstLine="18p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6C566814" w14:textId="77777777" w:rsidR="00603977" w:rsidRDefault="00603977">
    <w:pPr>
      <w:pStyle w:val="a7"/>
      <w:ind w:firstLine="18pt"/>
    </w:pP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D1C10A8" w14:textId="77777777" w:rsidR="00603977" w:rsidRDefault="00603977">
    <w:pPr>
      <w:pStyle w:val="a7"/>
      <w:ind w:firstLine="18p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0142C6D"/>
    <w:multiLevelType w:val="hybridMultilevel"/>
    <w:tmpl w:val="3D48517C"/>
    <w:lvl w:ilvl="0" w:tplc="0409000F">
      <w:start w:val="1"/>
      <w:numFmt w:val="decimal"/>
      <w:lvlText w:val="%1."/>
      <w:lvlJc w:val="start"/>
      <w:pPr>
        <w:ind w:start="21pt" w:hanging="21pt"/>
      </w:pPr>
    </w:lvl>
    <w:lvl w:ilvl="1" w:tplc="04090019" w:tentative="1">
      <w:start w:val="1"/>
      <w:numFmt w:val="lowerLetter"/>
      <w:lvlText w:val="%2)"/>
      <w:lvlJc w:val="start"/>
      <w:pPr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bordersDoNotSurroundHeader/>
  <w:bordersDoNotSurroundFooter/>
  <w:defaultTabStop w:val="21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78"/>
    <w:rsid w:val="000269A4"/>
    <w:rsid w:val="00031D55"/>
    <w:rsid w:val="001003F8"/>
    <w:rsid w:val="00143FB1"/>
    <w:rsid w:val="00155088"/>
    <w:rsid w:val="00277D48"/>
    <w:rsid w:val="002C437F"/>
    <w:rsid w:val="003B3FDA"/>
    <w:rsid w:val="003D22C1"/>
    <w:rsid w:val="004C452E"/>
    <w:rsid w:val="004C6C2D"/>
    <w:rsid w:val="005E762F"/>
    <w:rsid w:val="00603977"/>
    <w:rsid w:val="00655467"/>
    <w:rsid w:val="00675033"/>
    <w:rsid w:val="006A41B4"/>
    <w:rsid w:val="006B4F39"/>
    <w:rsid w:val="0082101D"/>
    <w:rsid w:val="00911C61"/>
    <w:rsid w:val="00943270"/>
    <w:rsid w:val="0097206B"/>
    <w:rsid w:val="00AA3121"/>
    <w:rsid w:val="00B314E9"/>
    <w:rsid w:val="00BA1DF8"/>
    <w:rsid w:val="00C3287A"/>
    <w:rsid w:val="00CD2E85"/>
    <w:rsid w:val="00CF33FE"/>
    <w:rsid w:val="00D00378"/>
    <w:rsid w:val="00D57C00"/>
    <w:rsid w:val="00D96A2D"/>
    <w:rsid w:val="00DB06B3"/>
    <w:rsid w:val="00FF5192"/>
    <w:rsid w:val="00FF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AF9F0AB"/>
  <w15:chartTrackingRefBased/>
  <w15:docId w15:val="{7A8CA247-05F3-4EBE-A032-FE868C78668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0pt" w:lineRule="exact"/>
        <w:ind w:firstLineChars="200" w:firstLine="10p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55467"/>
    <w:pPr>
      <w:spacing w:before="12pt" w:after="3pt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5546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55467"/>
    <w:pPr>
      <w:spacing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55467"/>
    <w:pPr>
      <w:ind w:firstLine="21pt"/>
    </w:pPr>
  </w:style>
  <w:style w:type="paragraph" w:styleId="a7">
    <w:name w:val="header"/>
    <w:basedOn w:val="a"/>
    <w:link w:val="a8"/>
    <w:uiPriority w:val="99"/>
    <w:unhideWhenUsed/>
    <w:rsid w:val="00603977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spacing w:line="12pt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0397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03977"/>
    <w:pPr>
      <w:tabs>
        <w:tab w:val="center" w:pos="207.65pt"/>
        <w:tab w:val="end" w:pos="415.30pt"/>
      </w:tabs>
      <w:snapToGrid w:val="0"/>
      <w:spacing w:line="12pt" w:lineRule="atLeast"/>
      <w:jc w:val="star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039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2.xml"/><Relationship Id="rId13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header" Target="header1.xml"/><Relationship Id="rId12" Type="http://purl.oclc.org/ooxml/officeDocument/relationships/footer" Target="footer3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header" Target="header3.xml"/><Relationship Id="rId5" Type="http://purl.oclc.org/ooxml/officeDocument/relationships/footnotes" Target="footnotes.xml"/><Relationship Id="rId10" Type="http://purl.oclc.org/ooxml/officeDocument/relationships/footer" Target="footer2.xml"/><Relationship Id="rId4" Type="http://purl.oclc.org/ooxml/officeDocument/relationships/webSettings" Target="webSettings.xml"/><Relationship Id="rId9" Type="http://purl.oclc.org/ooxml/officeDocument/relationships/footer" Target="footer1.xml"/><Relationship Id="rId14" Type="http://purl.oclc.org/ooxml/officeDocument/relationships/theme" Target="theme/theme1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shui</dc:creator>
  <cp:keywords/>
  <dc:description/>
  <cp:lastModifiedBy>shui xuan</cp:lastModifiedBy>
  <cp:revision>10</cp:revision>
  <dcterms:created xsi:type="dcterms:W3CDTF">2023-03-11T14:44:00Z</dcterms:created>
  <dcterms:modified xsi:type="dcterms:W3CDTF">2023-03-12T08:58:00Z</dcterms:modified>
</cp:coreProperties>
</file>