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280" w:rsidRDefault="00AA21EC" w:rsidP="00F8650E">
      <w:pPr>
        <w:tabs>
          <w:tab w:val="left" w:pos="567"/>
        </w:tabs>
        <w:spacing w:after="0" w:line="360" w:lineRule="auto"/>
        <w:jc w:val="center"/>
        <w:rPr>
          <w:b/>
        </w:rPr>
      </w:pPr>
      <w:r>
        <w:rPr>
          <w:b/>
        </w:rPr>
        <w:t xml:space="preserve">BÁO CÁO XÂY DỰNG </w:t>
      </w:r>
      <w:r w:rsidR="00EA53BF">
        <w:rPr>
          <w:b/>
        </w:rPr>
        <w:t xml:space="preserve">CHIẾN </w:t>
      </w:r>
      <w:r w:rsidR="006664D4">
        <w:rPr>
          <w:b/>
        </w:rPr>
        <w:t>DỊCH</w:t>
      </w:r>
      <w:bookmarkStart w:id="0" w:name="_GoBack"/>
      <w:bookmarkEnd w:id="0"/>
      <w:r w:rsidR="00EA53BF">
        <w:rPr>
          <w:b/>
        </w:rPr>
        <w:t xml:space="preserve"> QUẢNG CÁO DỰ ÁN PHƯỚC THỚI</w:t>
      </w:r>
    </w:p>
    <w:p w:rsidR="00ED101F" w:rsidRPr="00243B3A" w:rsidRDefault="00ED101F" w:rsidP="00755DC8">
      <w:pPr>
        <w:tabs>
          <w:tab w:val="left" w:pos="567"/>
        </w:tabs>
        <w:spacing w:after="0" w:line="360" w:lineRule="auto"/>
        <w:rPr>
          <w:b/>
        </w:rPr>
      </w:pPr>
    </w:p>
    <w:p w:rsidR="005D2771" w:rsidRDefault="005D2771" w:rsidP="00A05698">
      <w:pPr>
        <w:pStyle w:val="ListParagraph"/>
        <w:numPr>
          <w:ilvl w:val="0"/>
          <w:numId w:val="4"/>
        </w:numPr>
        <w:tabs>
          <w:tab w:val="left" w:pos="426"/>
        </w:tabs>
        <w:spacing w:after="0" w:line="360" w:lineRule="auto"/>
        <w:ind w:left="0" w:firstLine="0"/>
        <w:rPr>
          <w:b/>
        </w:rPr>
      </w:pPr>
      <w:r>
        <w:rPr>
          <w:b/>
        </w:rPr>
        <w:t>Các yêu cầu cầ</w:t>
      </w:r>
      <w:r w:rsidR="00111717">
        <w:rPr>
          <w:b/>
        </w:rPr>
        <w:t>n làm rõ</w:t>
      </w:r>
    </w:p>
    <w:p w:rsidR="005D2771" w:rsidRPr="00687937" w:rsidRDefault="004465E5" w:rsidP="005D2771">
      <w:pPr>
        <w:pStyle w:val="ListParagraph"/>
        <w:numPr>
          <w:ilvl w:val="0"/>
          <w:numId w:val="7"/>
        </w:numPr>
        <w:tabs>
          <w:tab w:val="left" w:pos="567"/>
        </w:tabs>
        <w:spacing w:after="0" w:line="360" w:lineRule="auto"/>
        <w:ind w:left="0" w:firstLine="284"/>
        <w:rPr>
          <w:i/>
        </w:rPr>
      </w:pPr>
      <w:r w:rsidRPr="00687937">
        <w:rPr>
          <w:i/>
        </w:rPr>
        <w:t>Ngân sách</w:t>
      </w:r>
    </w:p>
    <w:p w:rsidR="00111717" w:rsidRDefault="00043FDA" w:rsidP="00111717">
      <w:pPr>
        <w:pStyle w:val="ListParagraph"/>
        <w:tabs>
          <w:tab w:val="left" w:pos="567"/>
        </w:tabs>
        <w:spacing w:after="0" w:line="360" w:lineRule="auto"/>
        <w:ind w:left="284"/>
      </w:pPr>
      <w:r>
        <w:t>Yếu tố quan trọng nhất.</w:t>
      </w:r>
    </w:p>
    <w:p w:rsidR="00D93285" w:rsidRPr="00687937" w:rsidRDefault="00111717" w:rsidP="005D2771">
      <w:pPr>
        <w:pStyle w:val="ListParagraph"/>
        <w:numPr>
          <w:ilvl w:val="0"/>
          <w:numId w:val="7"/>
        </w:numPr>
        <w:tabs>
          <w:tab w:val="left" w:pos="567"/>
        </w:tabs>
        <w:spacing w:after="0" w:line="360" w:lineRule="auto"/>
        <w:ind w:left="0" w:firstLine="284"/>
        <w:rPr>
          <w:i/>
        </w:rPr>
      </w:pPr>
      <w:r w:rsidRPr="00687937">
        <w:rPr>
          <w:i/>
        </w:rPr>
        <w:t>Chất lượng s</w:t>
      </w:r>
      <w:r w:rsidR="00D93285" w:rsidRPr="00687937">
        <w:rPr>
          <w:i/>
        </w:rPr>
        <w:t>ản phẩm</w:t>
      </w:r>
    </w:p>
    <w:p w:rsidR="00C07491" w:rsidRDefault="00111717" w:rsidP="00BD2790">
      <w:pPr>
        <w:pStyle w:val="ListParagraph"/>
        <w:numPr>
          <w:ilvl w:val="0"/>
          <w:numId w:val="10"/>
        </w:numPr>
        <w:tabs>
          <w:tab w:val="left" w:pos="567"/>
        </w:tabs>
        <w:spacing w:after="0" w:line="360" w:lineRule="auto"/>
        <w:ind w:left="0" w:firstLine="284"/>
      </w:pPr>
      <w:r>
        <w:t xml:space="preserve">Chưa rõ về chất lượng </w:t>
      </w:r>
      <w:r w:rsidR="008112E3">
        <w:t>của nền đất.</w:t>
      </w:r>
    </w:p>
    <w:p w:rsidR="00111717" w:rsidRDefault="00111717" w:rsidP="00BD2790">
      <w:pPr>
        <w:pStyle w:val="ListParagraph"/>
        <w:numPr>
          <w:ilvl w:val="0"/>
          <w:numId w:val="10"/>
        </w:numPr>
        <w:tabs>
          <w:tab w:val="left" w:pos="567"/>
        </w:tabs>
        <w:spacing w:after="0" w:line="360" w:lineRule="auto"/>
        <w:ind w:left="0" w:firstLine="284"/>
      </w:pPr>
      <w:r>
        <w:t>Hiệu quả quảng cáo ảnh hưởng bởi nhiều vấn đề</w:t>
      </w:r>
      <w:r w:rsidR="008112E3">
        <w:t>: khả năng chốt sale của KD.</w:t>
      </w:r>
    </w:p>
    <w:p w:rsidR="00111717" w:rsidRPr="00687937" w:rsidRDefault="00111717" w:rsidP="00111717">
      <w:pPr>
        <w:pStyle w:val="ListParagraph"/>
        <w:numPr>
          <w:ilvl w:val="0"/>
          <w:numId w:val="7"/>
        </w:numPr>
        <w:tabs>
          <w:tab w:val="left" w:pos="567"/>
        </w:tabs>
        <w:spacing w:after="0" w:line="360" w:lineRule="auto"/>
        <w:ind w:left="0" w:firstLine="284"/>
        <w:rPr>
          <w:i/>
        </w:rPr>
      </w:pPr>
      <w:r w:rsidRPr="00687937">
        <w:rPr>
          <w:i/>
        </w:rPr>
        <w:t>Các loại hình quảng cáo</w:t>
      </w:r>
    </w:p>
    <w:p w:rsidR="00111717" w:rsidRDefault="00111717" w:rsidP="00111717">
      <w:pPr>
        <w:pStyle w:val="ListParagraph"/>
        <w:tabs>
          <w:tab w:val="left" w:pos="567"/>
        </w:tabs>
        <w:spacing w:after="0" w:line="360" w:lineRule="auto"/>
        <w:ind w:left="284"/>
      </w:pPr>
      <w:r>
        <w:t xml:space="preserve">Khi đã có ngân sách ta tiến hành quảng cáo </w:t>
      </w:r>
      <w:r w:rsidR="00D4494E">
        <w:t>trên 4 nền tảng:</w:t>
      </w:r>
    </w:p>
    <w:p w:rsidR="00D4494E" w:rsidRDefault="00D4494E" w:rsidP="00D355F5">
      <w:pPr>
        <w:pStyle w:val="ListParagraph"/>
        <w:numPr>
          <w:ilvl w:val="0"/>
          <w:numId w:val="10"/>
        </w:numPr>
        <w:tabs>
          <w:tab w:val="left" w:pos="567"/>
        </w:tabs>
        <w:spacing w:after="0" w:line="360" w:lineRule="auto"/>
        <w:ind w:left="0" w:firstLine="360"/>
      </w:pPr>
      <w:r>
        <w:t>Cốc cốc</w:t>
      </w:r>
      <w:r w:rsidR="00997C8E">
        <w:t>: hiệu quả với chi phí thấp nhất trong 4 loại</w:t>
      </w:r>
      <w:r w:rsidR="00D551E4">
        <w:t>. Không tính tiền nếu không click vào quảng cáo.</w:t>
      </w:r>
    </w:p>
    <w:p w:rsidR="00D4494E" w:rsidRDefault="00D4494E" w:rsidP="00D4494E">
      <w:pPr>
        <w:pStyle w:val="ListParagraph"/>
        <w:numPr>
          <w:ilvl w:val="0"/>
          <w:numId w:val="10"/>
        </w:numPr>
        <w:tabs>
          <w:tab w:val="left" w:pos="567"/>
        </w:tabs>
        <w:spacing w:after="0" w:line="360" w:lineRule="auto"/>
      </w:pPr>
      <w:r>
        <w:t>Facebook</w:t>
      </w:r>
      <w:r w:rsidR="00997C8E">
        <w:t>: Chủ yếu để lấy data của khách hàng.</w:t>
      </w:r>
    </w:p>
    <w:p w:rsidR="00D4494E" w:rsidRDefault="00D4494E" w:rsidP="00D4494E">
      <w:pPr>
        <w:pStyle w:val="ListParagraph"/>
        <w:numPr>
          <w:ilvl w:val="0"/>
          <w:numId w:val="10"/>
        </w:numPr>
        <w:tabs>
          <w:tab w:val="left" w:pos="567"/>
        </w:tabs>
        <w:spacing w:after="0" w:line="360" w:lineRule="auto"/>
      </w:pPr>
      <w:r>
        <w:t>Zalo</w:t>
      </w:r>
      <w:r w:rsidR="008335BE">
        <w:t>: ít người dùng, chỉ dùng quảng cáo dài hạn</w:t>
      </w:r>
      <w:r w:rsidR="00997C8E">
        <w:t>,</w:t>
      </w:r>
      <w:r w:rsidR="008335BE">
        <w:t xml:space="preserve"> không dành cho những dự án gấp.</w:t>
      </w:r>
    </w:p>
    <w:p w:rsidR="00D4494E" w:rsidRPr="00111717" w:rsidRDefault="00D4494E" w:rsidP="00D4494E">
      <w:pPr>
        <w:pStyle w:val="ListParagraph"/>
        <w:numPr>
          <w:ilvl w:val="0"/>
          <w:numId w:val="10"/>
        </w:numPr>
        <w:tabs>
          <w:tab w:val="left" w:pos="567"/>
        </w:tabs>
        <w:spacing w:after="0" w:line="360" w:lineRule="auto"/>
      </w:pPr>
      <w:r>
        <w:t>Google</w:t>
      </w:r>
      <w:r w:rsidR="008335BE">
        <w:t xml:space="preserve">: chi phí </w:t>
      </w:r>
      <w:r w:rsidR="00D355F5">
        <w:t xml:space="preserve">rất </w:t>
      </w:r>
      <w:r w:rsidR="008335BE">
        <w:t>cao do từ khoá đắt</w:t>
      </w:r>
      <w:r w:rsidR="0016504F">
        <w:t>.</w:t>
      </w:r>
    </w:p>
    <w:p w:rsidR="006A1C9B" w:rsidRDefault="006A1C9B" w:rsidP="00283BF2">
      <w:pPr>
        <w:pStyle w:val="ListParagraph"/>
        <w:numPr>
          <w:ilvl w:val="0"/>
          <w:numId w:val="4"/>
        </w:numPr>
        <w:tabs>
          <w:tab w:val="left" w:pos="426"/>
        </w:tabs>
        <w:spacing w:after="0" w:line="360" w:lineRule="auto"/>
        <w:ind w:left="0" w:firstLine="0"/>
        <w:rPr>
          <w:b/>
        </w:rPr>
      </w:pPr>
      <w:r>
        <w:rPr>
          <w:b/>
        </w:rPr>
        <w:t>Quảng cáo Cốc Cốc</w:t>
      </w:r>
    </w:p>
    <w:p w:rsidR="000D7CD3" w:rsidRDefault="000D7CD3" w:rsidP="000D7CD3">
      <w:pPr>
        <w:pStyle w:val="ListParagraph"/>
        <w:numPr>
          <w:ilvl w:val="0"/>
          <w:numId w:val="11"/>
        </w:numPr>
        <w:tabs>
          <w:tab w:val="left" w:pos="426"/>
        </w:tabs>
        <w:spacing w:after="0" w:line="360" w:lineRule="auto"/>
        <w:ind w:left="0" w:firstLine="142"/>
        <w:rPr>
          <w:i/>
        </w:rPr>
      </w:pPr>
      <w:r w:rsidRPr="000D7CD3">
        <w:rPr>
          <w:i/>
        </w:rPr>
        <w:t>Vị trí quảng cáo</w:t>
      </w:r>
    </w:p>
    <w:p w:rsidR="001639D7" w:rsidRPr="001639D7" w:rsidRDefault="001639D7" w:rsidP="001639D7">
      <w:pPr>
        <w:pStyle w:val="ListParagraph"/>
        <w:tabs>
          <w:tab w:val="left" w:pos="426"/>
        </w:tabs>
        <w:spacing w:after="0" w:line="360" w:lineRule="auto"/>
        <w:ind w:left="142"/>
      </w:pPr>
      <w:r>
        <w:t>Đặt quảng cáo ở giữa trang web</w:t>
      </w:r>
      <w:r w:rsidR="00D551E4">
        <w:t>.</w:t>
      </w:r>
    </w:p>
    <w:p w:rsidR="000D7CD3" w:rsidRPr="000D7CD3" w:rsidRDefault="001639D7" w:rsidP="001639D7">
      <w:pPr>
        <w:pStyle w:val="ListParagraph"/>
        <w:tabs>
          <w:tab w:val="left" w:pos="426"/>
        </w:tabs>
        <w:spacing w:after="0" w:line="360" w:lineRule="auto"/>
        <w:ind w:left="142"/>
        <w:jc w:val="center"/>
      </w:pPr>
      <w:r>
        <w:rPr>
          <w:noProof/>
        </w:rPr>
        <w:drawing>
          <wp:inline distT="0" distB="0" distL="0" distR="0" wp14:anchorId="439A0190" wp14:editId="16712149">
            <wp:extent cx="5943600" cy="2061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CD3" w:rsidRDefault="009354CF" w:rsidP="000D7CD3">
      <w:pPr>
        <w:pStyle w:val="ListParagraph"/>
        <w:numPr>
          <w:ilvl w:val="0"/>
          <w:numId w:val="11"/>
        </w:numPr>
        <w:tabs>
          <w:tab w:val="left" w:pos="426"/>
        </w:tabs>
        <w:spacing w:after="0" w:line="360" w:lineRule="auto"/>
        <w:ind w:left="0" w:firstLine="142"/>
        <w:rPr>
          <w:i/>
        </w:rPr>
      </w:pPr>
      <w:r>
        <w:rPr>
          <w:i/>
        </w:rPr>
        <w:t>Set ngân sách</w:t>
      </w:r>
    </w:p>
    <w:p w:rsidR="009354CF" w:rsidRPr="009354CF" w:rsidRDefault="009354CF" w:rsidP="009354CF">
      <w:pPr>
        <w:pStyle w:val="ListParagraph"/>
        <w:tabs>
          <w:tab w:val="left" w:pos="426"/>
        </w:tabs>
        <w:spacing w:after="0" w:line="360" w:lineRule="auto"/>
        <w:ind w:left="142"/>
      </w:pPr>
    </w:p>
    <w:p w:rsidR="00283BF2" w:rsidRPr="00283BF2" w:rsidRDefault="00852599" w:rsidP="00283BF2">
      <w:pPr>
        <w:pStyle w:val="ListParagraph"/>
        <w:numPr>
          <w:ilvl w:val="0"/>
          <w:numId w:val="4"/>
        </w:numPr>
        <w:tabs>
          <w:tab w:val="left" w:pos="426"/>
        </w:tabs>
        <w:spacing w:after="0" w:line="360" w:lineRule="auto"/>
        <w:ind w:left="0" w:firstLine="0"/>
        <w:rPr>
          <w:b/>
        </w:rPr>
      </w:pPr>
      <w:r>
        <w:rPr>
          <w:b/>
        </w:rPr>
        <w:t xml:space="preserve">Quảng cáo </w:t>
      </w:r>
      <w:r w:rsidR="00EA53BF">
        <w:rPr>
          <w:b/>
        </w:rPr>
        <w:t>Facebook</w:t>
      </w:r>
    </w:p>
    <w:p w:rsidR="007C31DF" w:rsidRDefault="00663311" w:rsidP="00663311">
      <w:pPr>
        <w:pStyle w:val="ListParagraph"/>
        <w:tabs>
          <w:tab w:val="left" w:pos="426"/>
        </w:tabs>
        <w:spacing w:after="0" w:line="360" w:lineRule="auto"/>
        <w:ind w:left="0"/>
      </w:pPr>
      <w:r>
        <w:t>Quảng cáo thông qua form nhập dữ liệu</w:t>
      </w:r>
      <w:r w:rsidR="00100A62">
        <w:t xml:space="preserve"> của FB</w:t>
      </w:r>
      <w:r w:rsidR="00A16418">
        <w:t xml:space="preserve"> để thu thập data của khách hàng bao gồ</w:t>
      </w:r>
      <w:r w:rsidR="00E07C9C">
        <w:t>m: email, tên đầy đủ và số điện thoại.</w:t>
      </w:r>
    </w:p>
    <w:p w:rsidR="00840829" w:rsidRDefault="007C31DF" w:rsidP="00840829">
      <w:pPr>
        <w:pStyle w:val="ListParagraph"/>
        <w:tabs>
          <w:tab w:val="left" w:pos="284"/>
        </w:tabs>
        <w:spacing w:after="0" w:line="360" w:lineRule="auto"/>
        <w:ind w:left="0"/>
      </w:pPr>
      <w:r>
        <w:rPr>
          <w:noProof/>
        </w:rPr>
        <w:lastRenderedPageBreak/>
        <w:drawing>
          <wp:inline distT="0" distB="0" distL="0" distR="0" wp14:anchorId="5628479E" wp14:editId="41F65739">
            <wp:extent cx="5943600" cy="3607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0E2" w:rsidRDefault="00C930E2" w:rsidP="00840829">
      <w:pPr>
        <w:pStyle w:val="ListParagraph"/>
        <w:tabs>
          <w:tab w:val="left" w:pos="284"/>
        </w:tabs>
        <w:spacing w:after="0" w:line="360" w:lineRule="auto"/>
        <w:ind w:left="0"/>
      </w:pPr>
      <w:r>
        <w:t>Bảng tin trên di động</w:t>
      </w:r>
    </w:p>
    <w:p w:rsidR="004465E5" w:rsidRDefault="004465E5" w:rsidP="00840829">
      <w:pPr>
        <w:pStyle w:val="ListParagraph"/>
        <w:tabs>
          <w:tab w:val="left" w:pos="284"/>
        </w:tabs>
        <w:spacing w:after="0" w:line="360" w:lineRule="auto"/>
        <w:ind w:left="0"/>
      </w:pPr>
      <w:r>
        <w:rPr>
          <w:noProof/>
        </w:rPr>
        <w:drawing>
          <wp:inline distT="0" distB="0" distL="0" distR="0" wp14:anchorId="0025E956" wp14:editId="31D14FE6">
            <wp:extent cx="3019425" cy="3286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771" w:rsidRDefault="005D2771" w:rsidP="005D2771">
      <w:pPr>
        <w:pStyle w:val="ListParagraph"/>
        <w:numPr>
          <w:ilvl w:val="0"/>
          <w:numId w:val="4"/>
        </w:numPr>
        <w:tabs>
          <w:tab w:val="left" w:pos="567"/>
        </w:tabs>
        <w:spacing w:after="0" w:line="360" w:lineRule="auto"/>
        <w:ind w:left="0" w:firstLine="0"/>
        <w:rPr>
          <w:b/>
        </w:rPr>
      </w:pPr>
      <w:r w:rsidRPr="005D2771">
        <w:rPr>
          <w:b/>
        </w:rPr>
        <w:t>Hiệu quả đo lường</w:t>
      </w:r>
    </w:p>
    <w:p w:rsidR="00C930E2" w:rsidRDefault="006D203C" w:rsidP="00A5007A">
      <w:pPr>
        <w:pStyle w:val="ListParagraph"/>
        <w:tabs>
          <w:tab w:val="left" w:pos="567"/>
        </w:tabs>
        <w:spacing w:after="0" w:line="360" w:lineRule="auto"/>
        <w:ind w:left="0"/>
      </w:pPr>
      <w:r>
        <w:t>Cầ</w:t>
      </w:r>
      <w:r w:rsidR="00CD0DA0">
        <w:t>n làm lâu dài để biết cái nào tốt thì giữ lại, cái nào không tốt thì bỏ đi.</w:t>
      </w:r>
    </w:p>
    <w:sectPr w:rsidR="00C930E2" w:rsidSect="00F31514">
      <w:pgSz w:w="11907" w:h="16839" w:code="9"/>
      <w:pgMar w:top="851" w:right="851" w:bottom="851" w:left="1134" w:header="567" w:footer="113" w:gutter="0"/>
      <w:cols w:space="720"/>
      <w:noEndnote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B3857"/>
    <w:multiLevelType w:val="hybridMultilevel"/>
    <w:tmpl w:val="025841AC"/>
    <w:lvl w:ilvl="0" w:tplc="CA9C6F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B4146"/>
    <w:multiLevelType w:val="hybridMultilevel"/>
    <w:tmpl w:val="43E417E8"/>
    <w:lvl w:ilvl="0" w:tplc="96F0E4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3026B"/>
    <w:multiLevelType w:val="hybridMultilevel"/>
    <w:tmpl w:val="98021D52"/>
    <w:lvl w:ilvl="0" w:tplc="5B7ACE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356A81"/>
    <w:multiLevelType w:val="hybridMultilevel"/>
    <w:tmpl w:val="21621A80"/>
    <w:lvl w:ilvl="0" w:tplc="45A078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3642F3"/>
    <w:multiLevelType w:val="hybridMultilevel"/>
    <w:tmpl w:val="7E7CD980"/>
    <w:lvl w:ilvl="0" w:tplc="70585C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11632BB"/>
    <w:multiLevelType w:val="hybridMultilevel"/>
    <w:tmpl w:val="45A09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2155F4"/>
    <w:multiLevelType w:val="hybridMultilevel"/>
    <w:tmpl w:val="6F102E1E"/>
    <w:lvl w:ilvl="0" w:tplc="32C4174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8255A33"/>
    <w:multiLevelType w:val="hybridMultilevel"/>
    <w:tmpl w:val="A3487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0627A2"/>
    <w:multiLevelType w:val="hybridMultilevel"/>
    <w:tmpl w:val="0C26742E"/>
    <w:lvl w:ilvl="0" w:tplc="2674AD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F4361E"/>
    <w:multiLevelType w:val="hybridMultilevel"/>
    <w:tmpl w:val="CB086978"/>
    <w:lvl w:ilvl="0" w:tplc="53987B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9670B0"/>
    <w:multiLevelType w:val="hybridMultilevel"/>
    <w:tmpl w:val="DBEEC95C"/>
    <w:lvl w:ilvl="0" w:tplc="2160A7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5"/>
  </w:num>
  <w:num w:numId="9">
    <w:abstractNumId w:val="6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3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BA6"/>
    <w:rsid w:val="00004CC9"/>
    <w:rsid w:val="00043FDA"/>
    <w:rsid w:val="00066535"/>
    <w:rsid w:val="000D7CD3"/>
    <w:rsid w:val="000E7CCB"/>
    <w:rsid w:val="00100A62"/>
    <w:rsid w:val="00111717"/>
    <w:rsid w:val="001639D7"/>
    <w:rsid w:val="0016504F"/>
    <w:rsid w:val="001D6B04"/>
    <w:rsid w:val="00220005"/>
    <w:rsid w:val="00243B3A"/>
    <w:rsid w:val="00283BF2"/>
    <w:rsid w:val="00401FC1"/>
    <w:rsid w:val="004465E5"/>
    <w:rsid w:val="004533A6"/>
    <w:rsid w:val="00455F07"/>
    <w:rsid w:val="00580596"/>
    <w:rsid w:val="005A0BA6"/>
    <w:rsid w:val="005D2771"/>
    <w:rsid w:val="00663311"/>
    <w:rsid w:val="006664D4"/>
    <w:rsid w:val="00687937"/>
    <w:rsid w:val="006A1C9B"/>
    <w:rsid w:val="006D203C"/>
    <w:rsid w:val="00726CB3"/>
    <w:rsid w:val="00745CE2"/>
    <w:rsid w:val="00755DC8"/>
    <w:rsid w:val="00772A3A"/>
    <w:rsid w:val="007C31DF"/>
    <w:rsid w:val="007D6922"/>
    <w:rsid w:val="008112E3"/>
    <w:rsid w:val="00814400"/>
    <w:rsid w:val="00827EAC"/>
    <w:rsid w:val="008335BE"/>
    <w:rsid w:val="00840829"/>
    <w:rsid w:val="00852599"/>
    <w:rsid w:val="00920C9B"/>
    <w:rsid w:val="009354CF"/>
    <w:rsid w:val="00997C8E"/>
    <w:rsid w:val="009A5B0B"/>
    <w:rsid w:val="009B40B3"/>
    <w:rsid w:val="00A05698"/>
    <w:rsid w:val="00A16418"/>
    <w:rsid w:val="00A5007A"/>
    <w:rsid w:val="00AA21EC"/>
    <w:rsid w:val="00B444CB"/>
    <w:rsid w:val="00B54280"/>
    <w:rsid w:val="00BD2790"/>
    <w:rsid w:val="00BD5D18"/>
    <w:rsid w:val="00C03A96"/>
    <w:rsid w:val="00C07491"/>
    <w:rsid w:val="00C47FDA"/>
    <w:rsid w:val="00C930E2"/>
    <w:rsid w:val="00CA0D42"/>
    <w:rsid w:val="00CD0DA0"/>
    <w:rsid w:val="00D355F5"/>
    <w:rsid w:val="00D4494E"/>
    <w:rsid w:val="00D551E4"/>
    <w:rsid w:val="00D93285"/>
    <w:rsid w:val="00DB67E4"/>
    <w:rsid w:val="00E07C9C"/>
    <w:rsid w:val="00E14644"/>
    <w:rsid w:val="00E455BA"/>
    <w:rsid w:val="00EA53BF"/>
    <w:rsid w:val="00EA5B18"/>
    <w:rsid w:val="00EA69B2"/>
    <w:rsid w:val="00ED101F"/>
    <w:rsid w:val="00F17544"/>
    <w:rsid w:val="00F31514"/>
    <w:rsid w:val="00F8650E"/>
    <w:rsid w:val="00FA4006"/>
    <w:rsid w:val="00FE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3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1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F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5B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3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1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F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5B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Xuan Thanh</dc:creator>
  <cp:keywords/>
  <dc:description/>
  <cp:lastModifiedBy>Lo Xuan Thanh</cp:lastModifiedBy>
  <cp:revision>70</cp:revision>
  <dcterms:created xsi:type="dcterms:W3CDTF">2018-09-14T04:02:00Z</dcterms:created>
  <dcterms:modified xsi:type="dcterms:W3CDTF">2018-09-15T00:10:00Z</dcterms:modified>
</cp:coreProperties>
</file>