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C7" w:rsidRDefault="00E435C7" w:rsidP="00E435C7">
      <w:r>
        <w:t>Chào em</w:t>
      </w:r>
    </w:p>
    <w:p w:rsidR="00E435C7" w:rsidRDefault="00E435C7" w:rsidP="00E435C7">
      <w:r>
        <w:t>Em cần tiềm công việc về lĩnh vực gì</w:t>
      </w:r>
    </w:p>
    <w:p w:rsidR="00E435C7" w:rsidRDefault="00E435C7" w:rsidP="00E435C7">
      <w:r>
        <w:t>Em đã tốt nghiệp trường trung cấp, cao đẳng hoặc đại học nào chưa?</w:t>
      </w:r>
    </w:p>
    <w:p w:rsidR="00C47FDA" w:rsidRDefault="00E435C7" w:rsidP="00E435C7">
      <w:r>
        <w:t>Bên công ty anh hiện đang tuyển đa dạng các ngành nghề</w:t>
      </w:r>
    </w:p>
    <w:p w:rsidR="00E435C7" w:rsidRDefault="00E435C7" w:rsidP="00E435C7">
      <w:r>
        <w:rPr>
          <w:noProof/>
        </w:rPr>
        <w:drawing>
          <wp:inline distT="0" distB="0" distL="0" distR="0">
            <wp:extent cx="5760720" cy="4069309"/>
            <wp:effectExtent l="0" t="0" r="0" b="7620"/>
            <wp:docPr id="1" name="Picture 1" descr="https://scontent.fsgn5-5.fna.fbcdn.net/v/t1.15752-9/42482965_141731636773322_2749009846622748672_n.jpg?_nc_cat=108&amp;oh=17aefb1a17f3bbd79718e581cd512af5&amp;oe=5C293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5.fna.fbcdn.net/v/t1.15752-9/42482965_141731636773322_2749009846622748672_n.jpg?_nc_cat=108&amp;oh=17aefb1a17f3bbd79718e581cd512af5&amp;oe=5C293A1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C7" w:rsidRDefault="00E435C7" w:rsidP="00E435C7">
      <w:r>
        <w:t>Nhân viên kinh doanh, kế toán, trình dược, nhân viên thiết kế 2D, 3D ....</w:t>
      </w:r>
    </w:p>
    <w:p w:rsidR="00E435C7" w:rsidRDefault="00E435C7" w:rsidP="00E435C7">
      <w:r>
        <w:t>Đảm bảo người lao động được đào tạo bám sát với thực tế công việc, học xong làm được ngay</w:t>
      </w:r>
    </w:p>
    <w:p w:rsidR="00E435C7" w:rsidRDefault="00E435C7" w:rsidP="00E435C7">
      <w:r>
        <w:t>100% có việc làm đúng chuyên ngành</w:t>
      </w:r>
    </w:p>
    <w:p w:rsidR="00E435C7" w:rsidRDefault="00E435C7" w:rsidP="00E435C7">
      <w:r>
        <w:t>Em cứ tham khảo rồi có gì cho anh biết nhé.</w:t>
      </w:r>
      <w:bookmarkStart w:id="0" w:name="_GoBack"/>
      <w:bookmarkEnd w:id="0"/>
    </w:p>
    <w:sectPr w:rsidR="00E435C7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C7"/>
    <w:rsid w:val="003C15D1"/>
    <w:rsid w:val="00C47FDA"/>
    <w:rsid w:val="00E435C7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1</cp:revision>
  <dcterms:created xsi:type="dcterms:W3CDTF">2018-09-25T07:42:00Z</dcterms:created>
  <dcterms:modified xsi:type="dcterms:W3CDTF">2018-09-25T07:48:00Z</dcterms:modified>
</cp:coreProperties>
</file>