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DA" w:rsidRDefault="001954F0" w:rsidP="001954F0">
      <w:pPr>
        <w:pStyle w:val="ListParagraph"/>
        <w:numPr>
          <w:ilvl w:val="0"/>
          <w:numId w:val="1"/>
        </w:numPr>
      </w:pPr>
      <w:r>
        <w:t>Tổng quan Quản trị mạng</w:t>
      </w:r>
      <w:r w:rsidR="008A4B10">
        <w:t>.</w:t>
      </w:r>
      <w:r w:rsidR="00AC76C5">
        <w:t xml:space="preserve"> (27/9)</w:t>
      </w:r>
    </w:p>
    <w:p w:rsidR="005B18EC" w:rsidRDefault="0006158D" w:rsidP="001954F0">
      <w:pPr>
        <w:pStyle w:val="ListParagraph"/>
        <w:numPr>
          <w:ilvl w:val="0"/>
          <w:numId w:val="1"/>
        </w:numPr>
      </w:pPr>
      <w:r>
        <w:t>Ngày 28/9 =&gt; 5/10</w:t>
      </w:r>
      <w:r w:rsidR="005B18EC" w:rsidRPr="00AC76C5">
        <w:t>: An ninh mạng</w:t>
      </w:r>
      <w:r w:rsidR="008A4B10">
        <w:t>.</w:t>
      </w:r>
    </w:p>
    <w:p w:rsidR="005B18EC" w:rsidRDefault="005B18EC" w:rsidP="005B18EC">
      <w:pPr>
        <w:pStyle w:val="ListParagraph"/>
        <w:numPr>
          <w:ilvl w:val="0"/>
          <w:numId w:val="1"/>
        </w:numPr>
      </w:pPr>
      <w:r>
        <w:t xml:space="preserve">Ngày </w:t>
      </w:r>
      <w:r w:rsidR="0006158D">
        <w:t>8</w:t>
      </w:r>
      <w:r w:rsidR="00470DDA">
        <w:t>/10</w:t>
      </w:r>
      <w:bookmarkStart w:id="0" w:name="_GoBack"/>
      <w:bookmarkEnd w:id="0"/>
      <w:r>
        <w:t xml:space="preserve"> =&gt; </w:t>
      </w:r>
      <w:r w:rsidR="0006158D">
        <w:t>12/</w:t>
      </w:r>
      <w:r>
        <w:t>10: Cấu hình máy, cài đặt máy</w:t>
      </w:r>
      <w:r w:rsidR="008A4B10">
        <w:t>.</w:t>
      </w:r>
    </w:p>
    <w:p w:rsidR="005B18EC" w:rsidRDefault="005B18EC" w:rsidP="005B18EC">
      <w:pPr>
        <w:pStyle w:val="ListParagraph"/>
        <w:numPr>
          <w:ilvl w:val="0"/>
          <w:numId w:val="1"/>
        </w:numPr>
      </w:pPr>
      <w:r>
        <w:t>Mạng máy tính.</w:t>
      </w:r>
    </w:p>
    <w:sectPr w:rsidR="005B18EC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7361B"/>
    <w:multiLevelType w:val="hybridMultilevel"/>
    <w:tmpl w:val="CD864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A9"/>
    <w:rsid w:val="0006158D"/>
    <w:rsid w:val="001954F0"/>
    <w:rsid w:val="003C15D1"/>
    <w:rsid w:val="00470DDA"/>
    <w:rsid w:val="005B18EC"/>
    <w:rsid w:val="008A4B10"/>
    <w:rsid w:val="00AC76C5"/>
    <w:rsid w:val="00BB3BA9"/>
    <w:rsid w:val="00C47FDA"/>
    <w:rsid w:val="00F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7</cp:revision>
  <dcterms:created xsi:type="dcterms:W3CDTF">2018-09-24T01:32:00Z</dcterms:created>
  <dcterms:modified xsi:type="dcterms:W3CDTF">2018-09-28T09:14:00Z</dcterms:modified>
</cp:coreProperties>
</file>