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276"/>
        <w:tblOverlap w:val="never"/>
        <w:tblW w:w="10598" w:type="dxa"/>
        <w:tblLayout w:type="fixed"/>
        <w:tblLook w:val="04A0" w:firstRow="1" w:lastRow="0" w:firstColumn="1" w:lastColumn="0" w:noHBand="0" w:noVBand="1"/>
      </w:tblPr>
      <w:tblGrid>
        <w:gridCol w:w="1463"/>
        <w:gridCol w:w="4315"/>
        <w:gridCol w:w="4820"/>
      </w:tblGrid>
      <w:tr w:rsidR="00932653" w:rsidRPr="00932653" w:rsidTr="008E027A">
        <w:trPr>
          <w:trHeight w:val="826"/>
        </w:trPr>
        <w:tc>
          <w:tcPr>
            <w:tcW w:w="1463" w:type="dxa"/>
            <w:shd w:val="clear" w:color="auto" w:fill="auto"/>
          </w:tcPr>
          <w:p w:rsidR="00932653" w:rsidRPr="00932653" w:rsidRDefault="00932653" w:rsidP="00932653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32653">
              <w:rPr>
                <w:rFonts w:ascii="Calibri" w:eastAsia="Times New Roman" w:hAnsi="Calibri" w:cs="Times New Roman"/>
                <w:b/>
                <w:noProof/>
                <w:lang w:val="en-US"/>
              </w:rPr>
              <w:drawing>
                <wp:inline distT="0" distB="0" distL="0" distR="0" wp14:anchorId="3E3512F8" wp14:editId="1525973A">
                  <wp:extent cx="665480" cy="600075"/>
                  <wp:effectExtent l="0" t="0" r="1270" b="9525"/>
                  <wp:docPr id="3" name="Picture 3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2653" w:rsidRPr="00932653" w:rsidRDefault="00932653" w:rsidP="009326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932653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Kết nối nhân tài nâng tầm giá trị</w:t>
            </w:r>
          </w:p>
        </w:tc>
        <w:tc>
          <w:tcPr>
            <w:tcW w:w="4315" w:type="dxa"/>
            <w:shd w:val="clear" w:color="auto" w:fill="auto"/>
          </w:tcPr>
          <w:p w:rsidR="00932653" w:rsidRPr="00932653" w:rsidRDefault="00932653" w:rsidP="0093265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-14"/>
              </w:rPr>
            </w:pPr>
            <w:r w:rsidRPr="00932653">
              <w:rPr>
                <w:rFonts w:ascii="Times New Roman" w:eastAsia="Times New Roman" w:hAnsi="Times New Roman" w:cs="Times New Roman"/>
                <w:b/>
                <w:bCs/>
                <w:spacing w:val="-14"/>
              </w:rPr>
              <w:t xml:space="preserve">   CÔNG TY CỔ PHẦN GIÁO DỤC VÀ</w:t>
            </w:r>
          </w:p>
          <w:p w:rsidR="00932653" w:rsidRPr="00932653" w:rsidRDefault="00932653" w:rsidP="0093265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-12"/>
              </w:rPr>
            </w:pPr>
            <w:r w:rsidRPr="00932653">
              <w:rPr>
                <w:rFonts w:ascii="Calibri" w:eastAsia="Times New Roman" w:hAnsi="Calibri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274B75" wp14:editId="2486BAF8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189230</wp:posOffset>
                      </wp:positionV>
                      <wp:extent cx="1183640" cy="3810"/>
                      <wp:effectExtent l="0" t="0" r="16510" b="3429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183640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pt,14.9pt" to="160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">
                      <o:lock v:ext="edit" shapetype="f"/>
                    </v:line>
                  </w:pict>
                </mc:Fallback>
              </mc:AlternateContent>
            </w:r>
            <w:r w:rsidRPr="00932653">
              <w:rPr>
                <w:rFonts w:ascii="Times New Roman" w:eastAsia="Times New Roman" w:hAnsi="Times New Roman" w:cs="Times New Roman"/>
                <w:b/>
                <w:bCs/>
                <w:spacing w:val="-12"/>
              </w:rPr>
              <w:t>MÔI GIỚI LAO ĐỘNG DRAGON GOLD</w:t>
            </w:r>
          </w:p>
        </w:tc>
        <w:tc>
          <w:tcPr>
            <w:tcW w:w="4820" w:type="dxa"/>
            <w:shd w:val="clear" w:color="auto" w:fill="auto"/>
          </w:tcPr>
          <w:p w:rsidR="00932653" w:rsidRPr="00932653" w:rsidRDefault="00932653" w:rsidP="009326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20"/>
              </w:rPr>
            </w:pPr>
            <w:r w:rsidRPr="00932653">
              <w:rPr>
                <w:rFonts w:ascii="Times New Roman" w:eastAsia="Times New Roman" w:hAnsi="Times New Roman" w:cs="Times New Roman"/>
                <w:b/>
                <w:bCs/>
                <w:spacing w:val="-20"/>
              </w:rPr>
              <w:t>CỘNG HÒA XÃ HỘI CHỦ NGHĨA VIỆT NAM</w:t>
            </w:r>
          </w:p>
          <w:p w:rsidR="00932653" w:rsidRPr="00932653" w:rsidRDefault="00932653" w:rsidP="00932653">
            <w:pPr>
              <w:widowControl w:val="0"/>
              <w:spacing w:after="0" w:line="240" w:lineRule="auto"/>
              <w:ind w:firstLineChars="300" w:firstLine="783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326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:rsidR="00932653" w:rsidRPr="00932653" w:rsidRDefault="00932653" w:rsidP="0093265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2653">
              <w:rPr>
                <w:rFonts w:ascii="Calibri" w:eastAsia="Times New Roman" w:hAnsi="Calibri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BF9269" wp14:editId="5360A993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1905</wp:posOffset>
                      </wp:positionV>
                      <wp:extent cx="2059305" cy="1270"/>
                      <wp:effectExtent l="0" t="0" r="17145" b="3683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5930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5pt,.15pt" to="201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">
                      <o:lock v:ext="edit" shapetype="f"/>
                    </v:line>
                  </w:pict>
                </mc:Fallback>
              </mc:AlternateContent>
            </w:r>
          </w:p>
          <w:p w:rsidR="00932653" w:rsidRPr="00932653" w:rsidRDefault="00932653" w:rsidP="00932653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FF5AF4" w:rsidRDefault="00FF5AF4">
      <w:pPr>
        <w:shd w:val="clear" w:color="auto" w:fill="FFFFFF"/>
        <w:spacing w:after="120"/>
        <w:jc w:val="center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</w:p>
    <w:p w:rsidR="00624D1B" w:rsidRDefault="00BE0A3F">
      <w:pPr>
        <w:shd w:val="clear" w:color="auto" w:fill="FFFFFF"/>
        <w:spacing w:after="12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HỢP ĐỒNG 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 xml:space="preserve">GIÁO DỤC VÀ 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CUNG ỨNG LAO ĐỘNG </w:t>
      </w:r>
    </w:p>
    <w:p w:rsidR="00624D1B" w:rsidRDefault="00624D1B">
      <w:pPr>
        <w:shd w:val="clear" w:color="auto" w:fill="FFFFFF"/>
        <w:spacing w:after="120"/>
        <w:ind w:firstLine="720"/>
        <w:jc w:val="both"/>
        <w:rPr>
          <w:rFonts w:ascii="Times New Roman" w:eastAsia="Roboto" w:hAnsi="Times New Roman" w:cs="Times New Roman"/>
          <w:color w:val="000000"/>
          <w:sz w:val="11"/>
          <w:szCs w:val="11"/>
          <w:shd w:val="clear" w:color="auto" w:fill="FFFFFF"/>
          <w:lang w:val="en-US" w:eastAsia="zh-CN" w:bidi="ar"/>
        </w:rPr>
      </w:pP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Fonts w:ascii="Times New Roman" w:eastAsia="Roboto" w:hAnsi="Times New Roman" w:cs="Times New Roman"/>
          <w:color w:val="000000"/>
          <w:spacing w:val="29"/>
          <w:sz w:val="28"/>
          <w:szCs w:val="28"/>
        </w:rPr>
      </w:pPr>
      <w:proofErr w:type="spellStart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 xml:space="preserve"> A (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>cung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>ứng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 xml:space="preserve">):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>Công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 xml:space="preserve"> Ty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>Cổ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>phần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>Giáo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>dục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>Và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>Môi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>giới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 xml:space="preserve"> Lao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>động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 xml:space="preserve"> Dragon Gold:</w:t>
      </w:r>
    </w:p>
    <w:p w:rsidR="00624D1B" w:rsidRDefault="00BE0A3F" w:rsidP="00FF5AF4">
      <w:pPr>
        <w:pStyle w:val="Heading3"/>
        <w:spacing w:after="60" w:line="288" w:lineRule="auto"/>
        <w:ind w:firstLine="720"/>
        <w:jc w:val="both"/>
        <w:rPr>
          <w:rFonts w:eastAsiaTheme="minorEastAsia"/>
          <w:b w:val="0"/>
          <w:bCs/>
          <w:sz w:val="28"/>
          <w:szCs w:val="28"/>
        </w:rPr>
      </w:pPr>
      <w:r w:rsidRPr="001562B2">
        <w:rPr>
          <w:rFonts w:ascii="Times New Roman" w:hAnsi="Times New Roman"/>
          <w:spacing w:val="-6"/>
          <w:sz w:val="28"/>
          <w:szCs w:val="28"/>
        </w:rPr>
        <w:t xml:space="preserve">Trụ sở chính: </w:t>
      </w:r>
      <w:r w:rsidRPr="001562B2">
        <w:rPr>
          <w:rFonts w:ascii="Times New Roman" w:hAnsi="Times New Roman"/>
          <w:b w:val="0"/>
          <w:bCs/>
          <w:spacing w:val="-6"/>
          <w:sz w:val="28"/>
          <w:szCs w:val="28"/>
        </w:rPr>
        <w:t xml:space="preserve">86 Nguyễn Trãi, </w:t>
      </w:r>
      <w:r w:rsidRPr="001562B2">
        <w:rPr>
          <w:rFonts w:ascii="Times New Roman" w:eastAsiaTheme="minorEastAsia" w:hAnsi="Times New Roman" w:cstheme="minorBidi"/>
          <w:b w:val="0"/>
          <w:bCs/>
          <w:spacing w:val="-6"/>
          <w:sz w:val="28"/>
          <w:szCs w:val="28"/>
        </w:rPr>
        <w:t>phường Cái Khế, quận Ninh Kiều, thành phố</w:t>
      </w:r>
      <w:r w:rsidRPr="00E004C6">
        <w:rPr>
          <w:rFonts w:ascii="Times New Roman" w:eastAsiaTheme="minorEastAsia" w:hAnsi="Times New Roman" w:cstheme="minorBidi"/>
          <w:b w:val="0"/>
          <w:bCs/>
          <w:spacing w:val="4"/>
          <w:sz w:val="28"/>
          <w:szCs w:val="28"/>
        </w:rPr>
        <w:t xml:space="preserve"> </w:t>
      </w:r>
      <w:r>
        <w:rPr>
          <w:rFonts w:ascii="Times New Roman" w:eastAsiaTheme="minorEastAsia" w:hAnsi="Times New Roman" w:cstheme="minorBidi"/>
          <w:b w:val="0"/>
          <w:bCs/>
          <w:sz w:val="28"/>
          <w:szCs w:val="28"/>
        </w:rPr>
        <w:t>Cần Thơ.</w:t>
      </w:r>
    </w:p>
    <w:p w:rsidR="00624D1B" w:rsidRDefault="00BE0A3F" w:rsidP="00FF5AF4">
      <w:pPr>
        <w:spacing w:after="60" w:line="288" w:lineRule="auto"/>
        <w:ind w:firstLineChars="257" w:firstLine="689"/>
        <w:jc w:val="both"/>
        <w:rPr>
          <w:rFonts w:ascii="Times New Roman" w:hAnsi="Times New Roman" w:cs="Times New Roman"/>
          <w:sz w:val="28"/>
          <w:szCs w:val="28"/>
        </w:rPr>
      </w:pPr>
      <w:r w:rsidRPr="00E004C6">
        <w:rPr>
          <w:rFonts w:ascii="Times New Roman" w:hAnsi="Times New Roman" w:cs="Times New Roman"/>
          <w:spacing w:val="-6"/>
          <w:sz w:val="28"/>
          <w:szCs w:val="28"/>
        </w:rPr>
        <w:t>GCNĐKKD số: 1801602350 do Sở Kế hoạch và Đầu tư Thành phố C</w:t>
      </w:r>
      <w:r w:rsidRPr="00E004C6">
        <w:rPr>
          <w:rFonts w:ascii="Times New Roman" w:hAnsi="Times New Roman" w:cs="Times New Roman"/>
          <w:spacing w:val="-6"/>
          <w:sz w:val="28"/>
          <w:szCs w:val="28"/>
          <w:lang w:val="en-US"/>
        </w:rPr>
        <w:t>ầ</w:t>
      </w:r>
      <w:r w:rsidRPr="00E004C6">
        <w:rPr>
          <w:rFonts w:ascii="Times New Roman" w:hAnsi="Times New Roman" w:cs="Times New Roman"/>
          <w:spacing w:val="-6"/>
          <w:sz w:val="28"/>
          <w:szCs w:val="28"/>
        </w:rPr>
        <w:t>n Thơ,</w:t>
      </w:r>
      <w:r>
        <w:rPr>
          <w:rFonts w:ascii="Times New Roman" w:hAnsi="Times New Roman" w:cs="Times New Roman"/>
          <w:sz w:val="28"/>
          <w:szCs w:val="28"/>
        </w:rPr>
        <w:t xml:space="preserve"> cấp ngày: 29 tháng 6 năm 2018;</w:t>
      </w:r>
    </w:p>
    <w:p w:rsidR="00624D1B" w:rsidRDefault="00B96B73" w:rsidP="00FF5AF4">
      <w:pPr>
        <w:spacing w:after="60" w:line="288" w:lineRule="auto"/>
        <w:ind w:firstLineChars="25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96B73">
        <w:rPr>
          <w:rFonts w:ascii="Times New Roman" w:hAnsi="Times New Roman" w:cs="Times New Roman"/>
          <w:sz w:val="28"/>
          <w:szCs w:val="28"/>
        </w:rPr>
        <w:t>Số tài khoản: 0111000329565 mở tại ngân hàng Vietcombank chi nhánh Cần Thơ.</w:t>
      </w:r>
    </w:p>
    <w:p w:rsidR="00624D1B" w:rsidRPr="006258CF" w:rsidRDefault="00BE0A3F" w:rsidP="00FF5AF4">
      <w:pPr>
        <w:spacing w:after="60" w:line="288" w:lineRule="auto"/>
        <w:ind w:firstLineChars="257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Điện thoại:</w:t>
      </w:r>
      <w:r w:rsidR="006258CF">
        <w:rPr>
          <w:rFonts w:ascii="Times New Roman" w:hAnsi="Times New Roman" w:cs="Times New Roman"/>
          <w:sz w:val="28"/>
          <w:szCs w:val="28"/>
          <w:lang w:val="en-US"/>
        </w:rPr>
        <w:t xml:space="preserve"> 0939 797 869.</w:t>
      </w:r>
    </w:p>
    <w:p w:rsidR="00624D1B" w:rsidRPr="006258CF" w:rsidRDefault="00BE0A3F" w:rsidP="00FF5AF4">
      <w:pPr>
        <w:spacing w:after="60" w:line="288" w:lineRule="auto"/>
        <w:ind w:firstLineChars="257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Người đại diện:</w:t>
      </w:r>
      <w:r w:rsidR="00625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58CF">
        <w:rPr>
          <w:rFonts w:ascii="Times New Roman" w:hAnsi="Times New Roman" w:cs="Times New Roman"/>
          <w:sz w:val="28"/>
          <w:szCs w:val="28"/>
          <w:lang w:val="en-US"/>
        </w:rPr>
        <w:t>Ông</w:t>
      </w:r>
      <w:proofErr w:type="spellEnd"/>
      <w:r w:rsidR="00625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58CF">
        <w:rPr>
          <w:rFonts w:ascii="Times New Roman" w:hAnsi="Times New Roman" w:cs="Times New Roman"/>
          <w:sz w:val="28"/>
          <w:szCs w:val="28"/>
          <w:lang w:val="en-US"/>
        </w:rPr>
        <w:t>Võ</w:t>
      </w:r>
      <w:proofErr w:type="spellEnd"/>
      <w:r w:rsidR="00625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58CF">
        <w:rPr>
          <w:rFonts w:ascii="Times New Roman" w:hAnsi="Times New Roman" w:cs="Times New Roman"/>
          <w:sz w:val="28"/>
          <w:szCs w:val="28"/>
          <w:lang w:val="en-US"/>
        </w:rPr>
        <w:t>Văn</w:t>
      </w:r>
      <w:proofErr w:type="spellEnd"/>
      <w:r w:rsidR="00625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58CF">
        <w:rPr>
          <w:rFonts w:ascii="Times New Roman" w:hAnsi="Times New Roman" w:cs="Times New Roman"/>
          <w:sz w:val="28"/>
          <w:szCs w:val="28"/>
          <w:lang w:val="en-US"/>
        </w:rPr>
        <w:t>Khoa</w:t>
      </w:r>
      <w:proofErr w:type="spellEnd"/>
      <w:r w:rsidR="006258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vụ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25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58CF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="00625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58CF">
        <w:rPr>
          <w:rFonts w:ascii="Times New Roman" w:hAnsi="Times New Roman" w:cs="Times New Roman"/>
          <w:sz w:val="28"/>
          <w:szCs w:val="28"/>
          <w:lang w:val="en-US"/>
        </w:rPr>
        <w:t>Tịch</w:t>
      </w:r>
      <w:proofErr w:type="spellEnd"/>
      <w:r w:rsidR="00625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58CF">
        <w:rPr>
          <w:rFonts w:ascii="Times New Roman" w:hAnsi="Times New Roman" w:cs="Times New Roman"/>
          <w:sz w:val="28"/>
          <w:szCs w:val="28"/>
          <w:lang w:val="en-US"/>
        </w:rPr>
        <w:t>Hội</w:t>
      </w:r>
      <w:proofErr w:type="spellEnd"/>
      <w:r w:rsidR="00625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58CF">
        <w:rPr>
          <w:rFonts w:ascii="Times New Roman" w:hAnsi="Times New Roman" w:cs="Times New Roman"/>
          <w:sz w:val="28"/>
          <w:szCs w:val="28"/>
          <w:lang w:val="en-US"/>
        </w:rPr>
        <w:t>Đồng</w:t>
      </w:r>
      <w:proofErr w:type="spellEnd"/>
      <w:r w:rsidR="00625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58CF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625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58CF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6258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B (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tuyển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dụ</w:t>
      </w:r>
      <w:r w:rsidR="006258CF"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ng</w:t>
      </w:r>
      <w:proofErr w:type="spellEnd"/>
      <w:r w:rsidR="006258CF"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): </w:t>
      </w:r>
      <w:proofErr w:type="spellStart"/>
      <w:r w:rsidR="006258CF"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Công</w:t>
      </w:r>
      <w:proofErr w:type="spellEnd"/>
      <w:r w:rsidR="006258CF"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T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y </w:t>
      </w:r>
      <w:r w:rsidR="006258CF" w:rsidRPr="006258CF"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TNHH TIẾP NHẬN VẬN TẢI QUỐ</w:t>
      </w:r>
      <w:r w:rsidR="006258CF"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C TẾ</w:t>
      </w:r>
      <w:r w:rsidR="006258CF" w:rsidRPr="006258CF"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VÕ LƯƠNG  </w:t>
      </w:r>
    </w:p>
    <w:p w:rsidR="00624D1B" w:rsidRPr="006258CF" w:rsidRDefault="00BE0A3F" w:rsidP="00FF5AF4">
      <w:pPr>
        <w:spacing w:after="60" w:line="288" w:lineRule="auto"/>
        <w:ind w:firstLineChars="257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Trụ sở chính:</w:t>
      </w:r>
      <w:r w:rsidR="006258CF" w:rsidRPr="006258CF">
        <w:t xml:space="preserve"> </w:t>
      </w:r>
      <w:r w:rsidR="006258CF" w:rsidRPr="006258CF">
        <w:rPr>
          <w:rFonts w:ascii="Times New Roman" w:hAnsi="Times New Roman" w:cs="Times New Roman"/>
          <w:sz w:val="28"/>
          <w:szCs w:val="28"/>
        </w:rPr>
        <w:t>Số 4/2 đường D2, phường 25, quận Bình Thạ</w:t>
      </w:r>
      <w:r w:rsidR="006258CF">
        <w:rPr>
          <w:rFonts w:ascii="Times New Roman" w:hAnsi="Times New Roman" w:cs="Times New Roman"/>
          <w:sz w:val="28"/>
          <w:szCs w:val="28"/>
        </w:rPr>
        <w:t>nh, TP.HC</w:t>
      </w:r>
      <w:r w:rsidR="006258CF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624D1B" w:rsidRDefault="00BE0A3F" w:rsidP="00FF5AF4">
      <w:pPr>
        <w:spacing w:after="60" w:line="288" w:lineRule="auto"/>
        <w:ind w:firstLineChars="2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GCNĐKKD số:</w:t>
      </w:r>
      <w:r w:rsidR="00B96B73" w:rsidRPr="00B96B73">
        <w:t xml:space="preserve"> </w:t>
      </w:r>
      <w:r w:rsidR="00B96B73" w:rsidRPr="00B96B73">
        <w:rPr>
          <w:rFonts w:ascii="Times New Roman" w:hAnsi="Times New Roman" w:cs="Times New Roman"/>
          <w:sz w:val="28"/>
          <w:szCs w:val="28"/>
        </w:rPr>
        <w:t>0303427866</w:t>
      </w:r>
      <w:r>
        <w:rPr>
          <w:rFonts w:ascii="Times New Roman" w:hAnsi="Times New Roman" w:cs="Times New Roman"/>
          <w:sz w:val="28"/>
          <w:szCs w:val="28"/>
        </w:rPr>
        <w:t xml:space="preserve"> do Sở Kế hoạch và Đầu tư </w:t>
      </w:r>
      <w:r w:rsidR="00B96B73" w:rsidRPr="00B96B73">
        <w:rPr>
          <w:rFonts w:ascii="Times New Roman" w:hAnsi="Times New Roman" w:cs="Times New Roman"/>
          <w:sz w:val="28"/>
          <w:szCs w:val="28"/>
        </w:rPr>
        <w:t>TP.HCM</w:t>
      </w:r>
      <w:r>
        <w:rPr>
          <w:rFonts w:ascii="Times New Roman" w:hAnsi="Times New Roman" w:cs="Times New Roman"/>
          <w:sz w:val="28"/>
          <w:szCs w:val="28"/>
        </w:rPr>
        <w:t xml:space="preserve"> cấp ngày: </w:t>
      </w:r>
      <w:r w:rsidR="00B96B73" w:rsidRPr="00B96B73">
        <w:rPr>
          <w:rFonts w:ascii="Times New Roman" w:hAnsi="Times New Roman" w:cs="Times New Roman"/>
          <w:sz w:val="28"/>
          <w:szCs w:val="28"/>
        </w:rPr>
        <w:t>26/07/2004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24D1B" w:rsidRPr="006258CF" w:rsidRDefault="00BE0A3F" w:rsidP="00FF5AF4">
      <w:pPr>
        <w:spacing w:after="60" w:line="288" w:lineRule="auto"/>
        <w:ind w:firstLineChars="257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Số tài khoản</w:t>
      </w:r>
      <w:r w:rsidR="006258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258CF" w:rsidRPr="006258CF">
        <w:rPr>
          <w:rFonts w:ascii="Times New Roman" w:hAnsi="Times New Roman" w:cs="Times New Roman"/>
          <w:sz w:val="28"/>
          <w:szCs w:val="28"/>
        </w:rPr>
        <w:t>0531000277976</w:t>
      </w:r>
      <w:r w:rsidR="006258C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258CF" w:rsidRPr="006258CF">
        <w:rPr>
          <w:rFonts w:ascii="Times New Roman" w:hAnsi="Times New Roman" w:cs="Times New Roman"/>
          <w:sz w:val="28"/>
          <w:szCs w:val="28"/>
        </w:rPr>
        <w:t xml:space="preserve"> Tại ngân hàng VietCombank- CN Đông Sài Gòn, TP.HCM</w:t>
      </w:r>
      <w:r w:rsidR="006258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4D1B" w:rsidRDefault="00BE0A3F" w:rsidP="00FF5AF4">
      <w:pPr>
        <w:spacing w:after="60" w:line="288" w:lineRule="auto"/>
        <w:ind w:firstLineChars="2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Điện thoại:</w:t>
      </w:r>
      <w:r w:rsidR="006258CF" w:rsidRPr="006258CF">
        <w:rPr>
          <w:rFonts w:ascii="Times New Roman" w:hAnsi="Times New Roman" w:cs="Times New Roman"/>
          <w:sz w:val="28"/>
          <w:szCs w:val="28"/>
        </w:rPr>
        <w:t>(+84) 28 62580358 (10 lines)        Fax: (+84) 2862580359</w:t>
      </w:r>
    </w:p>
    <w:p w:rsidR="00624D1B" w:rsidRPr="006258CF" w:rsidRDefault="00BE0A3F" w:rsidP="00FF5AF4">
      <w:pPr>
        <w:spacing w:after="60" w:line="288" w:lineRule="auto"/>
        <w:ind w:firstLineChars="257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Người đại diện:</w:t>
      </w:r>
      <w:r w:rsidR="006258CF" w:rsidRPr="006258CF">
        <w:t xml:space="preserve"> </w:t>
      </w:r>
      <w:r w:rsidR="006258CF" w:rsidRPr="006258CF">
        <w:rPr>
          <w:rFonts w:ascii="Times New Roman" w:hAnsi="Times New Roman" w:cs="Times New Roman"/>
          <w:sz w:val="28"/>
          <w:szCs w:val="28"/>
        </w:rPr>
        <w:t>Ông Dương Nguyên Khang</w:t>
      </w:r>
      <w:r w:rsidR="006258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4D1B" w:rsidRPr="006258CF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Chức vụ: </w:t>
      </w:r>
      <w:r w:rsidR="006258CF" w:rsidRPr="006258CF">
        <w:rPr>
          <w:rFonts w:ascii="Times New Roman" w:hAnsi="Times New Roman" w:cs="Times New Roman"/>
          <w:sz w:val="28"/>
          <w:szCs w:val="28"/>
        </w:rPr>
        <w:t>Giám Đốc Điều hành làm đại diện</w:t>
      </w:r>
      <w:r w:rsidR="006258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Fonts w:ascii="Times New Roman" w:eastAsia="Roboto" w:hAnsi="Times New Roman" w:cs="Times New Roman"/>
          <w:color w:val="000000"/>
          <w:spacing w:val="14"/>
          <w:sz w:val="28"/>
          <w:szCs w:val="28"/>
        </w:rPr>
      </w:pPr>
      <w:proofErr w:type="spellStart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Hai</w:t>
      </w:r>
      <w:proofErr w:type="spellEnd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thoả</w:t>
      </w:r>
      <w:proofErr w:type="spellEnd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thuận</w:t>
      </w:r>
      <w:proofErr w:type="spellEnd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và</w:t>
      </w:r>
      <w:proofErr w:type="spellEnd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 xml:space="preserve"> cam </w:t>
      </w:r>
      <w:proofErr w:type="spellStart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kết</w:t>
      </w:r>
      <w:proofErr w:type="spellEnd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thực</w:t>
      </w:r>
      <w:proofErr w:type="spellEnd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hiện</w:t>
      </w:r>
      <w:proofErr w:type="spellEnd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các</w:t>
      </w:r>
      <w:proofErr w:type="spellEnd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điều</w:t>
      </w:r>
      <w:proofErr w:type="spellEnd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khoản</w:t>
      </w:r>
      <w:proofErr w:type="spellEnd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hợp</w:t>
      </w:r>
      <w:proofErr w:type="spellEnd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đồng</w:t>
      </w:r>
      <w:proofErr w:type="spellEnd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sau</w:t>
      </w:r>
      <w:proofErr w:type="spellEnd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đây</w:t>
      </w:r>
      <w:proofErr w:type="spellEnd"/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: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proofErr w:type="spellStart"/>
      <w:proofErr w:type="gram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Điều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1.</w:t>
      </w:r>
      <w:proofErr w:type="gram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Trách nhiệm, nghĩa vụ và quyền lợi của Bên A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24D1B" w:rsidRDefault="00BE0A3F" w:rsidP="00FF5AF4">
      <w:pPr>
        <w:numPr>
          <w:ilvl w:val="1"/>
          <w:numId w:val="1"/>
        </w:num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Trách nhiệm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- Tuyển dụng, đào tạo và cung ứng lao động theo yêu cầu của Bên B.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lastRenderedPageBreak/>
        <w:t>- Đảm bảo nguồn nhân lực cung ứng cho Bên B đã được đào tạo, bồi dưỡng và hoàn thành các khóa học nghiệp vụ chuyên môn (có chứng nhận tốt nghiệp cho học viên).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Đảm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bảo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lao</w:t>
      </w:r>
      <w:proofErr w:type="spellEnd"/>
      <w:proofErr w:type="gram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động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cung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cấp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cho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B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là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công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dân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có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đầy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đủ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năng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lực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hành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vi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dân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sự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được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phổ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biến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rõ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ý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thức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trách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nhiệm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trong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công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việc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đạo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đức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nghề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nghiệp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(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đây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là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quy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định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bắt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buộc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theo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giáo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trình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đào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tạo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của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A).</w:t>
      </w:r>
    </w:p>
    <w:p w:rsidR="00624D1B" w:rsidRDefault="00BE0A3F" w:rsidP="00FF5AF4">
      <w:pPr>
        <w:numPr>
          <w:ilvl w:val="1"/>
          <w:numId w:val="1"/>
        </w:num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Nghĩa vụ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Cam kết thực hiện đúng các nội dung ghi trong hợp đồng này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.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Cung cấp người lao động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đủ số lượng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,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đúng thời gian quy định.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Cam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kết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người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lao</w:t>
      </w:r>
      <w:proofErr w:type="spellEnd"/>
      <w:proofErr w:type="gram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động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cung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ứng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cho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B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ký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kết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hợp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đồng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thử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việ</w:t>
      </w:r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</w:t>
      </w:r>
      <w:proofErr w:type="spellEnd"/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(01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tháng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),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hợp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đồng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lao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động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(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chính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thức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)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và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thực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hiện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đúng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quy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định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của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các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hợp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đồng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nêu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trên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A0073" w:rsidRDefault="006A0073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Trường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hợp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lao</w:t>
      </w:r>
      <w:proofErr w:type="spellEnd"/>
      <w:proofErr w:type="gram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động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của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A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cung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cấp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không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thực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hiện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đúng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quy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định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của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hợp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đồng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này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,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A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sẽ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bồi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hoàn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lại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số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tiền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hỗ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trợ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của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B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hoặc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cung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ứng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nguồn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lao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động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mới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đảm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bảo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đúng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đủ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số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lượng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theo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nội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dung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của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hợp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đồng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này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24D1B" w:rsidRDefault="00BE0A3F" w:rsidP="00FF5AF4">
      <w:pPr>
        <w:numPr>
          <w:ilvl w:val="1"/>
          <w:numId w:val="1"/>
        </w:num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Quyền lợi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624D1B" w:rsidRDefault="00BE0A3F" w:rsidP="00FF5AF4">
      <w:pPr>
        <w:shd w:val="clear" w:color="auto" w:fill="FFFFFF"/>
        <w:spacing w:after="60" w:line="288" w:lineRule="auto"/>
        <w:ind w:left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 xml:space="preserve">Được Bên B hỗ trợ chi phí đào tạo </w:t>
      </w:r>
      <w:proofErr w:type="gram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lao</w:t>
      </w:r>
      <w:proofErr w:type="gram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 xml:space="preserve"> động gồm:</w:t>
      </w:r>
    </w:p>
    <w:p w:rsidR="00DA476F" w:rsidRPr="00DA476F" w:rsidRDefault="00DA476F" w:rsidP="00DA476F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+ </w:t>
      </w:r>
      <w:r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 xml:space="preserve">Nhân Viên Kinh Doanh: </w:t>
      </w:r>
      <w:proofErr w:type="gramStart"/>
      <w:r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500.000 đồng/người (đã bao gồm chi phí</w:t>
      </w:r>
      <w:proofErr w:type="gramEnd"/>
    </w:p>
    <w:p w:rsidR="00DA476F" w:rsidRDefault="00DA476F" w:rsidP="00DA476F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 xml:space="preserve">giáo trình của Bên </w:t>
      </w:r>
      <w:r w:rsidR="003A6C6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</w:t>
      </w:r>
      <w:r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 xml:space="preserve"> hỗ trợ) ( số lượng 2 người).</w:t>
      </w:r>
    </w:p>
    <w:p w:rsidR="00624D1B" w:rsidRPr="00FC0538" w:rsidRDefault="00BE0A3F" w:rsidP="00DA476F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Tổng cộng Bên B hỗ trợ phí đào tạo và tuyển dụng c</w:t>
      </w:r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ho Bên A là</w:t>
      </w:r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 w:rsidR="0098592D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0</w:t>
      </w:r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2</w:t>
      </w:r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 xml:space="preserve"> </w:t>
      </w:r>
      <w:proofErr w:type="gram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lao</w:t>
      </w:r>
      <w:proofErr w:type="gram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 xml:space="preserve"> động với số tiền hỗ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trợ</w:t>
      </w:r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 xml:space="preserve"> là</w:t>
      </w:r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1.000.000 </w:t>
      </w:r>
      <w:proofErr w:type="spellStart"/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đồng</w:t>
      </w:r>
      <w:proofErr w:type="spellEnd"/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(bằng chữ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Một</w:t>
      </w:r>
      <w:proofErr w:type="spellEnd"/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triệu</w:t>
      </w:r>
      <w:proofErr w:type="spellEnd"/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đồng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)</w:t>
      </w:r>
      <w:r w:rsidR="00FC0538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41A6E" w:rsidRPr="00641A6E" w:rsidRDefault="00641A6E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Mức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phí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nêu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trên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chưa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bao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gồm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VAT</w:t>
      </w:r>
      <w:r w:rsidR="00FC0538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24D1B" w:rsidRDefault="00BE0A3F" w:rsidP="00FF5AF4">
      <w:pPr>
        <w:shd w:val="clear" w:color="auto" w:fill="FFFFFF"/>
        <w:spacing w:after="60" w:line="288" w:lineRule="auto"/>
        <w:ind w:left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Điều 2. Trách nhiệm, nghĩa vụ và quyền lợi cuả Bên B</w:t>
      </w:r>
    </w:p>
    <w:p w:rsidR="00624D1B" w:rsidRDefault="00BE0A3F" w:rsidP="00FF5AF4">
      <w:pPr>
        <w:shd w:val="clear" w:color="auto" w:fill="FFFFFF"/>
        <w:spacing w:after="60" w:line="288" w:lineRule="auto"/>
        <w:ind w:left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2.1.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Trách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nhiệm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624D1B" w:rsidRDefault="00BE0A3F" w:rsidP="00FF5AF4">
      <w:pPr>
        <w:shd w:val="clear" w:color="auto" w:fill="FFFFFF"/>
        <w:spacing w:after="60" w:line="288" w:lineRule="auto"/>
        <w:ind w:left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proofErr w:type="gram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Đảm bảo đúng vị trí, vai trò và công việc mà Bên B tuyển dụng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  <w:proofErr w:type="gramEnd"/>
    </w:p>
    <w:p w:rsidR="00CE7195" w:rsidRPr="00FF5AF4" w:rsidRDefault="00FF5AF4" w:rsidP="00DA476F">
      <w:pPr>
        <w:shd w:val="clear" w:color="auto" w:fill="FFFFFF"/>
        <w:spacing w:after="60" w:line="288" w:lineRule="auto"/>
        <w:ind w:firstLine="709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 w:rsidRPr="00FF5AF4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proofErr w:type="spellStart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B </w:t>
      </w:r>
      <w:proofErr w:type="spellStart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sẽ</w:t>
      </w:r>
      <w:proofErr w:type="spellEnd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cử</w:t>
      </w:r>
      <w:proofErr w:type="spellEnd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cán</w:t>
      </w:r>
      <w:proofErr w:type="spellEnd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bộ</w:t>
      </w:r>
      <w:proofErr w:type="spellEnd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đến</w:t>
      </w:r>
      <w:proofErr w:type="spellEnd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giảng</w:t>
      </w:r>
      <w:proofErr w:type="spellEnd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dạy</w:t>
      </w:r>
      <w:proofErr w:type="spellEnd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chuyên</w:t>
      </w:r>
      <w:proofErr w:type="spellEnd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môn</w:t>
      </w:r>
      <w:proofErr w:type="spellEnd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cho</w:t>
      </w:r>
      <w:proofErr w:type="spellEnd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lao</w:t>
      </w:r>
      <w:proofErr w:type="spellEnd"/>
      <w:proofErr w:type="gramEnd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động</w:t>
      </w:r>
      <w:proofErr w:type="spellEnd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A </w:t>
      </w:r>
      <w:proofErr w:type="spellStart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cung</w:t>
      </w:r>
      <w:proofErr w:type="spellEnd"/>
      <w:r w:rsidR="00DA476F" w:rsidRPr="00DA476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ứng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7D1CC5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trong</w:t>
      </w:r>
      <w:proofErr w:type="spellEnd"/>
      <w:r w:rsidR="007D1CC5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3 </w:t>
      </w:r>
      <w:proofErr w:type="spellStart"/>
      <w:r w:rsidR="007D1CC5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ngày</w:t>
      </w:r>
      <w:proofErr w:type="spellEnd"/>
      <w:r w:rsidR="007D1CC5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(</w:t>
      </w:r>
      <w:proofErr w:type="spellStart"/>
      <w:r w:rsidR="007D1CC5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t</w:t>
      </w:r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hứ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7,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từ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8h-11h).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A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sắp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xếp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địa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điểm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để</w:t>
      </w:r>
      <w:proofErr w:type="spellEnd"/>
      <w:r w:rsidR="00E342A2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E342A2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B</w:t>
      </w:r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ên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B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đến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giảng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dạy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chuyên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môn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vào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ngày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thứ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7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và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sẽ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không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phải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trả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phí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cho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cán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bộ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 w:rsidR="00DA476F" w:rsidRPr="00395ED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4"/>
          <w:sz w:val="28"/>
          <w:szCs w:val="28"/>
          <w:shd w:val="clear" w:color="auto" w:fill="FFFFFF"/>
          <w:lang w:val="en-US" w:eastAsia="zh-CN" w:bidi="ar"/>
        </w:rPr>
        <w:t xml:space="preserve"> B.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2.2.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Nghĩa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vụ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Cam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kết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sử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dụng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người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lao</w:t>
      </w:r>
      <w:proofErr w:type="spellEnd"/>
      <w:proofErr w:type="gram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động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được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A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cung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ứng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đúng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theo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yêu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cầu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của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Bộ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Luật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Lao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động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do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Quốc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hội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ban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hành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lastRenderedPageBreak/>
        <w:t xml:space="preserve">-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Ký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hợp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đồng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thử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việ</w:t>
      </w:r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</w:t>
      </w:r>
      <w:proofErr w:type="spellEnd"/>
      <w:r w:rsid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(0</w:t>
      </w:r>
      <w:r w:rsidR="003953E2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2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tháng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)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và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hợp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đồng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lao</w:t>
      </w:r>
      <w:proofErr w:type="spellEnd"/>
      <w:proofErr w:type="gram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động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(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chính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thức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)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với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người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lao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động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theo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đúng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quy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định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của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pháp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luật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và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nhu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cầu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phát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triển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thực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tế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của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B.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Thực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hiện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chi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trả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phí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hỗ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trợ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(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đào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tạo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)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cho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A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ngay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sau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khi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người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lao</w:t>
      </w:r>
      <w:proofErr w:type="spellEnd"/>
      <w:proofErr w:type="gram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động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được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cung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ứng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2.3.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Quyền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lợi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B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được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toàn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quyền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sử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dụng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và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yêu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cầu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người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lao</w:t>
      </w:r>
      <w:proofErr w:type="spellEnd"/>
      <w:proofErr w:type="gram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động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do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A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cung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cấp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thực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hiện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đúng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mọi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yêu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cầu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công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việc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thực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tế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của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B.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Được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yêu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cầu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A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bồi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dưỡng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nghiệp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vụ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tư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tưởng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đạo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đức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cho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người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lao</w:t>
      </w:r>
      <w:proofErr w:type="spellEnd"/>
      <w:proofErr w:type="gram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động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do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A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tổ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chức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mỗi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tháng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01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lần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(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nếu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xét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thấy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cần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thiết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).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-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Ký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kết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hợp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đồng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và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sử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dụng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người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lao</w:t>
      </w:r>
      <w:proofErr w:type="spellEnd"/>
      <w:proofErr w:type="gram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động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chính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thức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và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bền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vững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theo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nhu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cầu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của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doanh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nghiệp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mình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24D1B" w:rsidRDefault="00BE0A3F" w:rsidP="00FF5AF4">
      <w:pPr>
        <w:shd w:val="clear" w:color="auto" w:fill="FFFFFF"/>
        <w:spacing w:after="60" w:line="288" w:lineRule="auto"/>
        <w:ind w:firstLine="96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proofErr w:type="spellStart"/>
      <w:proofErr w:type="gram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Điều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3.</w:t>
      </w:r>
      <w:proofErr w:type="gram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Nội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dung -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yêu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cầu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của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hợp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đồng</w:t>
      </w:r>
      <w:proofErr w:type="spellEnd"/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3.1.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B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cần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người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lao</w:t>
      </w:r>
      <w:proofErr w:type="spellEnd"/>
      <w:proofErr w:type="gram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động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với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nội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dung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như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sau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6A0073" w:rsidRPr="006A0073" w:rsidRDefault="006A0073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Là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công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dân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Việt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Nam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có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đầy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đủ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năng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lực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hành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gram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vi</w:t>
      </w:r>
      <w:proofErr w:type="gram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dân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sự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A0073" w:rsidRPr="006A0073" w:rsidRDefault="006A0073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Làm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việc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đúng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theo</w:t>
      </w:r>
      <w:proofErr w:type="spellEnd"/>
      <w:proofErr w:type="gram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nội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quy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quy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định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của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B.</w:t>
      </w:r>
    </w:p>
    <w:p w:rsidR="006A0073" w:rsidRPr="006A0073" w:rsidRDefault="006A0073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Có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sức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khỏe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tốt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A0073" w:rsidRDefault="006A0073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Có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tinh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thần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trách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nhiệm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trong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công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việc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A0073" w:rsidRPr="006A0073" w:rsidRDefault="006A0073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</w:t>
      </w:r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hiệt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tình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,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năng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động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</w:p>
    <w:p w:rsidR="00624D1B" w:rsidRDefault="00BE0A3F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3.2.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Yêu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cầu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/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điều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kiện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gồm</w:t>
      </w:r>
      <w:proofErr w:type="spellEnd"/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6A0073" w:rsidRPr="006A0073" w:rsidRDefault="006A0073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Tốt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nghiệp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cao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đẳng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hoặc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đại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học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chính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quy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ngành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kinh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tế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(QTKD, Marketing,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Kinh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tế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ngoại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thương</w:t>
      </w:r>
      <w:proofErr w:type="gram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,v.v</w:t>
      </w:r>
      <w:proofErr w:type="spellEnd"/>
      <w:proofErr w:type="gram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)</w:t>
      </w:r>
    </w:p>
    <w:p w:rsidR="00624D1B" w:rsidRDefault="006A0073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</w:t>
      </w:r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ab/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Tiếng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anh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giao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tiếp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A0073" w:rsidRDefault="006A0073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Tin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học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văn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phòng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A0073" w:rsidRPr="006A0073" w:rsidRDefault="006A0073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</w:t>
      </w:r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ab/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Kỹ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năng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lên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kế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hoạch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và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quản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lý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thời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gian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tốt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A0073" w:rsidRDefault="006A0073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</w:t>
      </w:r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ab/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Khả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năng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giao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tiếp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,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thuyết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trình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tốt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A0073" w:rsidRDefault="006A0073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</w:t>
      </w:r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ab/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Ngoại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hình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ưa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nhìn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,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độ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tuổi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từ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22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tuổi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đến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28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tuổi</w:t>
      </w:r>
      <w:proofErr w:type="spellEnd"/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A0073" w:rsidRDefault="006A0073" w:rsidP="00FF5AF4">
      <w:pPr>
        <w:shd w:val="clear" w:color="auto" w:fill="FFFFFF"/>
        <w:spacing w:after="6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proofErr w:type="gram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</w:t>
      </w:r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ab/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Ưu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tiên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ứng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viên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có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kinh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nghiệm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về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lĩnh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vực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xuất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nhập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khẩu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,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hải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quan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, Sales – Marketing,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hoặc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có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mối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quan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hệ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tốt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với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các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doanh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nghiệp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chuyên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về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xuất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nhập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proofErr w:type="spellStart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khẩu</w:t>
      </w:r>
      <w:proofErr w:type="spellEnd"/>
      <w:r w:rsidRPr="006A007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  <w:proofErr w:type="gramEnd"/>
    </w:p>
    <w:p w:rsidR="00624D1B" w:rsidRDefault="00BE0A3F" w:rsidP="00FF5AF4">
      <w:pPr>
        <w:pStyle w:val="NormalWeb"/>
        <w:shd w:val="clear" w:color="auto" w:fill="FFFFFF"/>
        <w:spacing w:beforeAutospacing="0" w:after="60" w:afterAutospacing="0" w:line="288" w:lineRule="auto"/>
        <w:ind w:firstLine="72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Điều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4.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Điều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khoản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chung</w:t>
      </w:r>
      <w:proofErr w:type="spellEnd"/>
      <w:proofErr w:type="gramEnd"/>
    </w:p>
    <w:p w:rsidR="00624D1B" w:rsidRDefault="00BE0A3F" w:rsidP="00FF5AF4">
      <w:pPr>
        <w:pStyle w:val="NormalWeb"/>
        <w:shd w:val="clear" w:color="auto" w:fill="FFFFFF"/>
        <w:spacing w:beforeAutospacing="0" w:after="60" w:afterAutospacing="0" w:line="288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Hai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bên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cam </w:t>
      </w:r>
      <w:proofErr w:type="spellStart"/>
      <w:r>
        <w:rPr>
          <w:color w:val="000000"/>
          <w:sz w:val="28"/>
          <w:szCs w:val="28"/>
          <w:shd w:val="clear" w:color="auto" w:fill="FFFFFF"/>
        </w:rPr>
        <w:t>kết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thực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hiện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đúng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mọi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trách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nhiệm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nghĩa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vụ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quyền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lợi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nêu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trong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hợp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đồng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này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:rsidR="00624D1B" w:rsidRDefault="00BE0A3F" w:rsidP="00FF5AF4">
      <w:pPr>
        <w:pStyle w:val="NormalWeb"/>
        <w:shd w:val="clear" w:color="auto" w:fill="FFFFFF"/>
        <w:spacing w:beforeAutospacing="0" w:after="60" w:afterAutospacing="0" w:line="288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-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Mọi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vướng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mắc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phát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sinh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color w:val="000000"/>
          <w:sz w:val="28"/>
          <w:szCs w:val="28"/>
          <w:shd w:val="clear" w:color="auto" w:fill="FFFFFF"/>
        </w:rPr>
        <w:t>nếu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sẽ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được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thỏa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thuận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thống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nhất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bằng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văn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bản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của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02 </w:t>
      </w:r>
      <w:proofErr w:type="spellStart"/>
      <w:r>
        <w:rPr>
          <w:color w:val="000000"/>
          <w:sz w:val="28"/>
          <w:szCs w:val="28"/>
          <w:shd w:val="clear" w:color="auto" w:fill="FFFFFF"/>
        </w:rPr>
        <w:t>bên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:rsidR="00624D1B" w:rsidRDefault="00BE0A3F" w:rsidP="00FF5AF4">
      <w:pPr>
        <w:pStyle w:val="NormalWeb"/>
        <w:shd w:val="clear" w:color="auto" w:fill="FFFFFF"/>
        <w:spacing w:beforeAutospacing="0" w:after="60" w:afterAutospacing="0" w:line="288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- Cam </w:t>
      </w:r>
      <w:proofErr w:type="spellStart"/>
      <w:r>
        <w:rPr>
          <w:color w:val="000000"/>
          <w:sz w:val="28"/>
          <w:szCs w:val="28"/>
          <w:shd w:val="clear" w:color="auto" w:fill="FFFFFF"/>
        </w:rPr>
        <w:t>kết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mọi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thông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tin,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yêu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cầu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điều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kiện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của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hai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bên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đúng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</w:rPr>
        <w:t>theo</w:t>
      </w:r>
      <w:proofErr w:type="spellEnd"/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quy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định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của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pháp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luật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:rsidR="00893C66" w:rsidRDefault="00893C66" w:rsidP="00FF5AF4">
      <w:pPr>
        <w:pStyle w:val="NormalWeb"/>
        <w:shd w:val="clear" w:color="auto" w:fill="FFFFFF"/>
        <w:spacing w:beforeAutospacing="0" w:after="60" w:afterAutospacing="0" w:line="288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Thời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hạ</w:t>
      </w:r>
      <w:r w:rsidR="00395EDA">
        <w:rPr>
          <w:color w:val="000000"/>
          <w:sz w:val="28"/>
          <w:szCs w:val="28"/>
          <w:shd w:val="clear" w:color="auto" w:fill="FFFFFF"/>
        </w:rPr>
        <w:t>n</w:t>
      </w:r>
      <w:proofErr w:type="spellEnd"/>
      <w:r w:rsidR="00395ED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95EDA">
        <w:rPr>
          <w:color w:val="000000"/>
          <w:sz w:val="28"/>
          <w:szCs w:val="28"/>
          <w:shd w:val="clear" w:color="auto" w:fill="FFFFFF"/>
        </w:rPr>
        <w:t>B</w:t>
      </w:r>
      <w:bookmarkStart w:id="0" w:name="_GoBack"/>
      <w:bookmarkEnd w:id="0"/>
      <w:r w:rsidRPr="00893C66">
        <w:rPr>
          <w:color w:val="000000"/>
          <w:sz w:val="28"/>
          <w:szCs w:val="28"/>
          <w:shd w:val="clear" w:color="auto" w:fill="FFFFFF"/>
        </w:rPr>
        <w:t>ên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giao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đủ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93C66">
        <w:rPr>
          <w:color w:val="000000"/>
          <w:sz w:val="28"/>
          <w:szCs w:val="28"/>
          <w:shd w:val="clear" w:color="auto" w:fill="FFFFFF"/>
        </w:rPr>
        <w:t>lao</w:t>
      </w:r>
      <w:proofErr w:type="spellEnd"/>
      <w:proofErr w:type="gram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độ</w:t>
      </w:r>
      <w:r w:rsidR="00395EDA">
        <w:rPr>
          <w:color w:val="000000"/>
          <w:sz w:val="28"/>
          <w:szCs w:val="28"/>
          <w:shd w:val="clear" w:color="auto" w:fill="FFFFFF"/>
        </w:rPr>
        <w:t>ng</w:t>
      </w:r>
      <w:proofErr w:type="spellEnd"/>
      <w:r w:rsidR="00395ED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95EDA">
        <w:rPr>
          <w:color w:val="000000"/>
          <w:sz w:val="28"/>
          <w:szCs w:val="28"/>
          <w:shd w:val="clear" w:color="auto" w:fill="FFFFFF"/>
        </w:rPr>
        <w:t>cho</w:t>
      </w:r>
      <w:proofErr w:type="spellEnd"/>
      <w:r w:rsidR="00395ED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95EDA">
        <w:rPr>
          <w:color w:val="000000"/>
          <w:sz w:val="28"/>
          <w:szCs w:val="28"/>
          <w:shd w:val="clear" w:color="auto" w:fill="FFFFFF"/>
        </w:rPr>
        <w:t>B</w:t>
      </w:r>
      <w:r w:rsidRPr="00893C66">
        <w:rPr>
          <w:color w:val="000000"/>
          <w:sz w:val="28"/>
          <w:szCs w:val="28"/>
          <w:shd w:val="clear" w:color="auto" w:fill="FFFFFF"/>
        </w:rPr>
        <w:t>ên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B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số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lượ</w:t>
      </w:r>
      <w:r>
        <w:rPr>
          <w:color w:val="000000"/>
          <w:sz w:val="28"/>
          <w:szCs w:val="28"/>
          <w:shd w:val="clear" w:color="auto" w:fill="FFFFFF"/>
        </w:rPr>
        <w:t>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02</w:t>
      </w:r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trong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vòng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30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ngày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tính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từ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ngày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kí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hợp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đồ</w:t>
      </w:r>
      <w:r>
        <w:rPr>
          <w:color w:val="000000"/>
          <w:sz w:val="28"/>
          <w:szCs w:val="28"/>
          <w:shd w:val="clear" w:color="auto" w:fill="FFFFFF"/>
        </w:rPr>
        <w:t>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…../…../………</w:t>
      </w:r>
      <w:r w:rsidRPr="00893C66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Trễ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nhấ</w:t>
      </w:r>
      <w:r>
        <w:rPr>
          <w:color w:val="000000"/>
          <w:sz w:val="28"/>
          <w:szCs w:val="28"/>
          <w:shd w:val="clear" w:color="auto" w:fill="FFFFFF"/>
        </w:rPr>
        <w:t>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ngày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…../…../………..</w:t>
      </w:r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93C66">
        <w:rPr>
          <w:color w:val="000000"/>
          <w:sz w:val="28"/>
          <w:szCs w:val="28"/>
          <w:shd w:val="clear" w:color="auto" w:fill="FFFFFF"/>
        </w:rPr>
        <w:t>phải</w:t>
      </w:r>
      <w:proofErr w:type="spellEnd"/>
      <w:proofErr w:type="gram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có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đủ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số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lao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như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đã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nêu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trong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hợp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C66">
        <w:rPr>
          <w:color w:val="000000"/>
          <w:sz w:val="28"/>
          <w:szCs w:val="28"/>
          <w:shd w:val="clear" w:color="auto" w:fill="FFFFFF"/>
        </w:rPr>
        <w:t>đồng</w:t>
      </w:r>
      <w:proofErr w:type="spellEnd"/>
      <w:r w:rsidRPr="00893C66">
        <w:rPr>
          <w:color w:val="000000"/>
          <w:sz w:val="28"/>
          <w:szCs w:val="28"/>
          <w:shd w:val="clear" w:color="auto" w:fill="FFFFFF"/>
        </w:rPr>
        <w:t>.</w:t>
      </w:r>
    </w:p>
    <w:p w:rsidR="00624D1B" w:rsidRDefault="00BE0A3F" w:rsidP="00FF5AF4">
      <w:pPr>
        <w:pStyle w:val="NormalWeb"/>
        <w:shd w:val="clear" w:color="auto" w:fill="FFFFFF"/>
        <w:spacing w:beforeAutospacing="0" w:after="60" w:afterAutospacing="0" w:line="288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Hợp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đồng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này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được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lập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thành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(02) </w:t>
      </w:r>
      <w:proofErr w:type="spellStart"/>
      <w:r>
        <w:rPr>
          <w:color w:val="000000"/>
          <w:sz w:val="28"/>
          <w:szCs w:val="28"/>
          <w:shd w:val="clear" w:color="auto" w:fill="FFFFFF"/>
        </w:rPr>
        <w:t>bản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mỗi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bên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giữ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bản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để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thực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hiện</w:t>
      </w:r>
      <w:proofErr w:type="spellEnd"/>
      <w:proofErr w:type="gramStart"/>
      <w:r>
        <w:rPr>
          <w:color w:val="000000"/>
          <w:sz w:val="28"/>
          <w:szCs w:val="28"/>
          <w:shd w:val="clear" w:color="auto" w:fill="FFFFFF"/>
        </w:rPr>
        <w:t xml:space="preserve">, 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có</w:t>
      </w:r>
      <w:proofErr w:type="spellEnd"/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giá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trị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kể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từ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ngày</w:t>
      </w:r>
      <w:proofErr w:type="spellEnd"/>
      <w:r>
        <w:rPr>
          <w:color w:val="000000"/>
          <w:sz w:val="28"/>
          <w:szCs w:val="28"/>
          <w:shd w:val="clear" w:color="auto" w:fill="FFFFFF"/>
        </w:rPr>
        <w:t>……………………</w:t>
      </w:r>
      <w:proofErr w:type="spellStart"/>
      <w:r>
        <w:rPr>
          <w:color w:val="000000"/>
          <w:sz w:val="28"/>
          <w:szCs w:val="28"/>
          <w:shd w:val="clear" w:color="auto" w:fill="FFFFFF"/>
        </w:rPr>
        <w:t>đến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ngày</w:t>
      </w:r>
      <w:proofErr w:type="spellEnd"/>
      <w:r>
        <w:rPr>
          <w:color w:val="000000"/>
          <w:sz w:val="28"/>
          <w:szCs w:val="28"/>
          <w:shd w:val="clear" w:color="auto" w:fill="FFFFFF"/>
        </w:rPr>
        <w:t>……………../.</w:t>
      </w:r>
    </w:p>
    <w:tbl>
      <w:tblPr>
        <w:tblW w:w="9280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3"/>
        <w:gridCol w:w="5577"/>
      </w:tblGrid>
      <w:tr w:rsidR="00624D1B">
        <w:trPr>
          <w:trHeight w:val="937"/>
          <w:tblCellSpacing w:w="0" w:type="dxa"/>
        </w:trPr>
        <w:tc>
          <w:tcPr>
            <w:tcW w:w="3703" w:type="dxa"/>
            <w:shd w:val="clear" w:color="auto" w:fill="FFFFFF"/>
            <w:vAlign w:val="center"/>
          </w:tcPr>
          <w:p w:rsidR="00624D1B" w:rsidRDefault="00BE0A3F">
            <w:pPr>
              <w:spacing w:after="0" w:line="240" w:lineRule="auto"/>
              <w:jc w:val="center"/>
              <w:rPr>
                <w:rFonts w:ascii="Times New Roman" w:eastAsia="Roboto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Đại</w:t>
            </w:r>
            <w:proofErr w:type="spellEnd"/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diện</w:t>
            </w:r>
            <w:proofErr w:type="spellEnd"/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bên</w:t>
            </w:r>
            <w:proofErr w:type="spellEnd"/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A</w:t>
            </w:r>
          </w:p>
          <w:p w:rsidR="00624D1B" w:rsidRDefault="00BE0A3F">
            <w:pPr>
              <w:spacing w:after="0" w:line="240" w:lineRule="auto"/>
              <w:jc w:val="center"/>
              <w:rPr>
                <w:rFonts w:ascii="Times New Roman" w:eastAsia="Roboto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(</w:t>
            </w:r>
            <w:proofErr w:type="spellStart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Ký</w:t>
            </w:r>
            <w:proofErr w:type="spellEnd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ghi</w:t>
            </w:r>
            <w:proofErr w:type="spellEnd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rõ</w:t>
            </w:r>
            <w:proofErr w:type="spellEnd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họ</w:t>
            </w:r>
            <w:proofErr w:type="spellEnd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tên</w:t>
            </w:r>
            <w:proofErr w:type="spellEnd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đóng</w:t>
            </w:r>
            <w:proofErr w:type="spellEnd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dấu</w:t>
            </w:r>
            <w:proofErr w:type="spellEnd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)</w:t>
            </w:r>
          </w:p>
        </w:tc>
        <w:tc>
          <w:tcPr>
            <w:tcW w:w="5577" w:type="dxa"/>
            <w:shd w:val="clear" w:color="auto" w:fill="FFFFFF"/>
            <w:vAlign w:val="center"/>
          </w:tcPr>
          <w:p w:rsidR="00624D1B" w:rsidRDefault="00BE0A3F">
            <w:pPr>
              <w:spacing w:after="0" w:line="240" w:lineRule="auto"/>
              <w:jc w:val="center"/>
              <w:rPr>
                <w:rFonts w:ascii="Times New Roman" w:eastAsia="Roboto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Đại</w:t>
            </w:r>
            <w:proofErr w:type="spellEnd"/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diện</w:t>
            </w:r>
            <w:proofErr w:type="spellEnd"/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bên</w:t>
            </w:r>
            <w:proofErr w:type="spellEnd"/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B</w:t>
            </w:r>
          </w:p>
          <w:p w:rsidR="00624D1B" w:rsidRDefault="00BE0A3F">
            <w:pPr>
              <w:spacing w:after="0" w:line="240" w:lineRule="auto"/>
              <w:jc w:val="center"/>
              <w:rPr>
                <w:rFonts w:ascii="Times New Roman" w:eastAsia="Roboto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(</w:t>
            </w:r>
            <w:proofErr w:type="spellStart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Ký</w:t>
            </w:r>
            <w:proofErr w:type="spellEnd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ghi</w:t>
            </w:r>
            <w:proofErr w:type="spellEnd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rõ</w:t>
            </w:r>
            <w:proofErr w:type="spellEnd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họ</w:t>
            </w:r>
            <w:proofErr w:type="spellEnd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tên</w:t>
            </w:r>
            <w:proofErr w:type="spellEnd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đóng</w:t>
            </w:r>
            <w:proofErr w:type="spellEnd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dấu</w:t>
            </w:r>
            <w:proofErr w:type="spellEnd"/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)</w:t>
            </w:r>
          </w:p>
        </w:tc>
      </w:tr>
    </w:tbl>
    <w:p w:rsidR="00624D1B" w:rsidRPr="00FF5AF4" w:rsidRDefault="00624D1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24D1B" w:rsidRPr="00FF5AF4" w:rsidSect="00E004C6">
      <w:footerReference w:type="even" r:id="rId10"/>
      <w:footerReference w:type="default" r:id="rId11"/>
      <w:pgSz w:w="11907" w:h="16839" w:code="9"/>
      <w:pgMar w:top="1134" w:right="1134" w:bottom="1134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CB6" w:rsidRDefault="00037CB6">
      <w:pPr>
        <w:spacing w:after="0" w:line="240" w:lineRule="auto"/>
      </w:pPr>
      <w:r>
        <w:separator/>
      </w:r>
    </w:p>
  </w:endnote>
  <w:endnote w:type="continuationSeparator" w:id="0">
    <w:p w:rsidR="00037CB6" w:rsidRDefault="0003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Segoe Print"/>
    <w:charset w:val="00"/>
    <w:family w:val="auto"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39649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AFA" w:rsidRDefault="00405A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C82" w:rsidRDefault="00693C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D1B" w:rsidRDefault="00BE0A3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CB56E6" wp14:editId="01D17EC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4D1B" w:rsidRDefault="00BE0A3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95EDA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p w:rsidR="00624D1B" w:rsidRDefault="00BE0A3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395ED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CB6" w:rsidRDefault="00037CB6">
      <w:pPr>
        <w:spacing w:after="0" w:line="240" w:lineRule="auto"/>
      </w:pPr>
      <w:r>
        <w:separator/>
      </w:r>
    </w:p>
  </w:footnote>
  <w:footnote w:type="continuationSeparator" w:id="0">
    <w:p w:rsidR="00037CB6" w:rsidRDefault="00037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CC3AA"/>
    <w:multiLevelType w:val="multilevel"/>
    <w:tmpl w:val="2BDCC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E5442"/>
    <w:rsid w:val="000338BA"/>
    <w:rsid w:val="00037CB6"/>
    <w:rsid w:val="00050A31"/>
    <w:rsid w:val="000716D2"/>
    <w:rsid w:val="00071AAB"/>
    <w:rsid w:val="000B76C4"/>
    <w:rsid w:val="000C5610"/>
    <w:rsid w:val="000E6552"/>
    <w:rsid w:val="000F3A4F"/>
    <w:rsid w:val="000F59AC"/>
    <w:rsid w:val="00113891"/>
    <w:rsid w:val="001364FE"/>
    <w:rsid w:val="001368DD"/>
    <w:rsid w:val="00147DB3"/>
    <w:rsid w:val="001518A5"/>
    <w:rsid w:val="001562B2"/>
    <w:rsid w:val="00170095"/>
    <w:rsid w:val="00170E4F"/>
    <w:rsid w:val="001743F4"/>
    <w:rsid w:val="00187C33"/>
    <w:rsid w:val="001936B7"/>
    <w:rsid w:val="00196AB1"/>
    <w:rsid w:val="001D2E5D"/>
    <w:rsid w:val="00201333"/>
    <w:rsid w:val="00210FA7"/>
    <w:rsid w:val="00216417"/>
    <w:rsid w:val="0026631D"/>
    <w:rsid w:val="002912AA"/>
    <w:rsid w:val="002B2992"/>
    <w:rsid w:val="002C2F53"/>
    <w:rsid w:val="002D68A9"/>
    <w:rsid w:val="00302B71"/>
    <w:rsid w:val="0033518C"/>
    <w:rsid w:val="003437C2"/>
    <w:rsid w:val="00377186"/>
    <w:rsid w:val="003953E2"/>
    <w:rsid w:val="00395EDA"/>
    <w:rsid w:val="003A1C03"/>
    <w:rsid w:val="003A6C63"/>
    <w:rsid w:val="00405AFA"/>
    <w:rsid w:val="00414627"/>
    <w:rsid w:val="00425ACB"/>
    <w:rsid w:val="00425D63"/>
    <w:rsid w:val="004643D8"/>
    <w:rsid w:val="00497C24"/>
    <w:rsid w:val="004C10F2"/>
    <w:rsid w:val="004C3C43"/>
    <w:rsid w:val="004C7BA5"/>
    <w:rsid w:val="004E7628"/>
    <w:rsid w:val="004F48F2"/>
    <w:rsid w:val="004F508A"/>
    <w:rsid w:val="005149B1"/>
    <w:rsid w:val="00525A7B"/>
    <w:rsid w:val="005647F2"/>
    <w:rsid w:val="005662D1"/>
    <w:rsid w:val="00573A09"/>
    <w:rsid w:val="005A0DB9"/>
    <w:rsid w:val="005A4526"/>
    <w:rsid w:val="005C1B16"/>
    <w:rsid w:val="005D4653"/>
    <w:rsid w:val="005E53D0"/>
    <w:rsid w:val="006002EB"/>
    <w:rsid w:val="006128EF"/>
    <w:rsid w:val="00624D1B"/>
    <w:rsid w:val="006258CF"/>
    <w:rsid w:val="006264B4"/>
    <w:rsid w:val="00641A6E"/>
    <w:rsid w:val="00643033"/>
    <w:rsid w:val="00644CC3"/>
    <w:rsid w:val="00661468"/>
    <w:rsid w:val="006649F0"/>
    <w:rsid w:val="0067245D"/>
    <w:rsid w:val="0068470E"/>
    <w:rsid w:val="00693C82"/>
    <w:rsid w:val="00695DCD"/>
    <w:rsid w:val="006A0073"/>
    <w:rsid w:val="006A05CC"/>
    <w:rsid w:val="006A35A7"/>
    <w:rsid w:val="007152D7"/>
    <w:rsid w:val="00746C14"/>
    <w:rsid w:val="007C2C59"/>
    <w:rsid w:val="007D1CC5"/>
    <w:rsid w:val="00801F23"/>
    <w:rsid w:val="00806FB5"/>
    <w:rsid w:val="00837632"/>
    <w:rsid w:val="0085640F"/>
    <w:rsid w:val="008567AA"/>
    <w:rsid w:val="00892712"/>
    <w:rsid w:val="00893C66"/>
    <w:rsid w:val="008A680A"/>
    <w:rsid w:val="008B0BB0"/>
    <w:rsid w:val="008E6C4B"/>
    <w:rsid w:val="008F18C0"/>
    <w:rsid w:val="00907648"/>
    <w:rsid w:val="009232B1"/>
    <w:rsid w:val="00930FDE"/>
    <w:rsid w:val="00932653"/>
    <w:rsid w:val="00934B75"/>
    <w:rsid w:val="00950855"/>
    <w:rsid w:val="00984C93"/>
    <w:rsid w:val="0098592D"/>
    <w:rsid w:val="00987CE1"/>
    <w:rsid w:val="0099405C"/>
    <w:rsid w:val="009C4F89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460E"/>
    <w:rsid w:val="00AA2C77"/>
    <w:rsid w:val="00AC3FB9"/>
    <w:rsid w:val="00AC702A"/>
    <w:rsid w:val="00AD226F"/>
    <w:rsid w:val="00B13A52"/>
    <w:rsid w:val="00B24CF4"/>
    <w:rsid w:val="00B26993"/>
    <w:rsid w:val="00B4570C"/>
    <w:rsid w:val="00B477A0"/>
    <w:rsid w:val="00B5208C"/>
    <w:rsid w:val="00B74876"/>
    <w:rsid w:val="00B96B73"/>
    <w:rsid w:val="00BB7C2B"/>
    <w:rsid w:val="00BC1664"/>
    <w:rsid w:val="00BC2546"/>
    <w:rsid w:val="00BE0A3F"/>
    <w:rsid w:val="00C05085"/>
    <w:rsid w:val="00C1593D"/>
    <w:rsid w:val="00C56C7E"/>
    <w:rsid w:val="00C776A4"/>
    <w:rsid w:val="00CA2C6C"/>
    <w:rsid w:val="00CC0600"/>
    <w:rsid w:val="00CC78AC"/>
    <w:rsid w:val="00CD24A8"/>
    <w:rsid w:val="00CE7195"/>
    <w:rsid w:val="00CF7953"/>
    <w:rsid w:val="00D07232"/>
    <w:rsid w:val="00D10245"/>
    <w:rsid w:val="00D21BDD"/>
    <w:rsid w:val="00D43B23"/>
    <w:rsid w:val="00D5133A"/>
    <w:rsid w:val="00D65F07"/>
    <w:rsid w:val="00D92BB7"/>
    <w:rsid w:val="00DA476F"/>
    <w:rsid w:val="00DC76D2"/>
    <w:rsid w:val="00DD30ED"/>
    <w:rsid w:val="00DF27D3"/>
    <w:rsid w:val="00E004C6"/>
    <w:rsid w:val="00E32493"/>
    <w:rsid w:val="00E342A2"/>
    <w:rsid w:val="00E64C21"/>
    <w:rsid w:val="00EC24C6"/>
    <w:rsid w:val="00EF2933"/>
    <w:rsid w:val="00EF7A51"/>
    <w:rsid w:val="00F05146"/>
    <w:rsid w:val="00F1115D"/>
    <w:rsid w:val="00F3513C"/>
    <w:rsid w:val="00F4019F"/>
    <w:rsid w:val="00F465C5"/>
    <w:rsid w:val="00F5180D"/>
    <w:rsid w:val="00F51B21"/>
    <w:rsid w:val="00F51D87"/>
    <w:rsid w:val="00F8455C"/>
    <w:rsid w:val="00FC0538"/>
    <w:rsid w:val="00FF5AF4"/>
    <w:rsid w:val="01EB4E92"/>
    <w:rsid w:val="031A7457"/>
    <w:rsid w:val="037572EA"/>
    <w:rsid w:val="04016658"/>
    <w:rsid w:val="0589641B"/>
    <w:rsid w:val="06FF123D"/>
    <w:rsid w:val="07D2703D"/>
    <w:rsid w:val="07EF11FD"/>
    <w:rsid w:val="08190FF3"/>
    <w:rsid w:val="091A3E10"/>
    <w:rsid w:val="09223ECF"/>
    <w:rsid w:val="099E2EAF"/>
    <w:rsid w:val="09A73B00"/>
    <w:rsid w:val="0A944753"/>
    <w:rsid w:val="0C4153AA"/>
    <w:rsid w:val="0CA8541D"/>
    <w:rsid w:val="0CFB7C50"/>
    <w:rsid w:val="0D57354E"/>
    <w:rsid w:val="0F367A9B"/>
    <w:rsid w:val="0F6B1117"/>
    <w:rsid w:val="130F7F5D"/>
    <w:rsid w:val="137166A7"/>
    <w:rsid w:val="13B04264"/>
    <w:rsid w:val="14B83E52"/>
    <w:rsid w:val="15186EFF"/>
    <w:rsid w:val="154D794C"/>
    <w:rsid w:val="17416851"/>
    <w:rsid w:val="18556C0A"/>
    <w:rsid w:val="18AB5AB5"/>
    <w:rsid w:val="1ABE1F78"/>
    <w:rsid w:val="1B646139"/>
    <w:rsid w:val="1C010948"/>
    <w:rsid w:val="1F195445"/>
    <w:rsid w:val="1FB45552"/>
    <w:rsid w:val="233400C3"/>
    <w:rsid w:val="23E03D83"/>
    <w:rsid w:val="24BC2DD9"/>
    <w:rsid w:val="24BE5442"/>
    <w:rsid w:val="282B01A4"/>
    <w:rsid w:val="2866028D"/>
    <w:rsid w:val="28FF5672"/>
    <w:rsid w:val="2CA14EC9"/>
    <w:rsid w:val="2D5C1575"/>
    <w:rsid w:val="2EC57565"/>
    <w:rsid w:val="2F473BD6"/>
    <w:rsid w:val="2FF70819"/>
    <w:rsid w:val="30756E71"/>
    <w:rsid w:val="31FF682A"/>
    <w:rsid w:val="3307224C"/>
    <w:rsid w:val="33804AA6"/>
    <w:rsid w:val="33E15181"/>
    <w:rsid w:val="35524F50"/>
    <w:rsid w:val="380A3A83"/>
    <w:rsid w:val="38A00C5A"/>
    <w:rsid w:val="38C8263B"/>
    <w:rsid w:val="39486317"/>
    <w:rsid w:val="39B40F90"/>
    <w:rsid w:val="3AD013B2"/>
    <w:rsid w:val="3B3E20F0"/>
    <w:rsid w:val="3D1419D9"/>
    <w:rsid w:val="3ED300FB"/>
    <w:rsid w:val="3F005EBE"/>
    <w:rsid w:val="3F7B6A4A"/>
    <w:rsid w:val="405A5D7C"/>
    <w:rsid w:val="41843A7A"/>
    <w:rsid w:val="41F44898"/>
    <w:rsid w:val="4261192F"/>
    <w:rsid w:val="435B44A5"/>
    <w:rsid w:val="449406D9"/>
    <w:rsid w:val="4624440B"/>
    <w:rsid w:val="4852517B"/>
    <w:rsid w:val="4979259B"/>
    <w:rsid w:val="4AEC71AB"/>
    <w:rsid w:val="4B796F2E"/>
    <w:rsid w:val="4C9A6A60"/>
    <w:rsid w:val="4DD1675F"/>
    <w:rsid w:val="4EC5057B"/>
    <w:rsid w:val="4EFD566C"/>
    <w:rsid w:val="5093044A"/>
    <w:rsid w:val="51167A29"/>
    <w:rsid w:val="51F25E51"/>
    <w:rsid w:val="54395D7B"/>
    <w:rsid w:val="55391793"/>
    <w:rsid w:val="56883CF2"/>
    <w:rsid w:val="574B40B3"/>
    <w:rsid w:val="5896612E"/>
    <w:rsid w:val="597546B5"/>
    <w:rsid w:val="59C11B9E"/>
    <w:rsid w:val="59EE5108"/>
    <w:rsid w:val="5D9872C3"/>
    <w:rsid w:val="5DD014F1"/>
    <w:rsid w:val="5DD63F40"/>
    <w:rsid w:val="5ED87A5B"/>
    <w:rsid w:val="613A7B99"/>
    <w:rsid w:val="61E23D82"/>
    <w:rsid w:val="63A70323"/>
    <w:rsid w:val="6439547F"/>
    <w:rsid w:val="65055B5B"/>
    <w:rsid w:val="689E76E0"/>
    <w:rsid w:val="68B7459B"/>
    <w:rsid w:val="68E27CFD"/>
    <w:rsid w:val="6B3F232C"/>
    <w:rsid w:val="6B4F13E9"/>
    <w:rsid w:val="6F2C79D0"/>
    <w:rsid w:val="6F3649EA"/>
    <w:rsid w:val="71FA7B67"/>
    <w:rsid w:val="726E5E5B"/>
    <w:rsid w:val="72EA0A2E"/>
    <w:rsid w:val="746D3331"/>
    <w:rsid w:val="748F6F8D"/>
    <w:rsid w:val="74AC6AB6"/>
    <w:rsid w:val="75CE58C1"/>
    <w:rsid w:val="764A51E3"/>
    <w:rsid w:val="76F470AA"/>
    <w:rsid w:val="7703689A"/>
    <w:rsid w:val="773840F1"/>
    <w:rsid w:val="77660BDB"/>
    <w:rsid w:val="79671A25"/>
    <w:rsid w:val="79DF23B1"/>
    <w:rsid w:val="7B63606F"/>
    <w:rsid w:val="7BD36242"/>
    <w:rsid w:val="7C5F6420"/>
    <w:rsid w:val="7C6B5F8A"/>
    <w:rsid w:val="7D1111D2"/>
    <w:rsid w:val="7EF14543"/>
    <w:rsid w:val="7FD2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vi-VN"/>
    </w:rPr>
  </w:style>
  <w:style w:type="paragraph" w:styleId="Heading3">
    <w:name w:val="heading 3"/>
    <w:basedOn w:val="Normal"/>
    <w:next w:val="Normal"/>
    <w:semiHidden/>
    <w:unhideWhenUsed/>
    <w:qFormat/>
    <w:pPr>
      <w:keepNext/>
      <w:spacing w:line="360" w:lineRule="auto"/>
      <w:outlineLvl w:val="2"/>
    </w:pPr>
    <w:rPr>
      <w:rFonts w:eastAsia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2912A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9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12AA"/>
    <w:rPr>
      <w:rFonts w:ascii="Tahoma" w:eastAsiaTheme="minorHAnsi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405AFA"/>
    <w:rPr>
      <w:rFonts w:asciiTheme="minorHAnsi" w:eastAsiaTheme="minorHAnsi" w:hAnsiTheme="minorHAnsi" w:cstheme="minorBidi"/>
      <w:sz w:val="18"/>
      <w:szCs w:val="18"/>
      <w:lang w:val="vi-VN"/>
    </w:rPr>
  </w:style>
  <w:style w:type="table" w:customStyle="1" w:styleId="TableGrid11">
    <w:name w:val="Table Grid11"/>
    <w:basedOn w:val="TableNormal"/>
    <w:next w:val="TableGrid"/>
    <w:rsid w:val="00E3249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vi-VN"/>
    </w:rPr>
  </w:style>
  <w:style w:type="paragraph" w:styleId="Heading3">
    <w:name w:val="heading 3"/>
    <w:basedOn w:val="Normal"/>
    <w:next w:val="Normal"/>
    <w:semiHidden/>
    <w:unhideWhenUsed/>
    <w:qFormat/>
    <w:pPr>
      <w:keepNext/>
      <w:spacing w:line="360" w:lineRule="auto"/>
      <w:outlineLvl w:val="2"/>
    </w:pPr>
    <w:rPr>
      <w:rFonts w:eastAsia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2912A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9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12AA"/>
    <w:rPr>
      <w:rFonts w:ascii="Tahoma" w:eastAsiaTheme="minorHAnsi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405AFA"/>
    <w:rPr>
      <w:rFonts w:asciiTheme="minorHAnsi" w:eastAsiaTheme="minorHAnsi" w:hAnsiTheme="minorHAnsi" w:cstheme="minorBidi"/>
      <w:sz w:val="18"/>
      <w:szCs w:val="18"/>
      <w:lang w:val="vi-VN"/>
    </w:rPr>
  </w:style>
  <w:style w:type="table" w:customStyle="1" w:styleId="TableGrid11">
    <w:name w:val="Table Grid11"/>
    <w:basedOn w:val="TableNormal"/>
    <w:next w:val="TableGrid"/>
    <w:rsid w:val="00E3249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18</cp:revision>
  <cp:lastPrinted>2018-07-07T05:55:00Z</cp:lastPrinted>
  <dcterms:created xsi:type="dcterms:W3CDTF">2018-07-13T03:42:00Z</dcterms:created>
  <dcterms:modified xsi:type="dcterms:W3CDTF">2018-07-16T03:53:00Z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